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1" w:rsidRDefault="00631431" w:rsidP="00A73EF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Межмуниципальное управление МВД России «Волгодонское» инфор</w:t>
      </w:r>
      <w:bookmarkStart w:id="0" w:name="_GoBack"/>
      <w:bookmarkEnd w:id="0"/>
      <w:r>
        <w:rPr>
          <w:b/>
          <w:sz w:val="26"/>
          <w:szCs w:val="26"/>
        </w:rPr>
        <w:t>мирует:</w:t>
      </w:r>
    </w:p>
    <w:p w:rsidR="00631431" w:rsidRDefault="00631431" w:rsidP="00A73EFD">
      <w:pPr>
        <w:ind w:firstLine="708"/>
        <w:jc w:val="both"/>
        <w:rPr>
          <w:sz w:val="28"/>
          <w:szCs w:val="28"/>
        </w:rPr>
      </w:pPr>
    </w:p>
    <w:p w:rsidR="00A73EFD" w:rsidRDefault="00A73EFD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Наступил летний курортный сезон, школьные каникулы и многие родители стремятся за это время укрепить здоровье своих детей, отправляя их в приходящие лагеря, в оздоровительные центры, организовывая семейные поездки в курортные и иные места отдыха. Но, несмотря на это, дети значительное время остаются без присмотра родителей. </w:t>
      </w:r>
    </w:p>
    <w:p w:rsidR="00A73EFD" w:rsidRDefault="00A73EFD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связи, с чем Межмуниципальное управление МВД России «Волгодонское» обращается к  родителям (законным представителям) по возможности контролировать, местонахождение своих детей, проводить с ними беседы профилактического характера по вопросам соблюдения ими норм поведения в общественных местах и местах отдыха. </w:t>
      </w:r>
    </w:p>
    <w:p w:rsidR="00A73EFD" w:rsidRDefault="00A73EFD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допускайте нахождение детей на улице без своего сопровождения в ночное время суток. Напоминаем, что допущение родителями нахождения детей (лиц, не достигших 16 лет) в ночное время (с 22 часов до 06 часов следующего дня) без сопровождения родителей (законных представителей) – влечет наложение административного штрафа в размере </w:t>
      </w:r>
      <w:r w:rsidR="0044328A">
        <w:rPr>
          <w:sz w:val="28"/>
          <w:szCs w:val="28"/>
        </w:rPr>
        <w:t>о</w:t>
      </w:r>
      <w:r w:rsidR="00E70FA9">
        <w:rPr>
          <w:sz w:val="28"/>
          <w:szCs w:val="28"/>
        </w:rPr>
        <w:t>т</w:t>
      </w:r>
      <w:r>
        <w:rPr>
          <w:sz w:val="28"/>
          <w:szCs w:val="28"/>
        </w:rPr>
        <w:t xml:space="preserve"> 500</w:t>
      </w:r>
      <w:r w:rsidR="00E70FA9">
        <w:rPr>
          <w:sz w:val="28"/>
          <w:szCs w:val="28"/>
        </w:rPr>
        <w:t xml:space="preserve"> до 1000</w:t>
      </w:r>
      <w:r>
        <w:rPr>
          <w:sz w:val="28"/>
          <w:szCs w:val="28"/>
        </w:rPr>
        <w:t xml:space="preserve"> рублей.  </w:t>
      </w:r>
      <w:r w:rsidRPr="00821982">
        <w:rPr>
          <w:sz w:val="28"/>
          <w:szCs w:val="28"/>
        </w:rPr>
        <w:t xml:space="preserve">Остановите уходящего на улицу, в ночное время, ребенка! Тем самым Вы оградите его от </w:t>
      </w:r>
      <w:r>
        <w:rPr>
          <w:sz w:val="28"/>
          <w:szCs w:val="28"/>
        </w:rPr>
        <w:t>беды</w:t>
      </w:r>
      <w:r w:rsidRPr="00821982">
        <w:rPr>
          <w:sz w:val="28"/>
          <w:szCs w:val="28"/>
        </w:rPr>
        <w:t xml:space="preserve">! Дети в вечернее и ночное время чаще </w:t>
      </w:r>
      <w:r>
        <w:rPr>
          <w:sz w:val="28"/>
          <w:szCs w:val="28"/>
        </w:rPr>
        <w:t>становятся жертвой преступлений!</w:t>
      </w:r>
      <w:r w:rsidRPr="00821982">
        <w:rPr>
          <w:sz w:val="28"/>
          <w:szCs w:val="28"/>
        </w:rPr>
        <w:t xml:space="preserve"> </w:t>
      </w:r>
    </w:p>
    <w:p w:rsidR="00A73EFD" w:rsidRDefault="00A73EFD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Предостерегайте детей от перехода автомобильных дорог в неустановленных местах.  Проводите беседы на тему соблюдения мер безопасности на водоемах, особенно не оборудованных для купания.</w:t>
      </w:r>
    </w:p>
    <w:p w:rsidR="00F01820" w:rsidRDefault="00A73EFD" w:rsidP="00F01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поездок обращайте внимание на сохранность своих вещей на территории вокзалов и привокзальных территориях. </w:t>
      </w:r>
      <w:r w:rsidR="00F01820">
        <w:rPr>
          <w:sz w:val="28"/>
          <w:szCs w:val="28"/>
        </w:rPr>
        <w:t xml:space="preserve">При отправлении своих детей в приходящие лагеря, в детские оздоровительные центры, проводите с ними профилактические беседы о недопущении совершения краж сотовых телефонов, денежных средств и др. имущества, употребления слабоалкогольных напитков, сигарет, о предупреждении детской безнадзорности и беспризорности, </w:t>
      </w:r>
      <w:proofErr w:type="gramStart"/>
      <w:r w:rsidR="00F01820">
        <w:rPr>
          <w:sz w:val="28"/>
          <w:szCs w:val="28"/>
        </w:rPr>
        <w:t>попрошайничества</w:t>
      </w:r>
      <w:proofErr w:type="gramEnd"/>
      <w:r w:rsidR="00F01820">
        <w:rPr>
          <w:sz w:val="28"/>
          <w:szCs w:val="28"/>
        </w:rPr>
        <w:t>.</w:t>
      </w:r>
    </w:p>
    <w:p w:rsidR="00F01820" w:rsidRDefault="00F01820" w:rsidP="00F01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 особое внимание на распространение алкогольной продукции в местах, расположенных в непосредственной близости к детским домам отдыха и оздоровительных учреждениям. Оградите своих детей от употребления алкогольной и табачной продукции. Разъясняйте своим детям информацию о вреде наркомании, алкоголя и табака на организм ребенка. </w:t>
      </w:r>
    </w:p>
    <w:p w:rsidR="004B36EB" w:rsidRPr="00683D83" w:rsidRDefault="004B36EB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информации  о продаже табачной и алкогольной продукции несовершеннолетним прошу обращаться в</w:t>
      </w:r>
      <w:r w:rsidRPr="004B36EB">
        <w:rPr>
          <w:color w:val="FF0000"/>
          <w:sz w:val="28"/>
          <w:szCs w:val="28"/>
        </w:rPr>
        <w:t xml:space="preserve"> </w:t>
      </w:r>
      <w:r w:rsidRPr="00683D83">
        <w:rPr>
          <w:sz w:val="28"/>
          <w:szCs w:val="28"/>
        </w:rPr>
        <w:t xml:space="preserve">дежурную часть МУ МВД России «Волгодонское» по телефону 02, </w:t>
      </w:r>
      <w:proofErr w:type="gramStart"/>
      <w:r w:rsidRPr="00683D83">
        <w:rPr>
          <w:sz w:val="28"/>
          <w:szCs w:val="28"/>
        </w:rPr>
        <w:t>с</w:t>
      </w:r>
      <w:proofErr w:type="gramEnd"/>
      <w:r w:rsidRPr="00683D83">
        <w:rPr>
          <w:sz w:val="28"/>
          <w:szCs w:val="28"/>
        </w:rPr>
        <w:t xml:space="preserve"> сотового 102.</w:t>
      </w:r>
    </w:p>
    <w:p w:rsidR="00683D83" w:rsidRPr="00F01820" w:rsidRDefault="00683D83" w:rsidP="00A73EFD">
      <w:pPr>
        <w:ind w:firstLine="708"/>
        <w:jc w:val="both"/>
        <w:rPr>
          <w:sz w:val="28"/>
          <w:szCs w:val="28"/>
          <w:u w:val="single"/>
        </w:rPr>
      </w:pPr>
      <w:r w:rsidRPr="00F01820">
        <w:rPr>
          <w:sz w:val="28"/>
          <w:szCs w:val="28"/>
          <w:u w:val="single"/>
        </w:rPr>
        <w:t>Телефоны дежурных частей МУ МВД России «Волгодонское»:</w:t>
      </w:r>
    </w:p>
    <w:p w:rsidR="00683D83" w:rsidRPr="00683D83" w:rsidRDefault="00683D83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Дежурная часть МУ МВД России «Волгодонское» (дислокация г. Волгодонска), 347360, Ростовская обл., г. Волгодонск, пр. Строителей,1 тел.: 8(8639)29-02-02, 8(8639)25-56-60,</w:t>
      </w:r>
      <w:r w:rsidRPr="00683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8(8639)25-56-53 (факс),102 (с </w:t>
      </w:r>
      <w:proofErr w:type="gramStart"/>
      <w:r>
        <w:rPr>
          <w:sz w:val="28"/>
          <w:szCs w:val="28"/>
        </w:rPr>
        <w:t>мобильного</w:t>
      </w:r>
      <w:proofErr w:type="gramEnd"/>
      <w:r>
        <w:rPr>
          <w:sz w:val="28"/>
          <w:szCs w:val="28"/>
        </w:rPr>
        <w:t>).</w:t>
      </w:r>
    </w:p>
    <w:p w:rsidR="00683D83" w:rsidRDefault="00683D83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полиции №1 МУ МВД России «Волгодонское» (дислокация г. Волгодонск) 347360, Ростовская обл. ул. Ленина, 67. Тел.: 8(8639)21-22-02,</w:t>
      </w:r>
      <w:r w:rsidRPr="00683D83">
        <w:rPr>
          <w:sz w:val="28"/>
          <w:szCs w:val="28"/>
        </w:rPr>
        <w:t xml:space="preserve"> </w:t>
      </w:r>
      <w:r>
        <w:rPr>
          <w:sz w:val="28"/>
          <w:szCs w:val="28"/>
        </w:rPr>
        <w:t>8(8639)22-37-08 (факс);</w:t>
      </w:r>
    </w:p>
    <w:p w:rsidR="00683D83" w:rsidRDefault="00683D83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полиции №2 МУ МВД России «Волгодонское» (дислокация г. Волгодонск) 347360, Ростовской </w:t>
      </w:r>
      <w:proofErr w:type="spellStart"/>
      <w:r>
        <w:rPr>
          <w:sz w:val="28"/>
          <w:szCs w:val="28"/>
        </w:rPr>
        <w:t>обл.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Гагарина, 56. Тел.:</w:t>
      </w:r>
      <w:r w:rsidRPr="00683D83">
        <w:rPr>
          <w:sz w:val="28"/>
          <w:szCs w:val="28"/>
        </w:rPr>
        <w:t xml:space="preserve"> </w:t>
      </w:r>
      <w:r>
        <w:rPr>
          <w:sz w:val="28"/>
          <w:szCs w:val="28"/>
        </w:rPr>
        <w:t>8(8639)21-40-02,</w:t>
      </w:r>
      <w:r w:rsidRPr="00683D83">
        <w:rPr>
          <w:sz w:val="28"/>
          <w:szCs w:val="28"/>
        </w:rPr>
        <w:t xml:space="preserve"> </w:t>
      </w:r>
      <w:r>
        <w:rPr>
          <w:sz w:val="28"/>
          <w:szCs w:val="28"/>
        </w:rPr>
        <w:t>8(8639)25-38-90 (факс);</w:t>
      </w:r>
    </w:p>
    <w:p w:rsidR="00683D83" w:rsidRPr="00683D83" w:rsidRDefault="00683D83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полиции №3 МУ МВД России «Волгодонское» (дислокация ст. Романовская) 347350, Ростовской обл., Волгодонской район, ст. Романовская, ул. Почтовая,7. Тел. 8(863)94-7-03-02,</w:t>
      </w:r>
      <w:r w:rsidRPr="00683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8(863)94-7-00-01 (факс), 102 (с </w:t>
      </w:r>
      <w:proofErr w:type="gramStart"/>
      <w:r>
        <w:rPr>
          <w:sz w:val="28"/>
          <w:szCs w:val="28"/>
        </w:rPr>
        <w:t>мобильного</w:t>
      </w:r>
      <w:proofErr w:type="gramEnd"/>
      <w:r>
        <w:rPr>
          <w:sz w:val="28"/>
          <w:szCs w:val="28"/>
        </w:rPr>
        <w:t>).</w:t>
      </w:r>
    </w:p>
    <w:p w:rsidR="00683D83" w:rsidRDefault="00683D83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полиции №4 МУ МВД России «Волгодонское» (дислокация с. Дубовское) 347410, Ростовской обл., Дубовский район</w:t>
      </w:r>
      <w:r w:rsidR="00F01820">
        <w:rPr>
          <w:sz w:val="28"/>
          <w:szCs w:val="28"/>
        </w:rPr>
        <w:t xml:space="preserve">, с. Дубовское, ул. Садовая, 109. Тел.: 8(863)77-5-12-47,8(863)77-2-01-40 (факс), 102 (с </w:t>
      </w:r>
      <w:proofErr w:type="gramStart"/>
      <w:r w:rsidR="00F01820">
        <w:rPr>
          <w:sz w:val="28"/>
          <w:szCs w:val="28"/>
        </w:rPr>
        <w:t>мобильного</w:t>
      </w:r>
      <w:proofErr w:type="gramEnd"/>
      <w:r w:rsidR="00F01820">
        <w:rPr>
          <w:sz w:val="28"/>
          <w:szCs w:val="28"/>
        </w:rPr>
        <w:t>);</w:t>
      </w:r>
    </w:p>
    <w:p w:rsidR="00F01820" w:rsidRDefault="00F01820" w:rsidP="00A73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полиции №5 МУ МВД России «Волгодонское» (дислокация г. Цимлянск) 347320, Ростовской </w:t>
      </w:r>
      <w:proofErr w:type="spellStart"/>
      <w:r>
        <w:rPr>
          <w:sz w:val="28"/>
          <w:szCs w:val="28"/>
        </w:rPr>
        <w:t>обл.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 xml:space="preserve">. Цимлянск, ул. Ленина, 18/19. Тел.: 8(86391)2-17-77, 8(86391)2-14-64 (факс), 102 (с </w:t>
      </w:r>
      <w:proofErr w:type="gramStart"/>
      <w:r>
        <w:rPr>
          <w:sz w:val="28"/>
          <w:szCs w:val="28"/>
        </w:rPr>
        <w:t>мобильного</w:t>
      </w:r>
      <w:proofErr w:type="gramEnd"/>
      <w:r>
        <w:rPr>
          <w:sz w:val="28"/>
          <w:szCs w:val="28"/>
        </w:rPr>
        <w:t>).</w:t>
      </w:r>
    </w:p>
    <w:sectPr w:rsidR="00F01820" w:rsidSect="001A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092C"/>
    <w:rsid w:val="000B092C"/>
    <w:rsid w:val="00141F1D"/>
    <w:rsid w:val="00181E3D"/>
    <w:rsid w:val="001A0309"/>
    <w:rsid w:val="002A3CAD"/>
    <w:rsid w:val="0044328A"/>
    <w:rsid w:val="004B36EB"/>
    <w:rsid w:val="00631431"/>
    <w:rsid w:val="00683D83"/>
    <w:rsid w:val="00785E27"/>
    <w:rsid w:val="00A73EFD"/>
    <w:rsid w:val="00B0670F"/>
    <w:rsid w:val="00E70FA9"/>
    <w:rsid w:val="00F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</dc:creator>
  <cp:lastModifiedBy>Shulga_an</cp:lastModifiedBy>
  <cp:revision>2</cp:revision>
  <cp:lastPrinted>2019-06-04T08:26:00Z</cp:lastPrinted>
  <dcterms:created xsi:type="dcterms:W3CDTF">2019-06-04T12:06:00Z</dcterms:created>
  <dcterms:modified xsi:type="dcterms:W3CDTF">2019-06-04T12:06:00Z</dcterms:modified>
</cp:coreProperties>
</file>