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02" w:rsidRDefault="00D904EC" w:rsidP="007A0E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462"/>
      </w:tblGrid>
      <w:tr w:rsidR="00190727" w:rsidRPr="00CD4C29" w:rsidTr="00190727">
        <w:trPr>
          <w:trHeight w:val="244"/>
          <w:tblHeader/>
          <w:jc w:val="center"/>
        </w:trPr>
        <w:tc>
          <w:tcPr>
            <w:tcW w:w="675" w:type="dxa"/>
          </w:tcPr>
          <w:p w:rsidR="00190727" w:rsidRPr="007C49EA" w:rsidRDefault="00190727" w:rsidP="0019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EA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</w:p>
        </w:tc>
        <w:tc>
          <w:tcPr>
            <w:tcW w:w="9462" w:type="dxa"/>
          </w:tcPr>
          <w:p w:rsidR="00190727" w:rsidRPr="007C49EA" w:rsidRDefault="00190727" w:rsidP="0019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технических</w:t>
            </w:r>
            <w:r w:rsidRPr="007C49EA">
              <w:rPr>
                <w:rFonts w:ascii="Times New Roman" w:hAnsi="Times New Roman"/>
                <w:sz w:val="24"/>
                <w:szCs w:val="24"/>
              </w:rPr>
              <w:t xml:space="preserve"> средств обучения</w:t>
            </w:r>
          </w:p>
        </w:tc>
      </w:tr>
      <w:tr w:rsidR="00190727" w:rsidRPr="00CD4C29" w:rsidTr="00190727">
        <w:trPr>
          <w:trHeight w:val="244"/>
          <w:jc w:val="center"/>
        </w:trPr>
        <w:tc>
          <w:tcPr>
            <w:tcW w:w="675" w:type="dxa"/>
          </w:tcPr>
          <w:p w:rsidR="00190727" w:rsidRPr="00CD4C29" w:rsidRDefault="00190727" w:rsidP="0019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</w:tcPr>
          <w:p w:rsidR="00190727" w:rsidRPr="007C49EA" w:rsidRDefault="00190727" w:rsidP="001907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Приборы</w:t>
            </w:r>
          </w:p>
        </w:tc>
      </w:tr>
      <w:tr w:rsidR="00BF12BE" w:rsidRPr="00CD4C29" w:rsidTr="00190727">
        <w:trPr>
          <w:jc w:val="center"/>
        </w:trPr>
        <w:tc>
          <w:tcPr>
            <w:tcW w:w="675" w:type="dxa"/>
          </w:tcPr>
          <w:p w:rsidR="00BF12BE" w:rsidRPr="00CD4C29" w:rsidRDefault="00BF12BE" w:rsidP="0019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2" w:type="dxa"/>
          </w:tcPr>
          <w:p w:rsidR="00BF12BE" w:rsidRPr="005B6BC7" w:rsidRDefault="00D74E8D" w:rsidP="004D0E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Прибор радиационн</w:t>
            </w:r>
            <w:r w:rsidRPr="005B6BC7">
              <w:rPr>
                <w:rFonts w:ascii="Times New Roman" w:hAnsi="Times New Roman" w:cs="Times New Roman"/>
                <w:sz w:val="22"/>
                <w:szCs w:val="22"/>
              </w:rPr>
              <w:t>ой разведки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:р</w:t>
            </w:r>
            <w:r w:rsidR="00BF12BE" w:rsidRPr="005B6BC7">
              <w:rPr>
                <w:rFonts w:ascii="Times New Roman" w:hAnsi="Times New Roman" w:cs="Times New Roman"/>
                <w:sz w:val="22"/>
                <w:szCs w:val="22"/>
              </w:rPr>
              <w:t>ентгенометр ДП-5В</w:t>
            </w:r>
          </w:p>
        </w:tc>
      </w:tr>
      <w:tr w:rsidR="00BF12BE" w:rsidRPr="00CD4C29" w:rsidTr="00190727">
        <w:trPr>
          <w:jc w:val="center"/>
        </w:trPr>
        <w:tc>
          <w:tcPr>
            <w:tcW w:w="675" w:type="dxa"/>
          </w:tcPr>
          <w:p w:rsidR="00BF12BE" w:rsidRPr="00CD4C29" w:rsidRDefault="00BF12BE" w:rsidP="0019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2" w:type="dxa"/>
          </w:tcPr>
          <w:p w:rsidR="00BF12BE" w:rsidRPr="005B6BC7" w:rsidRDefault="00BF12BE" w:rsidP="004D0E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6BC7">
              <w:rPr>
                <w:rFonts w:ascii="Times New Roman" w:hAnsi="Times New Roman" w:cs="Times New Roman"/>
                <w:sz w:val="22"/>
                <w:szCs w:val="22"/>
              </w:rPr>
              <w:t>Прибор химической разведки ВПХР</w:t>
            </w:r>
            <w:r w:rsidR="00D74E8D">
              <w:rPr>
                <w:rFonts w:ascii="Times New Roman" w:hAnsi="Times New Roman" w:cs="Times New Roman"/>
                <w:sz w:val="22"/>
                <w:szCs w:val="22"/>
              </w:rPr>
              <w:t>, ВПХР-МВ</w:t>
            </w:r>
          </w:p>
        </w:tc>
      </w:tr>
      <w:tr w:rsidR="00BF12BE" w:rsidRPr="00CD4C29" w:rsidTr="00190727">
        <w:trPr>
          <w:jc w:val="center"/>
        </w:trPr>
        <w:tc>
          <w:tcPr>
            <w:tcW w:w="675" w:type="dxa"/>
          </w:tcPr>
          <w:p w:rsidR="00BF12BE" w:rsidRPr="00CD4C29" w:rsidRDefault="00BF12BE" w:rsidP="0019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62" w:type="dxa"/>
          </w:tcPr>
          <w:p w:rsidR="00BF12BE" w:rsidRPr="005B6BC7" w:rsidRDefault="00D74E8D" w:rsidP="00D74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Дозиметры-радиометры </w:t>
            </w:r>
            <w:r w:rsidR="007B5CF7">
              <w:rPr>
                <w:rFonts w:ascii="Times New Roman" w:hAnsi="Times New Roman" w:cs="Times New Roman"/>
                <w:sz w:val="22"/>
                <w:szCs w:val="22"/>
              </w:rPr>
              <w:t>ДКГ-105</w:t>
            </w:r>
          </w:p>
        </w:tc>
      </w:tr>
      <w:tr w:rsidR="00BF12BE" w:rsidRPr="00CD4C29" w:rsidTr="00190727">
        <w:trPr>
          <w:jc w:val="center"/>
        </w:trPr>
        <w:tc>
          <w:tcPr>
            <w:tcW w:w="675" w:type="dxa"/>
          </w:tcPr>
          <w:p w:rsidR="00BF12BE" w:rsidRPr="00CD4C29" w:rsidRDefault="00BF12BE" w:rsidP="0019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62" w:type="dxa"/>
          </w:tcPr>
          <w:p w:rsidR="00BF12BE" w:rsidRPr="005B6BC7" w:rsidRDefault="00BF12BE" w:rsidP="004D0E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6BC7">
              <w:rPr>
                <w:rFonts w:ascii="Times New Roman" w:hAnsi="Times New Roman" w:cs="Times New Roman"/>
                <w:sz w:val="22"/>
                <w:szCs w:val="22"/>
              </w:rPr>
              <w:t>Комплект измерителей</w:t>
            </w:r>
            <w:r w:rsidR="00D74E8D">
              <w:rPr>
                <w:rFonts w:ascii="Times New Roman" w:hAnsi="Times New Roman" w:cs="Times New Roman"/>
                <w:sz w:val="22"/>
                <w:szCs w:val="22"/>
              </w:rPr>
              <w:t xml:space="preserve"> дозы: ДП-22В, ДП-24, ИД-1, ИМД-5</w:t>
            </w:r>
          </w:p>
        </w:tc>
      </w:tr>
      <w:tr w:rsidR="00BF12BE" w:rsidRPr="00CD4C29" w:rsidTr="00190727">
        <w:trPr>
          <w:jc w:val="center"/>
        </w:trPr>
        <w:tc>
          <w:tcPr>
            <w:tcW w:w="675" w:type="dxa"/>
          </w:tcPr>
          <w:p w:rsidR="00BF12BE" w:rsidRPr="00CD4C29" w:rsidRDefault="00BF12BE" w:rsidP="0019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62" w:type="dxa"/>
          </w:tcPr>
          <w:p w:rsidR="00BF12BE" w:rsidRPr="005B6BC7" w:rsidRDefault="00BF12BE" w:rsidP="004D0E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6BC7">
              <w:rPr>
                <w:rFonts w:ascii="Times New Roman" w:hAnsi="Times New Roman" w:cs="Times New Roman"/>
                <w:sz w:val="22"/>
                <w:szCs w:val="22"/>
              </w:rPr>
              <w:t>Индивидуальный измеритель дозы ИД-11 и др.</w:t>
            </w:r>
          </w:p>
        </w:tc>
      </w:tr>
      <w:tr w:rsidR="00BF12BE" w:rsidRPr="00CD4C29" w:rsidTr="00190727">
        <w:trPr>
          <w:jc w:val="center"/>
        </w:trPr>
        <w:tc>
          <w:tcPr>
            <w:tcW w:w="675" w:type="dxa"/>
          </w:tcPr>
          <w:p w:rsidR="00BF12BE" w:rsidRPr="00CD4C29" w:rsidRDefault="00BF12BE" w:rsidP="0019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62" w:type="dxa"/>
          </w:tcPr>
          <w:p w:rsidR="00BF12BE" w:rsidRPr="005B6BC7" w:rsidRDefault="00BF12BE" w:rsidP="004D0E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6BC7">
              <w:rPr>
                <w:rFonts w:ascii="Times New Roman" w:hAnsi="Times New Roman" w:cs="Times New Roman"/>
                <w:sz w:val="22"/>
                <w:szCs w:val="22"/>
              </w:rPr>
              <w:t>Индивидуальные дозим</w:t>
            </w:r>
            <w:r w:rsidR="00D74E8D">
              <w:rPr>
                <w:rFonts w:ascii="Times New Roman" w:hAnsi="Times New Roman" w:cs="Times New Roman"/>
                <w:sz w:val="22"/>
                <w:szCs w:val="22"/>
              </w:rPr>
              <w:t>етры</w:t>
            </w:r>
          </w:p>
        </w:tc>
      </w:tr>
      <w:tr w:rsidR="00BF12BE" w:rsidRPr="00CD4C29" w:rsidTr="00D74E8D">
        <w:trPr>
          <w:trHeight w:val="120"/>
          <w:jc w:val="center"/>
        </w:trPr>
        <w:tc>
          <w:tcPr>
            <w:tcW w:w="675" w:type="dxa"/>
          </w:tcPr>
          <w:p w:rsidR="00BF12BE" w:rsidRPr="00CD4C29" w:rsidRDefault="00BF12BE" w:rsidP="0019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62" w:type="dxa"/>
          </w:tcPr>
          <w:p w:rsidR="00BF12BE" w:rsidRPr="005B6BC7" w:rsidRDefault="00D74E8D" w:rsidP="004D0E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Дегазационные комплекты ДК-4 (автомобильный), АДК (артиллерийский)</w:t>
            </w:r>
            <w:r w:rsidR="007B5CF7">
              <w:rPr>
                <w:rFonts w:ascii="Times New Roman" w:hAnsi="Times New Roman" w:cs="Times New Roman"/>
                <w:sz w:val="22"/>
                <w:szCs w:val="22"/>
              </w:rPr>
              <w:t>, ИДК-1</w:t>
            </w:r>
          </w:p>
        </w:tc>
      </w:tr>
      <w:tr w:rsidR="00BF12BE" w:rsidRPr="00CD4C29" w:rsidTr="00190727">
        <w:trPr>
          <w:jc w:val="center"/>
        </w:trPr>
        <w:tc>
          <w:tcPr>
            <w:tcW w:w="675" w:type="dxa"/>
          </w:tcPr>
          <w:p w:rsidR="00BF12BE" w:rsidRPr="00CD4C29" w:rsidRDefault="00BF12BE" w:rsidP="0019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62" w:type="dxa"/>
          </w:tcPr>
          <w:p w:rsidR="00BF12BE" w:rsidRPr="005B6BC7" w:rsidRDefault="00D74E8D" w:rsidP="004D0E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Газоанализатор ГМУ-2 </w:t>
            </w:r>
          </w:p>
        </w:tc>
      </w:tr>
      <w:tr w:rsidR="00BF12BE" w:rsidRPr="00CD4C29" w:rsidTr="00190727">
        <w:trPr>
          <w:jc w:val="center"/>
        </w:trPr>
        <w:tc>
          <w:tcPr>
            <w:tcW w:w="675" w:type="dxa"/>
          </w:tcPr>
          <w:p w:rsidR="00BF12BE" w:rsidRPr="00CD4C29" w:rsidRDefault="00BF12BE" w:rsidP="0019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62" w:type="dxa"/>
          </w:tcPr>
          <w:p w:rsidR="00BF12BE" w:rsidRPr="005B6BC7" w:rsidRDefault="007B5CF7" w:rsidP="004D0E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Метеокомплект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МК-3</w:t>
            </w:r>
          </w:p>
        </w:tc>
      </w:tr>
      <w:tr w:rsidR="00BF12BE" w:rsidRPr="00CD4C29" w:rsidTr="00190727">
        <w:trPr>
          <w:jc w:val="center"/>
        </w:trPr>
        <w:tc>
          <w:tcPr>
            <w:tcW w:w="675" w:type="dxa"/>
          </w:tcPr>
          <w:p w:rsidR="00BF12BE" w:rsidRPr="00CD4C29" w:rsidRDefault="00BF12BE" w:rsidP="0019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62" w:type="dxa"/>
          </w:tcPr>
          <w:p w:rsidR="00BF12BE" w:rsidRPr="005B6BC7" w:rsidRDefault="00BF12BE" w:rsidP="004D0E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6BC7">
              <w:rPr>
                <w:rFonts w:ascii="Times New Roman" w:hAnsi="Times New Roman" w:cs="Times New Roman"/>
                <w:sz w:val="22"/>
                <w:szCs w:val="22"/>
              </w:rPr>
              <w:t>Комплект носимых знаков ограждения КЗО-1М</w:t>
            </w:r>
          </w:p>
        </w:tc>
      </w:tr>
      <w:tr w:rsidR="00BF12BE" w:rsidRPr="00CD4C29" w:rsidTr="00190727">
        <w:trPr>
          <w:jc w:val="center"/>
        </w:trPr>
        <w:tc>
          <w:tcPr>
            <w:tcW w:w="675" w:type="dxa"/>
          </w:tcPr>
          <w:p w:rsidR="00BF12BE" w:rsidRPr="00CD4C29" w:rsidRDefault="00BF12BE" w:rsidP="0019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62" w:type="dxa"/>
          </w:tcPr>
          <w:p w:rsidR="00BF12BE" w:rsidRPr="005B6BC7" w:rsidRDefault="00BF12BE" w:rsidP="004D0E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6BC7">
              <w:rPr>
                <w:rFonts w:ascii="Times New Roman" w:hAnsi="Times New Roman" w:cs="Times New Roman"/>
                <w:sz w:val="22"/>
                <w:szCs w:val="22"/>
              </w:rPr>
              <w:t>Комплект отбора проб КПО-1М</w:t>
            </w:r>
          </w:p>
        </w:tc>
      </w:tr>
      <w:tr w:rsidR="00BF12BE" w:rsidRPr="00CD4C29" w:rsidTr="00190727">
        <w:trPr>
          <w:jc w:val="center"/>
        </w:trPr>
        <w:tc>
          <w:tcPr>
            <w:tcW w:w="675" w:type="dxa"/>
          </w:tcPr>
          <w:p w:rsidR="00BF12BE" w:rsidRPr="00CD4C29" w:rsidRDefault="00BF12BE" w:rsidP="0019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</w:tcPr>
          <w:p w:rsidR="00BF12BE" w:rsidRPr="007B5CF7" w:rsidRDefault="00BF12BE" w:rsidP="007B5CF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5CF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Средства индивидуальной защиты:</w:t>
            </w:r>
          </w:p>
        </w:tc>
      </w:tr>
      <w:tr w:rsidR="00BF12BE" w:rsidRPr="00CD4C29" w:rsidTr="00190727">
        <w:trPr>
          <w:jc w:val="center"/>
        </w:trPr>
        <w:tc>
          <w:tcPr>
            <w:tcW w:w="675" w:type="dxa"/>
          </w:tcPr>
          <w:p w:rsidR="00BF12BE" w:rsidRPr="00CD4C29" w:rsidRDefault="00BF12BE" w:rsidP="0019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</w:tcPr>
          <w:p w:rsidR="00BF12BE" w:rsidRPr="007B5CF7" w:rsidRDefault="00BF12BE" w:rsidP="007B5CF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5CF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Средства защиты органов дыхания:</w:t>
            </w:r>
          </w:p>
        </w:tc>
      </w:tr>
      <w:tr w:rsidR="00FC0338" w:rsidRPr="00CD4C29" w:rsidTr="00190727">
        <w:trPr>
          <w:jc w:val="center"/>
        </w:trPr>
        <w:tc>
          <w:tcPr>
            <w:tcW w:w="675" w:type="dxa"/>
          </w:tcPr>
          <w:p w:rsidR="00FC0338" w:rsidRPr="00CD4C29" w:rsidRDefault="00FC0338" w:rsidP="00FC0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62" w:type="dxa"/>
          </w:tcPr>
          <w:p w:rsidR="00FC0338" w:rsidRPr="005B6BC7" w:rsidRDefault="00FC0338" w:rsidP="00FC03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6BC7">
              <w:rPr>
                <w:rFonts w:ascii="Times New Roman" w:hAnsi="Times New Roman" w:cs="Times New Roman"/>
                <w:sz w:val="22"/>
                <w:szCs w:val="22"/>
              </w:rPr>
              <w:t>Ватно-марлевые повязки</w:t>
            </w:r>
          </w:p>
        </w:tc>
      </w:tr>
      <w:tr w:rsidR="00FC0338" w:rsidRPr="00CD4C29" w:rsidTr="00190727">
        <w:trPr>
          <w:jc w:val="center"/>
        </w:trPr>
        <w:tc>
          <w:tcPr>
            <w:tcW w:w="675" w:type="dxa"/>
          </w:tcPr>
          <w:p w:rsidR="00FC0338" w:rsidRPr="00CD4C29" w:rsidRDefault="00FC0338" w:rsidP="00FC0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62" w:type="dxa"/>
          </w:tcPr>
          <w:p w:rsidR="00FC0338" w:rsidRPr="005B6BC7" w:rsidRDefault="00FC0338" w:rsidP="00FC03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6BC7">
              <w:rPr>
                <w:rFonts w:ascii="Times New Roman" w:hAnsi="Times New Roman" w:cs="Times New Roman"/>
                <w:sz w:val="22"/>
                <w:szCs w:val="22"/>
              </w:rPr>
              <w:t>Противопылевые</w:t>
            </w:r>
            <w:proofErr w:type="spellEnd"/>
            <w:r w:rsidRPr="005B6BC7">
              <w:rPr>
                <w:rFonts w:ascii="Times New Roman" w:hAnsi="Times New Roman" w:cs="Times New Roman"/>
                <w:sz w:val="22"/>
                <w:szCs w:val="22"/>
              </w:rPr>
              <w:t xml:space="preserve"> тканевые маски</w:t>
            </w:r>
          </w:p>
        </w:tc>
      </w:tr>
      <w:tr w:rsidR="00FC0338" w:rsidRPr="00CD4C29" w:rsidTr="00190727">
        <w:trPr>
          <w:jc w:val="center"/>
        </w:trPr>
        <w:tc>
          <w:tcPr>
            <w:tcW w:w="675" w:type="dxa"/>
          </w:tcPr>
          <w:p w:rsidR="00FC0338" w:rsidRPr="00CD4C29" w:rsidRDefault="00FC0338" w:rsidP="00FC0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62" w:type="dxa"/>
          </w:tcPr>
          <w:p w:rsidR="00FC0338" w:rsidRPr="005B6BC7" w:rsidRDefault="00A63A27" w:rsidP="00FC03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Самоспасатели</w:t>
            </w:r>
            <w:proofErr w:type="spellEnd"/>
            <w:r w:rsidR="00FC0338">
              <w:rPr>
                <w:rFonts w:ascii="Times New Roman" w:hAnsi="Times New Roman" w:cs="Times New Roman"/>
                <w:sz w:val="22"/>
                <w:szCs w:val="22"/>
              </w:rPr>
              <w:t xml:space="preserve"> МЭК-ЧС1Т</w:t>
            </w:r>
            <w:r w:rsidR="00FC0338" w:rsidRPr="005B6BC7">
              <w:rPr>
                <w:rFonts w:ascii="Times New Roman" w:hAnsi="Times New Roman" w:cs="Times New Roman"/>
                <w:sz w:val="22"/>
                <w:szCs w:val="22"/>
              </w:rPr>
              <w:t>, СПИ-50</w:t>
            </w:r>
          </w:p>
        </w:tc>
      </w:tr>
      <w:tr w:rsidR="00FC0338" w:rsidRPr="00CD4C29" w:rsidTr="00190727">
        <w:trPr>
          <w:jc w:val="center"/>
        </w:trPr>
        <w:tc>
          <w:tcPr>
            <w:tcW w:w="675" w:type="dxa"/>
          </w:tcPr>
          <w:p w:rsidR="00FC0338" w:rsidRPr="00CD4C29" w:rsidRDefault="00FC0338" w:rsidP="00FC0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62" w:type="dxa"/>
          </w:tcPr>
          <w:p w:rsidR="00FC0338" w:rsidRPr="005B6BC7" w:rsidRDefault="00FC0338" w:rsidP="00FC03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6BC7">
              <w:rPr>
                <w:rFonts w:ascii="Times New Roman" w:hAnsi="Times New Roman" w:cs="Times New Roman"/>
                <w:sz w:val="22"/>
                <w:szCs w:val="22"/>
              </w:rPr>
              <w:t>Респираторы типа ШБ-1 "Лепесток-200",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РУ-60М, Р-2,</w:t>
            </w:r>
            <w:r w:rsidRPr="005B6BC7">
              <w:rPr>
                <w:rFonts w:ascii="Times New Roman" w:hAnsi="Times New Roman" w:cs="Times New Roman"/>
                <w:sz w:val="22"/>
                <w:szCs w:val="22"/>
              </w:rPr>
              <w:t xml:space="preserve"> У-2К и др.</w:t>
            </w:r>
          </w:p>
        </w:tc>
      </w:tr>
      <w:tr w:rsidR="00FC0338" w:rsidRPr="00CD4C29" w:rsidTr="00190727">
        <w:trPr>
          <w:jc w:val="center"/>
        </w:trPr>
        <w:tc>
          <w:tcPr>
            <w:tcW w:w="675" w:type="dxa"/>
          </w:tcPr>
          <w:p w:rsidR="00FC0338" w:rsidRPr="00CD4C29" w:rsidRDefault="00FC0338" w:rsidP="00FC0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462" w:type="dxa"/>
          </w:tcPr>
          <w:p w:rsidR="00FC0338" w:rsidRPr="005B6BC7" w:rsidRDefault="00FC0338" w:rsidP="00FC03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Изолирующий противогаз ИП-4</w:t>
            </w:r>
          </w:p>
        </w:tc>
      </w:tr>
      <w:tr w:rsidR="00FC0338" w:rsidRPr="00CD4C29" w:rsidTr="00190727">
        <w:trPr>
          <w:jc w:val="center"/>
        </w:trPr>
        <w:tc>
          <w:tcPr>
            <w:tcW w:w="675" w:type="dxa"/>
          </w:tcPr>
          <w:p w:rsidR="00FC0338" w:rsidRPr="00CD4C29" w:rsidRDefault="00FC0338" w:rsidP="00FC0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462" w:type="dxa"/>
          </w:tcPr>
          <w:p w:rsidR="00FC0338" w:rsidRPr="005B6BC7" w:rsidRDefault="00FC0338" w:rsidP="00FC03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6BC7">
              <w:rPr>
                <w:rFonts w:ascii="Times New Roman" w:hAnsi="Times New Roman" w:cs="Times New Roman"/>
                <w:sz w:val="22"/>
                <w:szCs w:val="22"/>
              </w:rPr>
              <w:t>Противогаз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типа ГП-7, ГП-7Б, ГП-7ВМ, ГП-5</w:t>
            </w:r>
            <w:r w:rsidRPr="005B6BC7">
              <w:rPr>
                <w:rFonts w:ascii="Times New Roman" w:hAnsi="Times New Roman" w:cs="Times New Roman"/>
                <w:sz w:val="22"/>
                <w:szCs w:val="22"/>
              </w:rPr>
              <w:t xml:space="preserve"> и др.</w:t>
            </w:r>
          </w:p>
        </w:tc>
      </w:tr>
      <w:tr w:rsidR="00FC0338" w:rsidRPr="00CD4C29" w:rsidTr="00190727">
        <w:trPr>
          <w:jc w:val="center"/>
        </w:trPr>
        <w:tc>
          <w:tcPr>
            <w:tcW w:w="675" w:type="dxa"/>
          </w:tcPr>
          <w:p w:rsidR="00FC0338" w:rsidRPr="00CD4C29" w:rsidRDefault="00FC0338" w:rsidP="00FC0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</w:tcPr>
          <w:p w:rsidR="00FC0338" w:rsidRPr="007B5CF7" w:rsidRDefault="00FC0338" w:rsidP="00FC0338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5CF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Средства защиты кожи:</w:t>
            </w:r>
          </w:p>
        </w:tc>
      </w:tr>
      <w:tr w:rsidR="00FC0338" w:rsidRPr="00CD4C29" w:rsidTr="00190727">
        <w:trPr>
          <w:jc w:val="center"/>
        </w:trPr>
        <w:tc>
          <w:tcPr>
            <w:tcW w:w="675" w:type="dxa"/>
          </w:tcPr>
          <w:p w:rsidR="00FC0338" w:rsidRPr="00CD4C29" w:rsidRDefault="00FC0338" w:rsidP="00FC0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62" w:type="dxa"/>
          </w:tcPr>
          <w:p w:rsidR="00FC0338" w:rsidRPr="005B6BC7" w:rsidRDefault="00FC0338" w:rsidP="00FC03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6BC7">
              <w:rPr>
                <w:rFonts w:ascii="Times New Roman" w:hAnsi="Times New Roman" w:cs="Times New Roman"/>
                <w:sz w:val="22"/>
                <w:szCs w:val="22"/>
              </w:rPr>
              <w:t>Защитная фильтрующая одежда ЗФО-58</w:t>
            </w:r>
          </w:p>
        </w:tc>
      </w:tr>
      <w:tr w:rsidR="00FC0338" w:rsidRPr="00CD4C29" w:rsidTr="00190727">
        <w:trPr>
          <w:jc w:val="center"/>
        </w:trPr>
        <w:tc>
          <w:tcPr>
            <w:tcW w:w="675" w:type="dxa"/>
          </w:tcPr>
          <w:p w:rsidR="00FC0338" w:rsidRPr="00CD4C29" w:rsidRDefault="00FC0338" w:rsidP="00FC0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462" w:type="dxa"/>
          </w:tcPr>
          <w:p w:rsidR="00FC0338" w:rsidRPr="005B6BC7" w:rsidRDefault="00FC0338" w:rsidP="00FC03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6BC7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олирующие  Л-1, ОЗК</w:t>
            </w:r>
            <w:r w:rsidRPr="005B6BC7">
              <w:rPr>
                <w:rFonts w:ascii="Times New Roman" w:hAnsi="Times New Roman" w:cs="Times New Roman"/>
                <w:sz w:val="22"/>
                <w:szCs w:val="22"/>
              </w:rPr>
              <w:t xml:space="preserve"> и др.</w:t>
            </w:r>
          </w:p>
        </w:tc>
      </w:tr>
      <w:tr w:rsidR="00FC0338" w:rsidRPr="00CD4C29" w:rsidTr="00190727">
        <w:trPr>
          <w:jc w:val="center"/>
        </w:trPr>
        <w:tc>
          <w:tcPr>
            <w:tcW w:w="675" w:type="dxa"/>
          </w:tcPr>
          <w:p w:rsidR="00FC0338" w:rsidRPr="00CD4C29" w:rsidRDefault="00FC0338" w:rsidP="00FC0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62" w:type="dxa"/>
          </w:tcPr>
          <w:p w:rsidR="00FC0338" w:rsidRPr="005B6BC7" w:rsidRDefault="00FC0338" w:rsidP="00FC03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Костюм пожарного</w:t>
            </w:r>
          </w:p>
        </w:tc>
      </w:tr>
      <w:tr w:rsidR="00FC0338" w:rsidRPr="00CD4C29" w:rsidTr="00190727">
        <w:trPr>
          <w:jc w:val="center"/>
        </w:trPr>
        <w:tc>
          <w:tcPr>
            <w:tcW w:w="675" w:type="dxa"/>
          </w:tcPr>
          <w:p w:rsidR="00FC0338" w:rsidRPr="00CD4C29" w:rsidRDefault="00FC0338" w:rsidP="00FC0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62" w:type="dxa"/>
          </w:tcPr>
          <w:p w:rsidR="00FC0338" w:rsidRPr="005B6BC7" w:rsidRDefault="00FC0338" w:rsidP="00FC03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Защитный костюм медицинский</w:t>
            </w:r>
          </w:p>
        </w:tc>
      </w:tr>
      <w:tr w:rsidR="00FC0338" w:rsidRPr="00CD4C29" w:rsidTr="00190727">
        <w:trPr>
          <w:jc w:val="center"/>
        </w:trPr>
        <w:tc>
          <w:tcPr>
            <w:tcW w:w="675" w:type="dxa"/>
          </w:tcPr>
          <w:p w:rsidR="00FC0338" w:rsidRPr="00CD4C29" w:rsidRDefault="00FC0338" w:rsidP="00FC0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62" w:type="dxa"/>
          </w:tcPr>
          <w:p w:rsidR="00FC0338" w:rsidRDefault="00FC0338" w:rsidP="00FC03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Костюм защитный маскировочный зимний</w:t>
            </w:r>
          </w:p>
        </w:tc>
      </w:tr>
      <w:tr w:rsidR="003F3EAF" w:rsidRPr="00CD4C29" w:rsidTr="00190727">
        <w:trPr>
          <w:jc w:val="center"/>
        </w:trPr>
        <w:tc>
          <w:tcPr>
            <w:tcW w:w="675" w:type="dxa"/>
          </w:tcPr>
          <w:p w:rsidR="003F3EAF" w:rsidRPr="00CD4C29" w:rsidRDefault="003F3EAF" w:rsidP="003F3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462" w:type="dxa"/>
          </w:tcPr>
          <w:p w:rsidR="003F3EAF" w:rsidRDefault="003F3EAF" w:rsidP="003F3E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Камера защитная детская</w:t>
            </w:r>
          </w:p>
        </w:tc>
      </w:tr>
      <w:tr w:rsidR="003F3EAF" w:rsidRPr="00CD4C29" w:rsidTr="00190727">
        <w:trPr>
          <w:jc w:val="center"/>
        </w:trPr>
        <w:tc>
          <w:tcPr>
            <w:tcW w:w="675" w:type="dxa"/>
          </w:tcPr>
          <w:p w:rsidR="003F3EAF" w:rsidRPr="00CD4C29" w:rsidRDefault="003F3EAF" w:rsidP="003F3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</w:tcPr>
          <w:p w:rsidR="003F3EAF" w:rsidRPr="007B5CF7" w:rsidRDefault="003F3EAF" w:rsidP="003F3EA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5CF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Медицинское имущество:</w:t>
            </w:r>
          </w:p>
        </w:tc>
      </w:tr>
      <w:tr w:rsidR="003F3EAF" w:rsidRPr="00CD4C29" w:rsidTr="00190727">
        <w:trPr>
          <w:jc w:val="center"/>
        </w:trPr>
        <w:tc>
          <w:tcPr>
            <w:tcW w:w="675" w:type="dxa"/>
          </w:tcPr>
          <w:p w:rsidR="003F3EAF" w:rsidRPr="00CD4C29" w:rsidRDefault="003F3EAF" w:rsidP="003F3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462" w:type="dxa"/>
          </w:tcPr>
          <w:p w:rsidR="003F3EAF" w:rsidRPr="005B6BC7" w:rsidRDefault="003F3EAF" w:rsidP="003F3E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6BC7">
              <w:rPr>
                <w:rFonts w:ascii="Times New Roman" w:hAnsi="Times New Roman" w:cs="Times New Roman"/>
                <w:sz w:val="22"/>
                <w:szCs w:val="22"/>
              </w:rPr>
              <w:t>Аптечка индивидуальная АИ-2, АИ 4</w:t>
            </w:r>
          </w:p>
        </w:tc>
      </w:tr>
      <w:tr w:rsidR="003F3EAF" w:rsidRPr="00CD4C29" w:rsidTr="00190727">
        <w:trPr>
          <w:jc w:val="center"/>
        </w:trPr>
        <w:tc>
          <w:tcPr>
            <w:tcW w:w="675" w:type="dxa"/>
          </w:tcPr>
          <w:p w:rsidR="003F3EAF" w:rsidRPr="00CD4C29" w:rsidRDefault="003F3EAF" w:rsidP="003F3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62" w:type="dxa"/>
          </w:tcPr>
          <w:p w:rsidR="003F3EAF" w:rsidRPr="005B6BC7" w:rsidRDefault="003F3EAF" w:rsidP="003F3E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Жгут медицинский</w:t>
            </w:r>
          </w:p>
        </w:tc>
      </w:tr>
      <w:tr w:rsidR="003F3EAF" w:rsidRPr="00CD4C29" w:rsidTr="00190727">
        <w:trPr>
          <w:jc w:val="center"/>
        </w:trPr>
        <w:tc>
          <w:tcPr>
            <w:tcW w:w="675" w:type="dxa"/>
          </w:tcPr>
          <w:p w:rsidR="003F3EAF" w:rsidRPr="00CD4C29" w:rsidRDefault="003F3EAF" w:rsidP="003F3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462" w:type="dxa"/>
          </w:tcPr>
          <w:p w:rsidR="003F3EAF" w:rsidRPr="005B6BC7" w:rsidRDefault="003F3EAF" w:rsidP="003F3E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6BC7">
              <w:rPr>
                <w:rFonts w:ascii="Times New Roman" w:hAnsi="Times New Roman" w:cs="Times New Roman"/>
                <w:sz w:val="22"/>
                <w:szCs w:val="22"/>
              </w:rPr>
              <w:t>Пакет перевязочный медицинский ППМ</w:t>
            </w:r>
          </w:p>
        </w:tc>
      </w:tr>
      <w:tr w:rsidR="003F3EAF" w:rsidRPr="00CD4C29" w:rsidTr="00190727">
        <w:trPr>
          <w:jc w:val="center"/>
        </w:trPr>
        <w:tc>
          <w:tcPr>
            <w:tcW w:w="675" w:type="dxa"/>
          </w:tcPr>
          <w:p w:rsidR="003F3EAF" w:rsidRPr="00CD4C29" w:rsidRDefault="003F3EAF" w:rsidP="003F3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462" w:type="dxa"/>
          </w:tcPr>
          <w:p w:rsidR="003F3EAF" w:rsidRPr="005B6BC7" w:rsidRDefault="003F3EAF" w:rsidP="003F3E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6BC7">
              <w:rPr>
                <w:rFonts w:ascii="Times New Roman" w:hAnsi="Times New Roman" w:cs="Times New Roman"/>
                <w:sz w:val="22"/>
                <w:szCs w:val="22"/>
              </w:rPr>
              <w:t>Пакет перевязочный индивидуальный ИПП-1</w:t>
            </w:r>
          </w:p>
        </w:tc>
      </w:tr>
      <w:tr w:rsidR="003F3EAF" w:rsidRPr="00CD4C29" w:rsidTr="00190727">
        <w:trPr>
          <w:jc w:val="center"/>
        </w:trPr>
        <w:tc>
          <w:tcPr>
            <w:tcW w:w="675" w:type="dxa"/>
          </w:tcPr>
          <w:p w:rsidR="003F3EAF" w:rsidRPr="00CD4C29" w:rsidRDefault="003F3EAF" w:rsidP="003F3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462" w:type="dxa"/>
          </w:tcPr>
          <w:p w:rsidR="003F3EAF" w:rsidRPr="005B6BC7" w:rsidRDefault="003F3EAF" w:rsidP="003F3E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6BC7">
              <w:rPr>
                <w:rFonts w:ascii="Times New Roman" w:hAnsi="Times New Roman" w:cs="Times New Roman"/>
                <w:sz w:val="22"/>
                <w:szCs w:val="22"/>
              </w:rPr>
              <w:t>Индивидуальный противохимический пакет ИПП-8, ИПП-10, ИПП-11</w:t>
            </w:r>
          </w:p>
        </w:tc>
      </w:tr>
      <w:tr w:rsidR="003F3EAF" w:rsidRPr="00CD4C29" w:rsidTr="00190727">
        <w:trPr>
          <w:jc w:val="center"/>
        </w:trPr>
        <w:tc>
          <w:tcPr>
            <w:tcW w:w="675" w:type="dxa"/>
          </w:tcPr>
          <w:p w:rsidR="003F3EAF" w:rsidRPr="00CD4C29" w:rsidRDefault="003F3EAF" w:rsidP="003F3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462" w:type="dxa"/>
          </w:tcPr>
          <w:p w:rsidR="003F3EAF" w:rsidRPr="005B6BC7" w:rsidRDefault="003F3EAF" w:rsidP="003F3E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Шины им мобилизационные</w:t>
            </w:r>
          </w:p>
        </w:tc>
      </w:tr>
      <w:tr w:rsidR="003F3EAF" w:rsidRPr="00CD4C29" w:rsidTr="00190727">
        <w:trPr>
          <w:jc w:val="center"/>
        </w:trPr>
        <w:tc>
          <w:tcPr>
            <w:tcW w:w="675" w:type="dxa"/>
          </w:tcPr>
          <w:p w:rsidR="003F3EAF" w:rsidRPr="00CD4C29" w:rsidRDefault="003F3EAF" w:rsidP="003F3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462" w:type="dxa"/>
          </w:tcPr>
          <w:p w:rsidR="003F3EAF" w:rsidRPr="005B6BC7" w:rsidRDefault="003F3EAF" w:rsidP="003F3E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6BC7">
              <w:rPr>
                <w:rFonts w:ascii="Times New Roman" w:hAnsi="Times New Roman" w:cs="Times New Roman"/>
                <w:sz w:val="22"/>
                <w:szCs w:val="22"/>
              </w:rPr>
              <w:t>Сумка санинструктора</w:t>
            </w:r>
          </w:p>
        </w:tc>
      </w:tr>
      <w:tr w:rsidR="003F3EAF" w:rsidRPr="00CD4C29" w:rsidTr="00190727">
        <w:trPr>
          <w:jc w:val="center"/>
        </w:trPr>
        <w:tc>
          <w:tcPr>
            <w:tcW w:w="675" w:type="dxa"/>
          </w:tcPr>
          <w:p w:rsidR="003F3EAF" w:rsidRPr="00CD4C29" w:rsidRDefault="003F3EAF" w:rsidP="003F3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462" w:type="dxa"/>
          </w:tcPr>
          <w:p w:rsidR="003F3EAF" w:rsidRPr="005B6BC7" w:rsidRDefault="003F3EAF" w:rsidP="003F3E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6BC7">
              <w:rPr>
                <w:rFonts w:ascii="Times New Roman" w:hAnsi="Times New Roman" w:cs="Times New Roman"/>
                <w:sz w:val="22"/>
                <w:szCs w:val="22"/>
              </w:rPr>
              <w:t>Носилки санитарные</w:t>
            </w:r>
          </w:p>
        </w:tc>
      </w:tr>
      <w:tr w:rsidR="003F3EAF" w:rsidRPr="00CD4C29" w:rsidTr="00190727">
        <w:trPr>
          <w:jc w:val="center"/>
        </w:trPr>
        <w:tc>
          <w:tcPr>
            <w:tcW w:w="675" w:type="dxa"/>
          </w:tcPr>
          <w:p w:rsidR="003F3EAF" w:rsidRPr="00CD4C29" w:rsidRDefault="003F3EAF" w:rsidP="003F3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</w:tcPr>
          <w:p w:rsidR="003F3EAF" w:rsidRPr="007B5CF7" w:rsidRDefault="003F3EAF" w:rsidP="003F3EA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5CF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Пожарное имущество:</w:t>
            </w:r>
          </w:p>
        </w:tc>
      </w:tr>
      <w:tr w:rsidR="00A63A27" w:rsidRPr="00CD4C29" w:rsidTr="00190727">
        <w:trPr>
          <w:jc w:val="center"/>
        </w:trPr>
        <w:tc>
          <w:tcPr>
            <w:tcW w:w="675" w:type="dxa"/>
          </w:tcPr>
          <w:p w:rsidR="00A63A27" w:rsidRPr="00CD4C29" w:rsidRDefault="00A63A27" w:rsidP="00A63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462" w:type="dxa"/>
          </w:tcPr>
          <w:p w:rsidR="00A63A27" w:rsidRPr="005B6BC7" w:rsidRDefault="00A63A27" w:rsidP="00A63A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Образцы огнетушителей </w:t>
            </w:r>
          </w:p>
        </w:tc>
      </w:tr>
      <w:tr w:rsidR="00A63A27" w:rsidRPr="00CD4C29" w:rsidTr="0019072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27" w:rsidRPr="00CD4C29" w:rsidRDefault="00A63A27" w:rsidP="00A63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27" w:rsidRPr="005B6BC7" w:rsidRDefault="00A63A27" w:rsidP="00A63A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6BC7">
              <w:rPr>
                <w:rFonts w:ascii="Times New Roman" w:hAnsi="Times New Roman" w:cs="Times New Roman"/>
                <w:sz w:val="22"/>
                <w:szCs w:val="22"/>
              </w:rPr>
              <w:t>Первичные средства пожаротушения</w:t>
            </w:r>
          </w:p>
        </w:tc>
      </w:tr>
      <w:tr w:rsidR="00A63A27" w:rsidRPr="00CD4C29" w:rsidTr="0019072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27" w:rsidRPr="00CD4C29" w:rsidRDefault="00A63A27" w:rsidP="00A63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27" w:rsidRPr="005B6BC7" w:rsidRDefault="00A63A27" w:rsidP="00A63A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6BC7">
              <w:rPr>
                <w:rFonts w:ascii="Times New Roman" w:hAnsi="Times New Roman" w:cs="Times New Roman"/>
                <w:sz w:val="22"/>
                <w:szCs w:val="22"/>
              </w:rPr>
              <w:t>Пояс пожарный</w:t>
            </w:r>
          </w:p>
        </w:tc>
      </w:tr>
      <w:tr w:rsidR="00A63A27" w:rsidRPr="00CD4C29" w:rsidTr="0019072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27" w:rsidRPr="00CD4C29" w:rsidRDefault="00A63A27" w:rsidP="00A63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27" w:rsidRPr="005B6BC7" w:rsidRDefault="00A63A27" w:rsidP="00A63A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Рукав пожарный</w:t>
            </w:r>
          </w:p>
        </w:tc>
      </w:tr>
      <w:tr w:rsidR="00A63A27" w:rsidRPr="00CD4C29" w:rsidTr="0019072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27" w:rsidRPr="00CD4C29" w:rsidRDefault="00A63A27" w:rsidP="00A63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27" w:rsidRPr="003F3EAF" w:rsidRDefault="00A63A27" w:rsidP="00A63A2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F3EA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Средства связи и оповещения:</w:t>
            </w:r>
          </w:p>
        </w:tc>
      </w:tr>
      <w:tr w:rsidR="00A63A27" w:rsidRPr="00CD4C29" w:rsidTr="0019072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27" w:rsidRPr="00CD4C29" w:rsidRDefault="00A63A27" w:rsidP="00A63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27" w:rsidRPr="005B6BC7" w:rsidRDefault="00A63A27" w:rsidP="00A63A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6BC7">
              <w:rPr>
                <w:rFonts w:ascii="Times New Roman" w:hAnsi="Times New Roman" w:cs="Times New Roman"/>
                <w:sz w:val="22"/>
                <w:szCs w:val="22"/>
              </w:rPr>
              <w:t>Электромегафон с сиреной оповещения</w:t>
            </w:r>
          </w:p>
        </w:tc>
      </w:tr>
      <w:tr w:rsidR="00A63A27" w:rsidRPr="00CD4C29" w:rsidTr="0019072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27" w:rsidRDefault="00A63A27" w:rsidP="00A63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27" w:rsidRPr="003F3EAF" w:rsidRDefault="00A63A27" w:rsidP="00A63A2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F3EA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Тренажеры:</w:t>
            </w:r>
          </w:p>
        </w:tc>
      </w:tr>
      <w:tr w:rsidR="008C0C29" w:rsidRPr="00CD4C29" w:rsidTr="0019072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29" w:rsidRDefault="008C0C29" w:rsidP="008C0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29" w:rsidRPr="005B6BC7" w:rsidRDefault="008C0C29" w:rsidP="008C0C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6BC7">
              <w:rPr>
                <w:rFonts w:ascii="Times New Roman" w:hAnsi="Times New Roman" w:cs="Times New Roman"/>
                <w:sz w:val="22"/>
                <w:szCs w:val="22"/>
              </w:rPr>
              <w:t>Манекен-тренажер "Максим"</w:t>
            </w:r>
          </w:p>
        </w:tc>
      </w:tr>
      <w:tr w:rsidR="00A21D7F" w:rsidRPr="00CD4C29" w:rsidTr="0019072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7F" w:rsidRDefault="00A21D7F" w:rsidP="008C0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7F" w:rsidRPr="00A21D7F" w:rsidRDefault="00A21D7F" w:rsidP="00A21D7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Средства измерения:</w:t>
            </w:r>
          </w:p>
        </w:tc>
      </w:tr>
      <w:tr w:rsidR="00A21D7F" w:rsidRPr="00CD4C29" w:rsidTr="0019072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7F" w:rsidRDefault="00A21D7F" w:rsidP="008C0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7F" w:rsidRPr="005B6BC7" w:rsidRDefault="00A21D7F" w:rsidP="008C0C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Азимутальный планшет на треноге</w:t>
            </w:r>
          </w:p>
        </w:tc>
      </w:tr>
      <w:tr w:rsidR="00A21D7F" w:rsidRPr="00CD4C29" w:rsidTr="0019072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7F" w:rsidRDefault="00A21D7F" w:rsidP="008C0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7F" w:rsidRPr="005B6BC7" w:rsidRDefault="00A21D7F" w:rsidP="008C0C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Планшет для ориентирования на местности</w:t>
            </w:r>
          </w:p>
        </w:tc>
      </w:tr>
      <w:tr w:rsidR="00854179" w:rsidRPr="00CD4C29" w:rsidTr="0019072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79" w:rsidRDefault="00854179" w:rsidP="008C0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1"/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79" w:rsidRDefault="00854179" w:rsidP="008C0C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Расчетная линейка ГО для оценки обстановки в очаге ядерного взрыва</w:t>
            </w:r>
          </w:p>
        </w:tc>
      </w:tr>
      <w:tr w:rsidR="00854179" w:rsidRPr="00CD4C29" w:rsidTr="0019072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79" w:rsidRDefault="00854179" w:rsidP="008C0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79" w:rsidRDefault="00854179" w:rsidP="008C0C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Радиационная линейка для проведения расчетов по оценке радиационной обстановке</w:t>
            </w:r>
          </w:p>
        </w:tc>
      </w:tr>
      <w:bookmarkEnd w:id="0"/>
    </w:tbl>
    <w:p w:rsidR="00190727" w:rsidRPr="00D904EC" w:rsidRDefault="00190727" w:rsidP="005A3019">
      <w:pPr>
        <w:rPr>
          <w:rFonts w:ascii="Times New Roman" w:hAnsi="Times New Roman" w:cs="Times New Roman"/>
          <w:b/>
          <w:sz w:val="24"/>
          <w:szCs w:val="24"/>
        </w:rPr>
      </w:pPr>
    </w:p>
    <w:sectPr w:rsidR="00190727" w:rsidRPr="00D904EC" w:rsidSect="00D904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334"/>
    <w:rsid w:val="00190727"/>
    <w:rsid w:val="00305802"/>
    <w:rsid w:val="003F3EAF"/>
    <w:rsid w:val="005A3019"/>
    <w:rsid w:val="007A0EC5"/>
    <w:rsid w:val="007B5CF7"/>
    <w:rsid w:val="00854179"/>
    <w:rsid w:val="008C0C29"/>
    <w:rsid w:val="00995334"/>
    <w:rsid w:val="00A21D7F"/>
    <w:rsid w:val="00A63A27"/>
    <w:rsid w:val="00BF12BE"/>
    <w:rsid w:val="00C171F5"/>
    <w:rsid w:val="00D35D69"/>
    <w:rsid w:val="00D74E8D"/>
    <w:rsid w:val="00D904EC"/>
    <w:rsid w:val="00FC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72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F1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72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F1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1</cp:lastModifiedBy>
  <cp:revision>10</cp:revision>
  <cp:lastPrinted>2019-04-29T11:02:00Z</cp:lastPrinted>
  <dcterms:created xsi:type="dcterms:W3CDTF">2016-04-26T08:02:00Z</dcterms:created>
  <dcterms:modified xsi:type="dcterms:W3CDTF">2019-04-29T11:02:00Z</dcterms:modified>
</cp:coreProperties>
</file>