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3" w:rsidRDefault="007252C8" w:rsidP="00725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C8">
        <w:rPr>
          <w:rFonts w:ascii="Times New Roman" w:hAnsi="Times New Roman" w:cs="Times New Roman"/>
          <w:b/>
          <w:sz w:val="24"/>
          <w:szCs w:val="24"/>
        </w:rPr>
        <w:t>Информационные средства обучения</w:t>
      </w:r>
    </w:p>
    <w:p w:rsidR="007252C8" w:rsidRDefault="007252C8" w:rsidP="00725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462"/>
      </w:tblGrid>
      <w:tr w:rsidR="007252C8" w:rsidRPr="00CD4C29" w:rsidTr="004F00DD">
        <w:trPr>
          <w:trHeight w:val="244"/>
          <w:tblHeader/>
          <w:jc w:val="center"/>
        </w:trPr>
        <w:tc>
          <w:tcPr>
            <w:tcW w:w="675" w:type="dxa"/>
          </w:tcPr>
          <w:p w:rsidR="007252C8" w:rsidRPr="007C49EA" w:rsidRDefault="007252C8" w:rsidP="004F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EA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9462" w:type="dxa"/>
          </w:tcPr>
          <w:p w:rsidR="007252C8" w:rsidRPr="007C49EA" w:rsidRDefault="007252C8" w:rsidP="004F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информационных</w:t>
            </w:r>
            <w:r w:rsidRPr="007C49EA">
              <w:rPr>
                <w:rFonts w:ascii="Times New Roman" w:hAnsi="Times New Roman"/>
                <w:sz w:val="24"/>
                <w:szCs w:val="24"/>
              </w:rPr>
              <w:t xml:space="preserve"> средств обучения</w:t>
            </w:r>
          </w:p>
        </w:tc>
      </w:tr>
      <w:tr w:rsidR="007252C8" w:rsidRPr="00CD4C29" w:rsidTr="004F00DD">
        <w:trPr>
          <w:trHeight w:val="244"/>
          <w:jc w:val="center"/>
        </w:trPr>
        <w:tc>
          <w:tcPr>
            <w:tcW w:w="675" w:type="dxa"/>
          </w:tcPr>
          <w:p w:rsidR="007252C8" w:rsidRPr="00CD4C29" w:rsidRDefault="007252C8" w:rsidP="004F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7252C8" w:rsidRPr="007C49EA" w:rsidRDefault="007252C8" w:rsidP="004F00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Аудио-, видео-, проекционная аппаратура</w:t>
            </w:r>
          </w:p>
        </w:tc>
      </w:tr>
      <w:tr w:rsidR="007252C8" w:rsidRPr="00CD4C29" w:rsidTr="004F00DD">
        <w:trPr>
          <w:jc w:val="center"/>
        </w:trPr>
        <w:tc>
          <w:tcPr>
            <w:tcW w:w="675" w:type="dxa"/>
          </w:tcPr>
          <w:p w:rsidR="007252C8" w:rsidRPr="00CD4C29" w:rsidRDefault="007252C8" w:rsidP="004F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7252C8" w:rsidRPr="00430F36" w:rsidRDefault="007252C8" w:rsidP="004F00D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Телевизор с видеомагнитофоном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Мультимедийный</w:t>
            </w:r>
            <w:proofErr w:type="spellEnd"/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проектор – 2 штуки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Ноутбук – 4 штуки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Компьютер преподавателя – 2 комплекта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МФУ (принтер, сканер, копир)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Экран настенный – 1 </w:t>
            </w:r>
            <w:proofErr w:type="spellStart"/>
            <w:proofErr w:type="gramStart"/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071D75" w:rsidRPr="00CD4C29" w:rsidTr="004F00DD">
        <w:trPr>
          <w:trHeight w:val="120"/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:rsidR="00071D75" w:rsidRPr="00430F36" w:rsidRDefault="00430F36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Экран напольный трансформер-1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</w:tcPr>
          <w:p w:rsidR="00071D75" w:rsidRPr="005B6BC7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</w:tcPr>
          <w:p w:rsidR="00071D75" w:rsidRPr="005B6BC7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</w:tcPr>
          <w:p w:rsidR="00071D75" w:rsidRPr="005B6BC7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2" w:type="dxa"/>
          </w:tcPr>
          <w:p w:rsidR="00071D75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2" w:type="dxa"/>
          </w:tcPr>
          <w:p w:rsidR="00071D75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2" w:type="dxa"/>
          </w:tcPr>
          <w:p w:rsidR="00071D75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071D75" w:rsidRPr="007B5CF7" w:rsidRDefault="00071D75" w:rsidP="00071D7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2" w:type="dxa"/>
          </w:tcPr>
          <w:p w:rsidR="00071D75" w:rsidRPr="005B6BC7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2" w:type="dxa"/>
          </w:tcPr>
          <w:p w:rsidR="00071D75" w:rsidRPr="005B6BC7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62" w:type="dxa"/>
          </w:tcPr>
          <w:p w:rsidR="00071D75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071D75" w:rsidRPr="00015B4E" w:rsidRDefault="00071D75" w:rsidP="00071D7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Компьютерное учебное пособие: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62" w:type="dxa"/>
          </w:tcPr>
          <w:p w:rsidR="00071D75" w:rsidRPr="00015B4E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о Вашем компьютере.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SuperPCexpert</w:t>
            </w:r>
            <w:proofErr w:type="spellEnd"/>
            <w:r w:rsidRPr="00015B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2" w:type="dxa"/>
          </w:tcPr>
          <w:p w:rsidR="00071D75" w:rsidRPr="00317761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Самоучитель.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Microsoft Word. 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62" w:type="dxa"/>
          </w:tcPr>
          <w:p w:rsidR="00071D75" w:rsidRPr="005B6BC7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Видеокурс. Компьютер с нуля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62" w:type="dxa"/>
          </w:tcPr>
          <w:p w:rsidR="00071D75" w:rsidRPr="005B6BC7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пользоваться информацией. Самоучитель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62" w:type="dxa"/>
          </w:tcPr>
          <w:p w:rsidR="00071D75" w:rsidRPr="00224C18" w:rsidRDefault="00071D75" w:rsidP="000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Самоучитель.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Pr="00224C1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Интернет, компьютер и как с ним бороться.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071D75" w:rsidRPr="00224C18" w:rsidRDefault="00071D75" w:rsidP="00071D7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Обучающая программа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Действия населения при чрезвычайных ситуациях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Мультимедийные презентации к методическим разработкам</w:t>
            </w:r>
          </w:p>
        </w:tc>
      </w:tr>
      <w:tr w:rsidR="00071D75" w:rsidRPr="00CD4C29" w:rsidTr="004F00DD">
        <w:trPr>
          <w:jc w:val="center"/>
        </w:trPr>
        <w:tc>
          <w:tcPr>
            <w:tcW w:w="675" w:type="dxa"/>
          </w:tcPr>
          <w:p w:rsidR="00071D75" w:rsidRPr="00CD4C29" w:rsidRDefault="00071D75" w:rsidP="0007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62" w:type="dxa"/>
          </w:tcPr>
          <w:p w:rsidR="00071D75" w:rsidRPr="00430F36" w:rsidRDefault="00071D75" w:rsidP="00071D7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Электронные учебные пособия по программам повышения квалификации для самостоятельного изучения </w:t>
            </w:r>
            <w:proofErr w:type="gramStart"/>
            <w:r w:rsidRPr="00430F3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обучающимися</w:t>
            </w:r>
            <w:proofErr w:type="gramEnd"/>
          </w:p>
        </w:tc>
      </w:tr>
    </w:tbl>
    <w:p w:rsidR="007252C8" w:rsidRPr="007252C8" w:rsidRDefault="007252C8" w:rsidP="00725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52C8" w:rsidRPr="007252C8" w:rsidSect="00725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25"/>
    <w:rsid w:val="00012608"/>
    <w:rsid w:val="00015B4E"/>
    <w:rsid w:val="00062DD3"/>
    <w:rsid w:val="00071D75"/>
    <w:rsid w:val="00087C10"/>
    <w:rsid w:val="00092663"/>
    <w:rsid w:val="000F50F7"/>
    <w:rsid w:val="001364B3"/>
    <w:rsid w:val="00224C18"/>
    <w:rsid w:val="00317761"/>
    <w:rsid w:val="00430F36"/>
    <w:rsid w:val="00703ED2"/>
    <w:rsid w:val="007252C8"/>
    <w:rsid w:val="007A1826"/>
    <w:rsid w:val="00E0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C8"/>
    <w:pPr>
      <w:spacing w:after="0" w:line="240" w:lineRule="auto"/>
    </w:pPr>
  </w:style>
  <w:style w:type="paragraph" w:customStyle="1" w:styleId="ConsPlusNormal">
    <w:name w:val="ConsPlusNormal"/>
    <w:rsid w:val="0072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C8"/>
    <w:pPr>
      <w:spacing w:after="0" w:line="240" w:lineRule="auto"/>
    </w:pPr>
  </w:style>
  <w:style w:type="paragraph" w:customStyle="1" w:styleId="ConsPlusNormal">
    <w:name w:val="ConsPlusNormal"/>
    <w:rsid w:val="0072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1</cp:lastModifiedBy>
  <cp:revision>9</cp:revision>
  <cp:lastPrinted>2019-04-29T10:59:00Z</cp:lastPrinted>
  <dcterms:created xsi:type="dcterms:W3CDTF">2016-04-26T10:27:00Z</dcterms:created>
  <dcterms:modified xsi:type="dcterms:W3CDTF">2019-04-29T10:59:00Z</dcterms:modified>
</cp:coreProperties>
</file>