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0" w:rsidRPr="002737BD" w:rsidRDefault="00E151FC" w:rsidP="00E1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BD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A15F11" w:rsidRPr="002737BD">
        <w:rPr>
          <w:rFonts w:ascii="Times New Roman" w:hAnsi="Times New Roman" w:cs="Times New Roman"/>
          <w:b/>
          <w:sz w:val="28"/>
          <w:szCs w:val="28"/>
        </w:rPr>
        <w:t>ая</w:t>
      </w:r>
      <w:r w:rsidRPr="002737BD">
        <w:rPr>
          <w:rFonts w:ascii="Times New Roman" w:hAnsi="Times New Roman" w:cs="Times New Roman"/>
          <w:b/>
          <w:sz w:val="28"/>
          <w:szCs w:val="28"/>
        </w:rPr>
        <w:t xml:space="preserve"> памятка</w:t>
      </w:r>
    </w:p>
    <w:p w:rsidR="00E151FC" w:rsidRDefault="00E151FC" w:rsidP="00273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BD">
        <w:rPr>
          <w:rFonts w:ascii="Times New Roman" w:hAnsi="Times New Roman" w:cs="Times New Roman"/>
          <w:b/>
          <w:sz w:val="28"/>
          <w:szCs w:val="28"/>
        </w:rPr>
        <w:t xml:space="preserve">Список номеров наиболее встречающихся поддельных банкнот номиналом </w:t>
      </w:r>
      <w:r w:rsidR="0057224F" w:rsidRPr="002737BD">
        <w:rPr>
          <w:rFonts w:ascii="Times New Roman" w:hAnsi="Times New Roman" w:cs="Times New Roman"/>
          <w:b/>
          <w:sz w:val="28"/>
          <w:szCs w:val="28"/>
        </w:rPr>
        <w:t>1</w:t>
      </w:r>
      <w:r w:rsidRPr="002737BD">
        <w:rPr>
          <w:rFonts w:ascii="Times New Roman" w:hAnsi="Times New Roman" w:cs="Times New Roman"/>
          <w:b/>
          <w:sz w:val="28"/>
          <w:szCs w:val="28"/>
        </w:rPr>
        <w:t> 000 рублей</w:t>
      </w:r>
    </w:p>
    <w:p w:rsidR="002737BD" w:rsidRPr="002737BD" w:rsidRDefault="002737BD" w:rsidP="002737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429"/>
        <w:gridCol w:w="2207"/>
        <w:gridCol w:w="1369"/>
      </w:tblGrid>
      <w:tr w:rsidR="00E151FC" w:rsidRPr="00E151FC" w:rsidTr="00F26852">
        <w:tc>
          <w:tcPr>
            <w:tcW w:w="2339" w:type="dxa"/>
            <w:vMerge w:val="restart"/>
          </w:tcPr>
          <w:p w:rsidR="00E151FC" w:rsidRPr="00E151FC" w:rsidRDefault="00E151FC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7005" w:type="dxa"/>
            <w:gridSpan w:val="3"/>
          </w:tcPr>
          <w:p w:rsidR="00E151FC" w:rsidRPr="00E151FC" w:rsidRDefault="00E151FC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цифры номера</w:t>
            </w:r>
          </w:p>
        </w:tc>
      </w:tr>
      <w:tr w:rsidR="00E151FC" w:rsidRPr="00E151FC" w:rsidTr="00F26852">
        <w:tc>
          <w:tcPr>
            <w:tcW w:w="2339" w:type="dxa"/>
            <w:vMerge/>
          </w:tcPr>
          <w:p w:rsidR="00E151FC" w:rsidRPr="00E151FC" w:rsidRDefault="00E151FC" w:rsidP="00E1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E151FC" w:rsidRPr="00E151FC" w:rsidRDefault="00E151FC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1-я, 2-я, 3-я</w:t>
            </w:r>
          </w:p>
        </w:tc>
        <w:tc>
          <w:tcPr>
            <w:tcW w:w="2207" w:type="dxa"/>
          </w:tcPr>
          <w:p w:rsidR="00E151FC" w:rsidRPr="00E151FC" w:rsidRDefault="00E151FC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4-я, 5-я</w:t>
            </w:r>
          </w:p>
        </w:tc>
        <w:tc>
          <w:tcPr>
            <w:tcW w:w="1369" w:type="dxa"/>
          </w:tcPr>
          <w:p w:rsidR="00E151FC" w:rsidRPr="00E151FC" w:rsidRDefault="00E151FC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6-я, 7-я</w:t>
            </w:r>
          </w:p>
        </w:tc>
      </w:tr>
      <w:tr w:rsidR="00FB37EA" w:rsidRPr="00E151FC" w:rsidTr="00F26852">
        <w:tc>
          <w:tcPr>
            <w:tcW w:w="2339" w:type="dxa"/>
            <w:vMerge w:val="restart"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proofErr w:type="spellEnd"/>
          </w:p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FB37EA" w:rsidRPr="00E151FC" w:rsidRDefault="00FB37EA" w:rsidP="008A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207" w:type="dxa"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9" w:type="dxa"/>
            <w:vMerge w:val="restart"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любые ц</w:t>
            </w:r>
            <w:bookmarkStart w:id="0" w:name="_GoBack"/>
            <w:bookmarkEnd w:id="0"/>
            <w:r w:rsidRPr="00E151FC">
              <w:rPr>
                <w:rFonts w:ascii="Times New Roman" w:hAnsi="Times New Roman" w:cs="Times New Roman"/>
                <w:b/>
                <w:sz w:val="24"/>
                <w:szCs w:val="24"/>
              </w:rPr>
              <w:t>ифры</w:t>
            </w:r>
          </w:p>
        </w:tc>
      </w:tr>
      <w:tr w:rsidR="00FB37EA" w:rsidRPr="00E151FC" w:rsidTr="00F26852">
        <w:tc>
          <w:tcPr>
            <w:tcW w:w="2339" w:type="dxa"/>
            <w:vMerge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242, 246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0E" w:rsidRPr="00E151FC" w:rsidTr="00F26852">
        <w:trPr>
          <w:trHeight w:val="223"/>
        </w:trPr>
        <w:tc>
          <w:tcPr>
            <w:tcW w:w="2339" w:type="dxa"/>
            <w:vMerge/>
          </w:tcPr>
          <w:p w:rsidR="008A3D0E" w:rsidRDefault="008A3D0E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:rsidR="008A3D0E" w:rsidRDefault="008A3D0E" w:rsidP="008A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24374, 24864</w:t>
            </w:r>
          </w:p>
        </w:tc>
        <w:tc>
          <w:tcPr>
            <w:tcW w:w="1369" w:type="dxa"/>
            <w:vMerge/>
          </w:tcPr>
          <w:p w:rsidR="008A3D0E" w:rsidRPr="00E151FC" w:rsidRDefault="008A3D0E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 w:val="restart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215, 242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CD2" w:rsidRPr="00E151FC" w:rsidTr="00F26852">
        <w:tc>
          <w:tcPr>
            <w:tcW w:w="2339" w:type="dxa"/>
          </w:tcPr>
          <w:p w:rsidR="00AA6CD2" w:rsidRDefault="00AA6CD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429" w:type="dxa"/>
          </w:tcPr>
          <w:p w:rsidR="00AA6CD2" w:rsidRDefault="00AA6CD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2207" w:type="dxa"/>
          </w:tcPr>
          <w:p w:rsidR="00AA6CD2" w:rsidRDefault="00AA6CD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9" w:type="dxa"/>
            <w:vMerge/>
          </w:tcPr>
          <w:p w:rsidR="00AA6CD2" w:rsidRPr="00E151FC" w:rsidRDefault="00AA6CD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3E4" w:rsidRPr="00E151FC" w:rsidTr="00F26852">
        <w:tc>
          <w:tcPr>
            <w:tcW w:w="2339" w:type="dxa"/>
          </w:tcPr>
          <w:p w:rsidR="00D953E4" w:rsidRDefault="00D953E4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бз</w:t>
            </w:r>
            <w:proofErr w:type="spellEnd"/>
          </w:p>
        </w:tc>
        <w:tc>
          <w:tcPr>
            <w:tcW w:w="5636" w:type="dxa"/>
            <w:gridSpan w:val="2"/>
          </w:tcPr>
          <w:p w:rsidR="00D953E4" w:rsidRDefault="00D953E4" w:rsidP="00D9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29582, 29322</w:t>
            </w:r>
          </w:p>
        </w:tc>
        <w:tc>
          <w:tcPr>
            <w:tcW w:w="1369" w:type="dxa"/>
            <w:vMerge/>
          </w:tcPr>
          <w:p w:rsidR="00D953E4" w:rsidRPr="00E151FC" w:rsidRDefault="00D953E4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 w:val="restart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proofErr w:type="spellEnd"/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52" w:rsidRPr="00E151FC" w:rsidTr="009F4564">
        <w:trPr>
          <w:trHeight w:val="562"/>
        </w:trPr>
        <w:tc>
          <w:tcPr>
            <w:tcW w:w="2339" w:type="dxa"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Вб</w:t>
            </w:r>
            <w:proofErr w:type="spellEnd"/>
          </w:p>
        </w:tc>
        <w:tc>
          <w:tcPr>
            <w:tcW w:w="5636" w:type="dxa"/>
            <w:gridSpan w:val="2"/>
          </w:tcPr>
          <w:p w:rsidR="00F26852" w:rsidRPr="00E151FC" w:rsidRDefault="00F26852" w:rsidP="00F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40189, 39394</w:t>
            </w:r>
          </w:p>
        </w:tc>
        <w:tc>
          <w:tcPr>
            <w:tcW w:w="1369" w:type="dxa"/>
            <w:vMerge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2D" w:rsidRPr="00E151FC" w:rsidTr="00F26852">
        <w:tc>
          <w:tcPr>
            <w:tcW w:w="2339" w:type="dxa"/>
          </w:tcPr>
          <w:p w:rsidR="0071042D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</w:p>
        </w:tc>
        <w:tc>
          <w:tcPr>
            <w:tcW w:w="3429" w:type="dxa"/>
          </w:tcPr>
          <w:p w:rsidR="0071042D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2207" w:type="dxa"/>
          </w:tcPr>
          <w:p w:rsidR="0071042D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69" w:type="dxa"/>
            <w:vMerge/>
          </w:tcPr>
          <w:p w:rsidR="0071042D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99" w:rsidRPr="00E151FC" w:rsidTr="00F26852">
        <w:tc>
          <w:tcPr>
            <w:tcW w:w="2339" w:type="dxa"/>
          </w:tcPr>
          <w:p w:rsidR="000E1199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</w:p>
        </w:tc>
        <w:tc>
          <w:tcPr>
            <w:tcW w:w="3429" w:type="dxa"/>
          </w:tcPr>
          <w:p w:rsidR="000E1199" w:rsidRPr="00E151FC" w:rsidRDefault="000E1199" w:rsidP="0027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  <w:r w:rsidR="00424BC4">
              <w:rPr>
                <w:rFonts w:ascii="Times New Roman" w:hAnsi="Times New Roman" w:cs="Times New Roman"/>
                <w:b/>
                <w:sz w:val="24"/>
                <w:szCs w:val="24"/>
              </w:rPr>
              <w:t>, 378</w:t>
            </w:r>
            <w:r w:rsidR="003F6BD4">
              <w:rPr>
                <w:rFonts w:ascii="Times New Roman" w:hAnsi="Times New Roman" w:cs="Times New Roman"/>
                <w:b/>
                <w:sz w:val="24"/>
                <w:szCs w:val="24"/>
              </w:rPr>
              <w:t>, 375</w:t>
            </w:r>
          </w:p>
        </w:tc>
        <w:tc>
          <w:tcPr>
            <w:tcW w:w="2207" w:type="dxa"/>
          </w:tcPr>
          <w:p w:rsidR="000E1199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3F6BD4">
              <w:rPr>
                <w:rFonts w:ascii="Times New Roman" w:hAnsi="Times New Roman" w:cs="Times New Roman"/>
                <w:b/>
                <w:sz w:val="24"/>
                <w:szCs w:val="24"/>
              </w:rPr>
              <w:t>, 18</w:t>
            </w:r>
          </w:p>
        </w:tc>
        <w:tc>
          <w:tcPr>
            <w:tcW w:w="1369" w:type="dxa"/>
            <w:vMerge/>
          </w:tcPr>
          <w:p w:rsidR="000E1199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199" w:rsidRPr="00E151FC" w:rsidTr="00F26852">
        <w:tc>
          <w:tcPr>
            <w:tcW w:w="2339" w:type="dxa"/>
          </w:tcPr>
          <w:p w:rsidR="000E1199" w:rsidRPr="00E151FC" w:rsidRDefault="009E745E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3429" w:type="dxa"/>
          </w:tcPr>
          <w:p w:rsidR="000E1199" w:rsidRPr="00E151FC" w:rsidRDefault="009E745E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2207" w:type="dxa"/>
          </w:tcPr>
          <w:p w:rsidR="000E1199" w:rsidRPr="00E151FC" w:rsidRDefault="009E745E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69" w:type="dxa"/>
            <w:vMerge/>
          </w:tcPr>
          <w:p w:rsidR="000E1199" w:rsidRPr="00E151FC" w:rsidRDefault="000E1199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2D" w:rsidRPr="00E151FC" w:rsidTr="00F26852">
        <w:tc>
          <w:tcPr>
            <w:tcW w:w="2339" w:type="dxa"/>
          </w:tcPr>
          <w:p w:rsidR="0071042D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proofErr w:type="spellEnd"/>
          </w:p>
        </w:tc>
        <w:tc>
          <w:tcPr>
            <w:tcW w:w="3429" w:type="dxa"/>
          </w:tcPr>
          <w:p w:rsidR="0071042D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207" w:type="dxa"/>
          </w:tcPr>
          <w:p w:rsidR="0071042D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69" w:type="dxa"/>
            <w:vMerge/>
          </w:tcPr>
          <w:p w:rsidR="0071042D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24F" w:rsidRPr="00E151FC" w:rsidTr="00F26852">
        <w:tc>
          <w:tcPr>
            <w:tcW w:w="2339" w:type="dxa"/>
          </w:tcPr>
          <w:p w:rsidR="0057224F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Зэ</w:t>
            </w:r>
          </w:p>
        </w:tc>
        <w:tc>
          <w:tcPr>
            <w:tcW w:w="3429" w:type="dxa"/>
          </w:tcPr>
          <w:p w:rsidR="0057224F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2207" w:type="dxa"/>
          </w:tcPr>
          <w:p w:rsidR="0057224F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69" w:type="dxa"/>
            <w:vMerge/>
          </w:tcPr>
          <w:p w:rsidR="0057224F" w:rsidRPr="00E151FC" w:rsidRDefault="0057224F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 w:val="restart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5636" w:type="dxa"/>
            <w:gridSpan w:val="2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24364, 24474, 24634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2207" w:type="dxa"/>
          </w:tcPr>
          <w:p w:rsidR="00FB37EA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BC4" w:rsidRPr="00E151FC" w:rsidTr="00F26852">
        <w:tc>
          <w:tcPr>
            <w:tcW w:w="2339" w:type="dxa"/>
          </w:tcPr>
          <w:p w:rsidR="00424BC4" w:rsidRDefault="00B02846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3429" w:type="dxa"/>
          </w:tcPr>
          <w:p w:rsidR="00424BC4" w:rsidRDefault="00B02846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2207" w:type="dxa"/>
          </w:tcPr>
          <w:p w:rsidR="00424BC4" w:rsidRDefault="00B02846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</w:tcPr>
          <w:p w:rsidR="00424BC4" w:rsidRPr="00E151FC" w:rsidRDefault="00424BC4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52" w:rsidRPr="00E151FC" w:rsidTr="00F26852">
        <w:tc>
          <w:tcPr>
            <w:tcW w:w="2339" w:type="dxa"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</w:p>
        </w:tc>
        <w:tc>
          <w:tcPr>
            <w:tcW w:w="5636" w:type="dxa"/>
            <w:gridSpan w:val="2"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91025, </w:t>
            </w:r>
          </w:p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91935, </w:t>
            </w:r>
          </w:p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91275, 91395, 91615 </w:t>
            </w:r>
          </w:p>
        </w:tc>
        <w:tc>
          <w:tcPr>
            <w:tcW w:w="1369" w:type="dxa"/>
            <w:vMerge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52" w:rsidRPr="00E151FC" w:rsidTr="005219CE">
        <w:tc>
          <w:tcPr>
            <w:tcW w:w="2339" w:type="dxa"/>
            <w:vMerge w:val="restart"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5636" w:type="dxa"/>
            <w:gridSpan w:val="2"/>
          </w:tcPr>
          <w:p w:rsidR="00F26852" w:rsidRDefault="00F26852" w:rsidP="00F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91475</w:t>
            </w:r>
          </w:p>
        </w:tc>
        <w:tc>
          <w:tcPr>
            <w:tcW w:w="1369" w:type="dxa"/>
            <w:vMerge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52" w:rsidRPr="00E151FC" w:rsidTr="00087900">
        <w:tc>
          <w:tcPr>
            <w:tcW w:w="2339" w:type="dxa"/>
            <w:vMerge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91985</w:t>
            </w:r>
          </w:p>
        </w:tc>
        <w:tc>
          <w:tcPr>
            <w:tcW w:w="1369" w:type="dxa"/>
            <w:vMerge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30D" w:rsidRPr="00E151FC" w:rsidTr="00F26852">
        <w:tc>
          <w:tcPr>
            <w:tcW w:w="2339" w:type="dxa"/>
          </w:tcPr>
          <w:p w:rsidR="00BE530D" w:rsidRDefault="00247E95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3429" w:type="dxa"/>
          </w:tcPr>
          <w:p w:rsidR="00BE530D" w:rsidRDefault="00247E95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2207" w:type="dxa"/>
          </w:tcPr>
          <w:p w:rsidR="00BE530D" w:rsidRDefault="00247E95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</w:tcPr>
          <w:p w:rsidR="00BE530D" w:rsidRPr="00E151FC" w:rsidRDefault="00BE530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52" w:rsidRPr="00E151FC" w:rsidTr="000857C0">
        <w:tc>
          <w:tcPr>
            <w:tcW w:w="2339" w:type="dxa"/>
            <w:vMerge w:val="restart"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</w:t>
            </w:r>
            <w:proofErr w:type="spellEnd"/>
          </w:p>
        </w:tc>
        <w:tc>
          <w:tcPr>
            <w:tcW w:w="5636" w:type="dxa"/>
            <w:gridSpan w:val="2"/>
          </w:tcPr>
          <w:p w:rsidR="00F26852" w:rsidRDefault="00F26852" w:rsidP="00F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57022</w:t>
            </w:r>
          </w:p>
        </w:tc>
        <w:tc>
          <w:tcPr>
            <w:tcW w:w="1369" w:type="dxa"/>
            <w:vMerge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52" w:rsidRPr="00E151FC" w:rsidTr="00F26852">
        <w:tc>
          <w:tcPr>
            <w:tcW w:w="2339" w:type="dxa"/>
            <w:vMerge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:rsidR="00F26852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57922, 57212</w:t>
            </w:r>
          </w:p>
        </w:tc>
        <w:tc>
          <w:tcPr>
            <w:tcW w:w="1369" w:type="dxa"/>
            <w:vMerge/>
          </w:tcPr>
          <w:p w:rsidR="00F26852" w:rsidRPr="00E151FC" w:rsidRDefault="00F26852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BC4" w:rsidRPr="00E151FC" w:rsidTr="00F26852">
        <w:tc>
          <w:tcPr>
            <w:tcW w:w="2339" w:type="dxa"/>
          </w:tcPr>
          <w:p w:rsidR="00424BC4" w:rsidRDefault="005B1D1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3429" w:type="dxa"/>
          </w:tcPr>
          <w:p w:rsidR="00424BC4" w:rsidRDefault="005B1D1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334, 573, 578</w:t>
            </w:r>
          </w:p>
        </w:tc>
        <w:tc>
          <w:tcPr>
            <w:tcW w:w="2207" w:type="dxa"/>
          </w:tcPr>
          <w:p w:rsidR="00424BC4" w:rsidRDefault="005B1D1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38, 78</w:t>
            </w:r>
          </w:p>
        </w:tc>
        <w:tc>
          <w:tcPr>
            <w:tcW w:w="1369" w:type="dxa"/>
            <w:vMerge/>
          </w:tcPr>
          <w:p w:rsidR="00424BC4" w:rsidRPr="00E151FC" w:rsidRDefault="00424BC4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5" w:rsidRPr="00E151FC" w:rsidTr="00F26852">
        <w:trPr>
          <w:trHeight w:val="331"/>
        </w:trPr>
        <w:tc>
          <w:tcPr>
            <w:tcW w:w="2339" w:type="dxa"/>
          </w:tcPr>
          <w:p w:rsidR="00247E95" w:rsidRDefault="00247E95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5636" w:type="dxa"/>
            <w:gridSpan w:val="2"/>
          </w:tcPr>
          <w:p w:rsidR="00247E95" w:rsidRDefault="00247E95" w:rsidP="00D9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21375, 72125</w:t>
            </w:r>
          </w:p>
        </w:tc>
        <w:tc>
          <w:tcPr>
            <w:tcW w:w="1369" w:type="dxa"/>
            <w:vMerge/>
          </w:tcPr>
          <w:p w:rsidR="00247E95" w:rsidRPr="00E151FC" w:rsidRDefault="00247E95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2D" w:rsidRPr="00E151FC" w:rsidTr="00F26852">
        <w:tc>
          <w:tcPr>
            <w:tcW w:w="2339" w:type="dxa"/>
          </w:tcPr>
          <w:p w:rsidR="0071042D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</w:t>
            </w:r>
            <w:proofErr w:type="spellEnd"/>
          </w:p>
        </w:tc>
        <w:tc>
          <w:tcPr>
            <w:tcW w:w="3429" w:type="dxa"/>
          </w:tcPr>
          <w:p w:rsidR="0071042D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207" w:type="dxa"/>
          </w:tcPr>
          <w:p w:rsidR="0071042D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69" w:type="dxa"/>
            <w:vMerge/>
          </w:tcPr>
          <w:p w:rsidR="0071042D" w:rsidRPr="00E151FC" w:rsidRDefault="0071042D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 w:val="restart"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proofErr w:type="spellEnd"/>
          </w:p>
        </w:tc>
        <w:tc>
          <w:tcPr>
            <w:tcW w:w="3429" w:type="dxa"/>
          </w:tcPr>
          <w:p w:rsidR="00FB37EA" w:rsidRPr="00E151FC" w:rsidRDefault="00FB37EA" w:rsidP="0024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207" w:type="dxa"/>
          </w:tcPr>
          <w:p w:rsidR="00FB37EA" w:rsidRPr="00E151FC" w:rsidRDefault="00FB37EA" w:rsidP="00A1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7EA" w:rsidRPr="00E151FC" w:rsidTr="00F26852">
        <w:tc>
          <w:tcPr>
            <w:tcW w:w="2339" w:type="dxa"/>
            <w:vMerge/>
          </w:tcPr>
          <w:p w:rsidR="00FB37EA" w:rsidRPr="00E151FC" w:rsidRDefault="00FB37EA" w:rsidP="00E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gridSpan w:val="2"/>
          </w:tcPr>
          <w:p w:rsidR="00FB37EA" w:rsidRPr="00E151FC" w:rsidRDefault="00FB37EA" w:rsidP="00A1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37378, 37618</w:t>
            </w:r>
          </w:p>
        </w:tc>
        <w:tc>
          <w:tcPr>
            <w:tcW w:w="1369" w:type="dxa"/>
            <w:vMerge/>
          </w:tcPr>
          <w:p w:rsidR="00FB37EA" w:rsidRPr="00E151FC" w:rsidRDefault="00FB37EA" w:rsidP="00E1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1FC" w:rsidRDefault="00E151FC" w:rsidP="00E151FC">
      <w:pPr>
        <w:rPr>
          <w:rFonts w:ascii="Times New Roman" w:hAnsi="Times New Roman" w:cs="Times New Roman"/>
          <w:b/>
          <w:sz w:val="24"/>
          <w:szCs w:val="24"/>
        </w:rPr>
      </w:pPr>
    </w:p>
    <w:p w:rsidR="007A6A16" w:rsidRPr="00F26852" w:rsidRDefault="007A6A16" w:rsidP="00273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852">
        <w:rPr>
          <w:rFonts w:ascii="Times New Roman" w:hAnsi="Times New Roman" w:cs="Times New Roman"/>
          <w:sz w:val="24"/>
          <w:szCs w:val="24"/>
        </w:rPr>
        <w:t xml:space="preserve">Продавец, продавец-кассир проверяет не менее трех защитных признаков купюр. При обнаружении денежного билета, имеющего </w:t>
      </w:r>
      <w:proofErr w:type="gramStart"/>
      <w:r w:rsidRPr="00F26852">
        <w:rPr>
          <w:rFonts w:ascii="Times New Roman" w:hAnsi="Times New Roman" w:cs="Times New Roman"/>
          <w:sz w:val="24"/>
          <w:szCs w:val="24"/>
        </w:rPr>
        <w:t>совпадение серии и указанных в ПАМЯТКЕ цифр</w:t>
      </w:r>
      <w:proofErr w:type="gramEnd"/>
      <w:r w:rsidRPr="00F26852">
        <w:rPr>
          <w:rFonts w:ascii="Times New Roman" w:hAnsi="Times New Roman" w:cs="Times New Roman"/>
          <w:sz w:val="24"/>
          <w:szCs w:val="24"/>
        </w:rPr>
        <w:t xml:space="preserve"> имеет основание сомневаться в подлинности купюры и осуществить проверку более тщательно. Необходимо информировать сотрудника полиции по каждому факту выявления поддельных денежных знаков. Предпринять возможные меры к тому, чтобы гражданин предъявивший подделку оставался по месту обнаружения до прибытия сотрудников полиции без применения способов, запрещенных Законом.</w:t>
      </w:r>
    </w:p>
    <w:p w:rsidR="004A0D54" w:rsidRPr="00F26852" w:rsidRDefault="004A0D54" w:rsidP="002737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52">
        <w:rPr>
          <w:rFonts w:ascii="Times New Roman" w:hAnsi="Times New Roman" w:cs="Times New Roman"/>
          <w:sz w:val="24"/>
          <w:szCs w:val="24"/>
        </w:rPr>
        <w:t xml:space="preserve">   При обнаружении денежной купюры, вызвавшей сомнение в подлинности, сдайте ее на проверку в любое отделение Банка. Ни в коем случае не делайте попыток избавиться от нее путем сбыта другим лицам – это преступление. </w:t>
      </w:r>
    </w:p>
    <w:p w:rsidR="004A0D54" w:rsidRPr="004A0D54" w:rsidRDefault="004A0D54" w:rsidP="00E151FC">
      <w:pPr>
        <w:rPr>
          <w:rFonts w:ascii="Times New Roman" w:hAnsi="Times New Roman" w:cs="Times New Roman"/>
          <w:sz w:val="28"/>
          <w:szCs w:val="24"/>
        </w:rPr>
      </w:pPr>
    </w:p>
    <w:sectPr w:rsidR="004A0D54" w:rsidRPr="004A0D54" w:rsidSect="002737B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C"/>
    <w:rsid w:val="0004272B"/>
    <w:rsid w:val="000A4495"/>
    <w:rsid w:val="000E1199"/>
    <w:rsid w:val="00105C01"/>
    <w:rsid w:val="001831F9"/>
    <w:rsid w:val="00247E95"/>
    <w:rsid w:val="002737BD"/>
    <w:rsid w:val="003338B1"/>
    <w:rsid w:val="003A1D79"/>
    <w:rsid w:val="003F6BD4"/>
    <w:rsid w:val="00424BC4"/>
    <w:rsid w:val="004A0D54"/>
    <w:rsid w:val="004E37AF"/>
    <w:rsid w:val="00534340"/>
    <w:rsid w:val="0057224F"/>
    <w:rsid w:val="005B1D1A"/>
    <w:rsid w:val="005B6124"/>
    <w:rsid w:val="005C4CC8"/>
    <w:rsid w:val="0071042D"/>
    <w:rsid w:val="007A6A16"/>
    <w:rsid w:val="007E15E0"/>
    <w:rsid w:val="00860F96"/>
    <w:rsid w:val="008A3D0E"/>
    <w:rsid w:val="008E5C34"/>
    <w:rsid w:val="00913619"/>
    <w:rsid w:val="009869F1"/>
    <w:rsid w:val="009A00BF"/>
    <w:rsid w:val="009E19B4"/>
    <w:rsid w:val="009E745E"/>
    <w:rsid w:val="00A103B0"/>
    <w:rsid w:val="00A15F11"/>
    <w:rsid w:val="00AA6CD2"/>
    <w:rsid w:val="00B02846"/>
    <w:rsid w:val="00BE530D"/>
    <w:rsid w:val="00BE76AE"/>
    <w:rsid w:val="00C26478"/>
    <w:rsid w:val="00CD30B0"/>
    <w:rsid w:val="00CE7993"/>
    <w:rsid w:val="00D953E4"/>
    <w:rsid w:val="00E151FC"/>
    <w:rsid w:val="00E64623"/>
    <w:rsid w:val="00F26852"/>
    <w:rsid w:val="00FB1E10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BEF"/>
  <w15:docId w15:val="{F6539FC1-A977-48E1-B94A-550E8CC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</cp:lastModifiedBy>
  <cp:revision>24</cp:revision>
  <dcterms:created xsi:type="dcterms:W3CDTF">2018-02-15T11:32:00Z</dcterms:created>
  <dcterms:modified xsi:type="dcterms:W3CDTF">2018-03-15T05:02:00Z</dcterms:modified>
</cp:coreProperties>
</file>