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82" w:rsidRDefault="00C07882" w:rsidP="00C078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528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C07882" w:rsidTr="00C07882">
        <w:tc>
          <w:tcPr>
            <w:tcW w:w="5528" w:type="dxa"/>
          </w:tcPr>
          <w:p w:rsidR="00C07882" w:rsidRPr="00C07882" w:rsidRDefault="001F6D94" w:rsidP="00C078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07882" w:rsidRDefault="001F6D94" w:rsidP="00C078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07882" w:rsidRPr="00C0788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07882" w:rsidRPr="00C078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</w:p>
          <w:p w:rsidR="001F6D94" w:rsidRDefault="00192A11" w:rsidP="00C078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В.П.Мельников</w:t>
            </w:r>
            <w:r w:rsidR="001F6D94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  <w:p w:rsidR="00C07882" w:rsidRPr="00C07882" w:rsidRDefault="00192A11" w:rsidP="00C078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D94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  <w:r w:rsidR="00C0788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44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7882" w:rsidRDefault="00C07882" w:rsidP="00C07882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562" w:rsidRPr="00930562" w:rsidRDefault="00930562" w:rsidP="00C078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62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4C23DC">
        <w:rPr>
          <w:rFonts w:ascii="Times New Roman" w:hAnsi="Times New Roman" w:cs="Times New Roman"/>
          <w:b/>
          <w:sz w:val="28"/>
          <w:szCs w:val="28"/>
        </w:rPr>
        <w:t xml:space="preserve">дополнительном профессиональном образовании </w:t>
      </w:r>
      <w:r w:rsidRPr="00930562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723285" w:rsidRDefault="00930562" w:rsidP="009305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62">
        <w:rPr>
          <w:rFonts w:ascii="Times New Roman" w:hAnsi="Times New Roman" w:cs="Times New Roman"/>
          <w:b/>
          <w:sz w:val="28"/>
          <w:szCs w:val="28"/>
        </w:rPr>
        <w:t>Администрации города Волгодонска в 201</w:t>
      </w:r>
      <w:r w:rsidR="003B2CFF">
        <w:rPr>
          <w:rFonts w:ascii="Times New Roman" w:hAnsi="Times New Roman" w:cs="Times New Roman"/>
          <w:b/>
          <w:sz w:val="28"/>
          <w:szCs w:val="28"/>
        </w:rPr>
        <w:t>9</w:t>
      </w:r>
      <w:r w:rsidRPr="0093056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30562" w:rsidRPr="000A0E22" w:rsidRDefault="00930562" w:rsidP="0093056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28933" w:type="dxa"/>
        <w:tblLayout w:type="fixed"/>
        <w:tblLook w:val="04A0"/>
      </w:tblPr>
      <w:tblGrid>
        <w:gridCol w:w="540"/>
        <w:gridCol w:w="2262"/>
        <w:gridCol w:w="2268"/>
        <w:gridCol w:w="1988"/>
        <w:gridCol w:w="2122"/>
        <w:gridCol w:w="1836"/>
        <w:gridCol w:w="1947"/>
        <w:gridCol w:w="45"/>
        <w:gridCol w:w="708"/>
        <w:gridCol w:w="31"/>
        <w:gridCol w:w="1812"/>
        <w:gridCol w:w="6685"/>
        <w:gridCol w:w="6689"/>
      </w:tblGrid>
      <w:tr w:rsidR="00D9260B" w:rsidTr="00C47BAF">
        <w:trPr>
          <w:gridAfter w:val="2"/>
          <w:wAfter w:w="13374" w:type="dxa"/>
        </w:trPr>
        <w:tc>
          <w:tcPr>
            <w:tcW w:w="540" w:type="dxa"/>
          </w:tcPr>
          <w:p w:rsidR="00930562" w:rsidRPr="00930562" w:rsidRDefault="0093056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930562" w:rsidRPr="00930562" w:rsidRDefault="0093056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30562" w:rsidRPr="00930562" w:rsidRDefault="00C879D8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и структурного </w:t>
            </w:r>
            <w:r w:rsidR="00930562" w:rsidRPr="00930562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8" w:type="dxa"/>
          </w:tcPr>
          <w:p w:rsidR="00930562" w:rsidRPr="00930562" w:rsidRDefault="0093056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22" w:type="dxa"/>
          </w:tcPr>
          <w:p w:rsidR="00930562" w:rsidRPr="00930562" w:rsidRDefault="0093056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36" w:type="dxa"/>
          </w:tcPr>
          <w:p w:rsidR="00930562" w:rsidRPr="00930562" w:rsidRDefault="0093056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Сроки повышения квалификации</w:t>
            </w:r>
          </w:p>
        </w:tc>
        <w:tc>
          <w:tcPr>
            <w:tcW w:w="1947" w:type="dxa"/>
          </w:tcPr>
          <w:p w:rsidR="00930562" w:rsidRPr="00930562" w:rsidRDefault="0002260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84" w:type="dxa"/>
            <w:gridSpan w:val="3"/>
          </w:tcPr>
          <w:p w:rsidR="00930562" w:rsidRPr="00930562" w:rsidRDefault="0093056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12" w:type="dxa"/>
          </w:tcPr>
          <w:p w:rsidR="00930562" w:rsidRPr="00930562" w:rsidRDefault="0093056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proofErr w:type="gramEnd"/>
            <w:r w:rsidRPr="0093056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621605" w:rsidTr="00B470F9">
        <w:trPr>
          <w:gridAfter w:val="2"/>
          <w:wAfter w:w="13374" w:type="dxa"/>
        </w:trPr>
        <w:tc>
          <w:tcPr>
            <w:tcW w:w="15559" w:type="dxa"/>
            <w:gridSpan w:val="11"/>
          </w:tcPr>
          <w:p w:rsidR="00621605" w:rsidRPr="00930562" w:rsidRDefault="00621605" w:rsidP="0062160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за счет средств местного бюджета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Ольга Николаевна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93056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Default="00127581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муниципальным закупкам</w:t>
            </w:r>
          </w:p>
        </w:tc>
        <w:tc>
          <w:tcPr>
            <w:tcW w:w="1988" w:type="dxa"/>
          </w:tcPr>
          <w:p w:rsidR="00127581" w:rsidRPr="00930562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</w:t>
            </w:r>
          </w:p>
        </w:tc>
        <w:tc>
          <w:tcPr>
            <w:tcW w:w="2122" w:type="dxa"/>
          </w:tcPr>
          <w:p w:rsidR="00127581" w:rsidRPr="00930562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6" w:type="dxa"/>
          </w:tcPr>
          <w:p w:rsidR="00127581" w:rsidRPr="00930562" w:rsidRDefault="00D32281" w:rsidP="00D3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февраля </w:t>
            </w:r>
            <w:r w:rsidR="001275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марта </w:t>
            </w:r>
            <w:r w:rsidR="001275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2"/>
            <w:vMerge w:val="restart"/>
          </w:tcPr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города Волгодонска «Муниципальная политика»</w:t>
            </w: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города Волгодонска «Муниципальная политика»</w:t>
            </w: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города Волгодонска «Муниципальная политика»</w:t>
            </w:r>
          </w:p>
          <w:p w:rsidR="00127581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города Волгодонска «Муниципальная политика»</w:t>
            </w: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города Волгодонска «Муниципальная политика»</w:t>
            </w: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города Волгодонска «Муниципальная политика»</w:t>
            </w:r>
          </w:p>
        </w:tc>
        <w:tc>
          <w:tcPr>
            <w:tcW w:w="708" w:type="dxa"/>
          </w:tcPr>
          <w:p w:rsidR="00127581" w:rsidRPr="00930562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843" w:type="dxa"/>
            <w:gridSpan w:val="2"/>
          </w:tcPr>
          <w:p w:rsidR="00127581" w:rsidRPr="00930562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612408798461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Ирина Станиславовна</w:t>
            </w:r>
          </w:p>
          <w:p w:rsidR="006C13D1" w:rsidRDefault="006C13D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Default="00127581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</w:t>
            </w:r>
          </w:p>
        </w:tc>
        <w:tc>
          <w:tcPr>
            <w:tcW w:w="1988" w:type="dxa"/>
          </w:tcPr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переподготовки и повышения квалификации государственных и муниципальных служащих Бизнес-школа РГЭУ (РИНХ)</w:t>
            </w:r>
          </w:p>
        </w:tc>
        <w:tc>
          <w:tcPr>
            <w:tcW w:w="2122" w:type="dxa"/>
          </w:tcPr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государственных органов и образовательных организаций по профилактике экстремизма в молодежной среде»</w:t>
            </w:r>
          </w:p>
        </w:tc>
        <w:tc>
          <w:tcPr>
            <w:tcW w:w="1836" w:type="dxa"/>
          </w:tcPr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26-28 февраля 2019 </w:t>
            </w:r>
          </w:p>
        </w:tc>
        <w:tc>
          <w:tcPr>
            <w:tcW w:w="1992" w:type="dxa"/>
            <w:gridSpan w:val="2"/>
            <w:vMerge/>
          </w:tcPr>
          <w:p w:rsidR="00127581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</w:tcPr>
          <w:p w:rsidR="00127581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612406915319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Акулова Людмила Николаевна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окружающей среды и природных ресурсов</w:t>
            </w:r>
          </w:p>
        </w:tc>
        <w:tc>
          <w:tcPr>
            <w:tcW w:w="1988" w:type="dxa"/>
            <w:vMerge w:val="restart"/>
            <w:vAlign w:val="center"/>
          </w:tcPr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переподготовки и повышения квалификации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муниципальных служащих Бизнес-школа РГЭУ (РИНХ)</w:t>
            </w:r>
          </w:p>
          <w:p w:rsidR="00127581" w:rsidRPr="00930562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Pr="00930562" w:rsidRDefault="00127581" w:rsidP="000A0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переподготовки и повышения квалификации государственных и муниципальных служащих Бизнес-школа РГЭУ (РИНХ)</w:t>
            </w: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Pr="00930562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переподготовки и повышения квалификации государственных и муниципальных служащих Бизнес-школа РГЭУ (РИНХ)</w:t>
            </w:r>
          </w:p>
          <w:p w:rsidR="00127581" w:rsidRPr="00930562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переподготовки и повышения квалификации государственных и муниципальных служащих Бизнес-школа РГЭУ (РИНХ)</w:t>
            </w: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переподготовки и повышения квалификации государственных и муниципальных служащих Бизнес-школа РГЭУ (РИНХ)</w:t>
            </w: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 переподготовки и повышения квалификации государственных и муниципальных служащих Бизнес-школа РГЭУ (РИНХ</w:t>
            </w:r>
            <w:proofErr w:type="gramEnd"/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 переподготовки и повышения квалификации государственных и муниципальных служащих Бизнес-школа РГЭУ (РИНХ</w:t>
            </w:r>
            <w:proofErr w:type="gramEnd"/>
          </w:p>
        </w:tc>
        <w:tc>
          <w:tcPr>
            <w:tcW w:w="2122" w:type="dxa"/>
            <w:vMerge w:val="restart"/>
            <w:vAlign w:val="center"/>
          </w:tcPr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речевого общения для муниципальных служащих»</w:t>
            </w: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Pr="00192A1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речевого общения для муниципальных служащих»</w:t>
            </w: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Pr="00192A1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Pr="00192A1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речевого общения для муниципальных служащих»</w:t>
            </w:r>
          </w:p>
          <w:p w:rsidR="00127581" w:rsidRPr="00192A1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речевого общения для муниципальных служащих»</w:t>
            </w:r>
            <w:r w:rsidRPr="00192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речевого общения для муниципальных служащих»</w:t>
            </w: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Default="00127581" w:rsidP="00904D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Pr="00192A11" w:rsidRDefault="00127581" w:rsidP="00904D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81" w:rsidRPr="00192A11" w:rsidRDefault="00127581" w:rsidP="00904D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речевого общения для муниципальных служащих»</w:t>
            </w: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Pr="00192A1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речевого общения для муниципальных служащих»</w:t>
            </w:r>
          </w:p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127581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июня</w:t>
            </w:r>
          </w:p>
          <w:p w:rsidR="00127581" w:rsidRDefault="00E878CB" w:rsidP="006F6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июня</w:t>
            </w:r>
          </w:p>
          <w:p w:rsidR="00127581" w:rsidRPr="00930562" w:rsidRDefault="00E878CB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0A0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июня</w:t>
            </w:r>
          </w:p>
          <w:p w:rsidR="00127581" w:rsidRDefault="00E878CB" w:rsidP="00C47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июня</w:t>
            </w:r>
          </w:p>
          <w:p w:rsidR="00127581" w:rsidRDefault="00E878CB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июня</w:t>
            </w:r>
          </w:p>
          <w:p w:rsidR="00127581" w:rsidRDefault="00E878CB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27581" w:rsidRDefault="00127581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июня</w:t>
            </w:r>
          </w:p>
          <w:p w:rsidR="00127581" w:rsidRDefault="00E878CB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27581" w:rsidRPr="00CB1B5A" w:rsidRDefault="00127581" w:rsidP="00961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Pr="00CB1B5A" w:rsidRDefault="00127581" w:rsidP="003E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81" w:rsidRPr="00CB1B5A" w:rsidRDefault="00127581" w:rsidP="00127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8E08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612406915878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097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  <w:p w:rsidR="006C13D1" w:rsidRDefault="006C13D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надзора за градостроительной деятельностью комитета по градостроительству и архитектуре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8E08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612406915879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Быкадорова Елена Ивановна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– главный бухгалтер Администрации города Волгодонска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8E08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612406915880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Вестратенко</w:t>
            </w:r>
            <w:proofErr w:type="spellEnd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перспективного развития и эстетики городской среды комитета по градостроительству и архитектуре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6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612406915881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Волкова Светлана Сергеевна</w:t>
            </w:r>
          </w:p>
          <w:p w:rsidR="006C13D1" w:rsidRDefault="006C13D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начальник отдела координации отраслей городского хозяйства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6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612406915882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Воробьева Ирина Станиславовна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8E08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612406615883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 w:rsidRPr="0051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  <w:r w:rsidR="003F3924">
              <w:rPr>
                <w:rFonts w:ascii="Times New Roman" w:hAnsi="Times New Roman" w:cs="Times New Roman"/>
                <w:sz w:val="24"/>
                <w:szCs w:val="24"/>
              </w:rPr>
              <w:t xml:space="preserve"> 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градостроительству и архитектуре – главный архитектор города Волгодонска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6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612406915885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Горбачева Ирина Сергеевна</w:t>
            </w:r>
          </w:p>
          <w:p w:rsidR="00387879" w:rsidRDefault="00387879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 и кадров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6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612406915886</w:t>
            </w:r>
          </w:p>
        </w:tc>
      </w:tr>
      <w:tr w:rsidR="00127581" w:rsidTr="0065086A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2" w:type="dxa"/>
            <w:tcBorders>
              <w:bottom w:val="single" w:sz="4" w:space="0" w:color="000000" w:themeColor="text1"/>
            </w:tcBorders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Елисеев Андрей Александрович</w:t>
            </w:r>
          </w:p>
          <w:p w:rsidR="003F3924" w:rsidRDefault="003F3924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начальник отдела взаимодействия с правоохранительными органами и профилактики коррупционных и иных правонарушений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27581" w:rsidRPr="00CB1B5A" w:rsidRDefault="00127581" w:rsidP="006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612406915887</w:t>
            </w:r>
          </w:p>
        </w:tc>
      </w:tr>
      <w:tr w:rsidR="00127581" w:rsidTr="0065086A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F57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Зинченко Павел Геннадьевич</w:t>
            </w:r>
          </w:p>
          <w:p w:rsidR="003F3924" w:rsidRDefault="003F3924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взаимодействия с правоохранительными органами и профилактики коррупционных и иных правонарушений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27581" w:rsidRPr="00CB1B5A" w:rsidRDefault="00127581" w:rsidP="006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612406915888</w:t>
            </w:r>
          </w:p>
        </w:tc>
      </w:tr>
      <w:tr w:rsidR="00127581" w:rsidTr="0065086A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F57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Зрянина</w:t>
            </w:r>
            <w:proofErr w:type="spellEnd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3F3924" w:rsidRDefault="003F3924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судебных разбирательств и правовой защиты в сфере земельно-</w:t>
            </w:r>
            <w:r w:rsidRPr="0051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 правового управления</w:t>
            </w:r>
          </w:p>
        </w:tc>
        <w:tc>
          <w:tcPr>
            <w:tcW w:w="1988" w:type="dxa"/>
            <w:vMerge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27581" w:rsidRPr="00BA1CD4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127581" w:rsidRPr="00CB1B5A" w:rsidRDefault="00127581" w:rsidP="006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612406915889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F57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Кисель Наталья Викторовна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ведущий специалист  - ответственный секретарь Административной комиссии города Волгодонска</w:t>
            </w:r>
          </w:p>
        </w:tc>
        <w:tc>
          <w:tcPr>
            <w:tcW w:w="1988" w:type="dxa"/>
            <w:vMerge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6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612406915890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Кравцова-Голубева</w:t>
            </w:r>
            <w:proofErr w:type="spellEnd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  Дарья Валерьевна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молодежной политике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6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612406915884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Кунишевская</w:t>
            </w:r>
            <w:proofErr w:type="spellEnd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  <w:p w:rsidR="006C13D1" w:rsidRDefault="006C13D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6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612406915891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6C13D1" w:rsidRDefault="006C13D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потребительского рынка товаров, услуг и защиты прав потребителей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5F47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612406915892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Лешко</w:t>
            </w:r>
            <w:proofErr w:type="spellEnd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оплате труда, уровню жизни и трудовым отношениям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5F47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612406915893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Маркулес</w:t>
            </w:r>
            <w:proofErr w:type="spellEnd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Pr="0051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51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инспекции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5F47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612406915951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F57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Мельникова Марина Викторовна</w:t>
            </w:r>
          </w:p>
          <w:p w:rsidR="006C13D1" w:rsidRDefault="006C13D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товаров, услуг и защиты прав потребителей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5F47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612406915894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Озерная Марина Александровна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начальник отдела координации отраслей социальной сферы</w:t>
            </w:r>
          </w:p>
        </w:tc>
        <w:tc>
          <w:tcPr>
            <w:tcW w:w="1988" w:type="dxa"/>
            <w:vMerge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27581" w:rsidRPr="00BA1CD4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2065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612406915895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Подласенко</w:t>
            </w:r>
            <w:proofErr w:type="spellEnd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6C13D1" w:rsidRDefault="006C13D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</w:t>
            </w:r>
          </w:p>
        </w:tc>
        <w:tc>
          <w:tcPr>
            <w:tcW w:w="1988" w:type="dxa"/>
            <w:vMerge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7581" w:rsidRPr="00CB1B5A" w:rsidRDefault="00127581" w:rsidP="002065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612406915896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Анатольевна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2065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612406915898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Соломатина Ольга Витальевна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экономического анализа и поддержки </w:t>
            </w:r>
            <w:r w:rsidRPr="0051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DE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DE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DE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DE708B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B85F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612406915899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Степанова Лариса Леонидовна</w:t>
            </w:r>
          </w:p>
          <w:p w:rsidR="006C13D1" w:rsidRDefault="00D73D8A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жилищного контроля отдела по координации отраслей городского хозяйства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DE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DE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DE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DE708B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2065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612406915900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Тищенко Наталия Ивановна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поддержки предпринимательства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DE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DE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DE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DE708B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2065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612406915901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Pr="00930562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инвестиционной политики и стратегического развития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DE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DE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DE70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DE708B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2065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612406915902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Чижик Роман Васильевич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судебных разбирательств и правовой защиты в сфере земельно-имущественных отношений правового управления</w:t>
            </w:r>
          </w:p>
        </w:tc>
        <w:tc>
          <w:tcPr>
            <w:tcW w:w="1988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127581" w:rsidRPr="00DF7581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27581" w:rsidRPr="00930562" w:rsidRDefault="00127581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127581" w:rsidRPr="00CB1B5A" w:rsidRDefault="00127581" w:rsidP="003E75E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2065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612406915903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Default="00127581" w:rsidP="006E4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Pr="0051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  <w:p w:rsidR="00D73D8A" w:rsidRDefault="00D73D8A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51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сектором землеустройства и инженерного обеспечения комитета по градостроительству и архитектуре</w:t>
            </w:r>
          </w:p>
        </w:tc>
        <w:tc>
          <w:tcPr>
            <w:tcW w:w="1988" w:type="dxa"/>
            <w:vMerge/>
          </w:tcPr>
          <w:p w:rsidR="00127581" w:rsidRPr="00930562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127581" w:rsidRPr="00DF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27581" w:rsidRPr="00930562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127581" w:rsidRPr="00CB1B5A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2065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612406915904</w:t>
            </w:r>
          </w:p>
        </w:tc>
      </w:tr>
      <w:tr w:rsidR="00127581" w:rsidTr="00C47BAF">
        <w:trPr>
          <w:gridAfter w:val="2"/>
          <w:wAfter w:w="13374" w:type="dxa"/>
        </w:trPr>
        <w:tc>
          <w:tcPr>
            <w:tcW w:w="540" w:type="dxa"/>
          </w:tcPr>
          <w:p w:rsidR="00127581" w:rsidRDefault="00127581" w:rsidP="00F57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62" w:type="dxa"/>
          </w:tcPr>
          <w:p w:rsidR="00127581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Чуприна Наталья Васильевна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127581" w:rsidRPr="00510D9D" w:rsidRDefault="00127581" w:rsidP="00510D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988" w:type="dxa"/>
            <w:vMerge/>
          </w:tcPr>
          <w:p w:rsidR="00127581" w:rsidRPr="00930562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127581" w:rsidRPr="00DF7581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27581" w:rsidRPr="00930562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127581" w:rsidRPr="00CB1B5A" w:rsidRDefault="00127581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581" w:rsidRPr="00CB1B5A" w:rsidRDefault="00127581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7581" w:rsidRPr="00CB1B5A" w:rsidRDefault="00127581" w:rsidP="002065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612406915905</w:t>
            </w:r>
          </w:p>
        </w:tc>
      </w:tr>
      <w:tr w:rsidR="00F57713" w:rsidTr="00C47BAF">
        <w:trPr>
          <w:gridAfter w:val="2"/>
          <w:wAfter w:w="13374" w:type="dxa"/>
        </w:trPr>
        <w:tc>
          <w:tcPr>
            <w:tcW w:w="540" w:type="dxa"/>
          </w:tcPr>
          <w:p w:rsidR="00F57713" w:rsidRDefault="00F57713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57713" w:rsidRDefault="00F57713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  <w:p w:rsidR="00D73D8A" w:rsidRDefault="00D73D8A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812F2" w:rsidRDefault="004812F2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812F2" w:rsidRPr="00510D9D" w:rsidRDefault="004812F2" w:rsidP="0048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F57713" w:rsidRPr="00510D9D" w:rsidRDefault="00F57713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финансового контроля</w:t>
            </w:r>
          </w:p>
        </w:tc>
        <w:tc>
          <w:tcPr>
            <w:tcW w:w="1988" w:type="dxa"/>
            <w:vAlign w:val="center"/>
          </w:tcPr>
          <w:p w:rsidR="00F57713" w:rsidRPr="00930562" w:rsidRDefault="00F57713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переподготовки и повышения квалификации государственных и муниципальных служащих Бизнес-школа РГЭУ (РИНХ)</w:t>
            </w:r>
          </w:p>
        </w:tc>
        <w:tc>
          <w:tcPr>
            <w:tcW w:w="2122" w:type="dxa"/>
            <w:vAlign w:val="center"/>
          </w:tcPr>
          <w:p w:rsidR="00F57713" w:rsidRPr="00DF7581" w:rsidRDefault="00F57713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 и надзор в финансово-бюджетной сфере»</w:t>
            </w:r>
          </w:p>
        </w:tc>
        <w:tc>
          <w:tcPr>
            <w:tcW w:w="1836" w:type="dxa"/>
            <w:vAlign w:val="center"/>
          </w:tcPr>
          <w:p w:rsidR="00F57713" w:rsidRPr="00930562" w:rsidRDefault="00F57713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13-24 мая 2019 </w:t>
            </w:r>
          </w:p>
        </w:tc>
        <w:tc>
          <w:tcPr>
            <w:tcW w:w="1992" w:type="dxa"/>
            <w:gridSpan w:val="2"/>
            <w:vAlign w:val="center"/>
          </w:tcPr>
          <w:p w:rsidR="00F57713" w:rsidRPr="00CB1B5A" w:rsidRDefault="00F57713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города Волгодонска «Муниципальная политика»</w:t>
            </w:r>
          </w:p>
        </w:tc>
        <w:tc>
          <w:tcPr>
            <w:tcW w:w="708" w:type="dxa"/>
            <w:vAlign w:val="center"/>
          </w:tcPr>
          <w:p w:rsidR="00F57713" w:rsidRPr="00CB1B5A" w:rsidRDefault="00F57713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  <w:vAlign w:val="center"/>
          </w:tcPr>
          <w:p w:rsidR="00F57713" w:rsidRDefault="00A77DA1" w:rsidP="002065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="00F57713">
              <w:rPr>
                <w:rFonts w:ascii="Times New Roman" w:hAnsi="Times New Roman" w:cs="Times New Roman"/>
                <w:sz w:val="24"/>
                <w:szCs w:val="24"/>
              </w:rPr>
              <w:t>612406915752</w:t>
            </w:r>
          </w:p>
        </w:tc>
      </w:tr>
      <w:tr w:rsidR="00971D9A" w:rsidTr="00C47BAF">
        <w:trPr>
          <w:gridAfter w:val="2"/>
          <w:wAfter w:w="13374" w:type="dxa"/>
        </w:trPr>
        <w:tc>
          <w:tcPr>
            <w:tcW w:w="540" w:type="dxa"/>
          </w:tcPr>
          <w:p w:rsidR="00971D9A" w:rsidRDefault="00971D9A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2" w:type="dxa"/>
          </w:tcPr>
          <w:p w:rsidR="00971D9A" w:rsidRDefault="00971D9A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  <w:p w:rsidR="00971D9A" w:rsidRDefault="00971D9A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971D9A" w:rsidRDefault="00971D9A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971D9A" w:rsidRDefault="00971D9A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1988" w:type="dxa"/>
            <w:vAlign w:val="center"/>
          </w:tcPr>
          <w:p w:rsidR="00971D9A" w:rsidRDefault="00971D9A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переподготовки и повышения квалификации государственных и муниципальных служащих Бизнес-школа РГЭУ (РИНХ)</w:t>
            </w:r>
          </w:p>
        </w:tc>
        <w:tc>
          <w:tcPr>
            <w:tcW w:w="2122" w:type="dxa"/>
            <w:vAlign w:val="center"/>
          </w:tcPr>
          <w:p w:rsidR="00971D9A" w:rsidRDefault="00971D9A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«Правовые и организационные основы работы с обращениями граждан»</w:t>
            </w:r>
          </w:p>
        </w:tc>
        <w:tc>
          <w:tcPr>
            <w:tcW w:w="1836" w:type="dxa"/>
            <w:vAlign w:val="center"/>
          </w:tcPr>
          <w:p w:rsidR="00971D9A" w:rsidRDefault="00971D9A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 мая 2019 </w:t>
            </w:r>
          </w:p>
        </w:tc>
        <w:tc>
          <w:tcPr>
            <w:tcW w:w="1992" w:type="dxa"/>
            <w:gridSpan w:val="2"/>
            <w:vAlign w:val="center"/>
          </w:tcPr>
          <w:p w:rsidR="00971D9A" w:rsidRPr="00CB1B5A" w:rsidRDefault="00971D9A" w:rsidP="00971D9A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города Волгодонска «Муниципальная политика»</w:t>
            </w:r>
          </w:p>
        </w:tc>
        <w:tc>
          <w:tcPr>
            <w:tcW w:w="708" w:type="dxa"/>
            <w:vAlign w:val="center"/>
          </w:tcPr>
          <w:p w:rsidR="00971D9A" w:rsidRDefault="00971D9A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gridSpan w:val="2"/>
            <w:vAlign w:val="center"/>
          </w:tcPr>
          <w:p w:rsidR="00971D9A" w:rsidRDefault="00971D9A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612406915911</w:t>
            </w:r>
          </w:p>
        </w:tc>
      </w:tr>
      <w:tr w:rsidR="00971D9A" w:rsidTr="00C47BAF">
        <w:trPr>
          <w:gridAfter w:val="2"/>
          <w:wAfter w:w="13374" w:type="dxa"/>
        </w:trPr>
        <w:tc>
          <w:tcPr>
            <w:tcW w:w="540" w:type="dxa"/>
          </w:tcPr>
          <w:p w:rsidR="00971D9A" w:rsidRDefault="00971D9A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2" w:type="dxa"/>
          </w:tcPr>
          <w:p w:rsidR="00971D9A" w:rsidRDefault="00971D9A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Светлана Михайловна</w:t>
            </w:r>
          </w:p>
          <w:p w:rsidR="00971D9A" w:rsidRDefault="00971D9A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971D9A" w:rsidRDefault="00971D9A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971D9A" w:rsidRDefault="00971D9A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пресс-службы</w:t>
            </w:r>
          </w:p>
        </w:tc>
        <w:tc>
          <w:tcPr>
            <w:tcW w:w="1988" w:type="dxa"/>
            <w:vAlign w:val="center"/>
          </w:tcPr>
          <w:p w:rsidR="00971D9A" w:rsidRDefault="00971D9A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переподготовки и повышения квалификации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Бизнес-школа РГЭУ (РИНХ)</w:t>
            </w:r>
          </w:p>
        </w:tc>
        <w:tc>
          <w:tcPr>
            <w:tcW w:w="2122" w:type="dxa"/>
            <w:vAlign w:val="center"/>
          </w:tcPr>
          <w:p w:rsidR="00971D9A" w:rsidRDefault="00971D9A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«Информационная открытость и коммуникативное сопровождение деятельности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служащих»</w:t>
            </w:r>
          </w:p>
        </w:tc>
        <w:tc>
          <w:tcPr>
            <w:tcW w:w="1836" w:type="dxa"/>
            <w:vAlign w:val="center"/>
          </w:tcPr>
          <w:p w:rsidR="00971D9A" w:rsidRDefault="00971D9A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27-31 мая 2019 </w:t>
            </w:r>
          </w:p>
        </w:tc>
        <w:tc>
          <w:tcPr>
            <w:tcW w:w="1992" w:type="dxa"/>
            <w:gridSpan w:val="2"/>
            <w:vAlign w:val="center"/>
          </w:tcPr>
          <w:p w:rsidR="00971D9A" w:rsidRPr="00CB1B5A" w:rsidRDefault="00971D9A" w:rsidP="00971D9A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муниципальной программы города Волгодонска </w:t>
            </w:r>
            <w:r w:rsidRPr="00CB1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«Муниципальная политика»</w:t>
            </w:r>
          </w:p>
        </w:tc>
        <w:tc>
          <w:tcPr>
            <w:tcW w:w="708" w:type="dxa"/>
            <w:vAlign w:val="center"/>
          </w:tcPr>
          <w:p w:rsidR="00971D9A" w:rsidRDefault="00971D9A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971D9A" w:rsidRDefault="00971D9A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612406915906</w:t>
            </w:r>
          </w:p>
        </w:tc>
      </w:tr>
      <w:tr w:rsidR="00971D9A" w:rsidTr="00C47BAF">
        <w:trPr>
          <w:gridAfter w:val="2"/>
          <w:wAfter w:w="13374" w:type="dxa"/>
        </w:trPr>
        <w:tc>
          <w:tcPr>
            <w:tcW w:w="540" w:type="dxa"/>
          </w:tcPr>
          <w:p w:rsidR="00971D9A" w:rsidRDefault="00971D9A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262" w:type="dxa"/>
          </w:tcPr>
          <w:p w:rsidR="00971D9A" w:rsidRDefault="00971D9A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Юлия Сергеевна</w:t>
            </w:r>
          </w:p>
          <w:p w:rsidR="00971D9A" w:rsidRDefault="00971D9A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971D9A" w:rsidRDefault="00971D9A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971D9A" w:rsidRDefault="00971D9A" w:rsidP="0048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971D9A" w:rsidRDefault="00971D9A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бухгалтерского учета</w:t>
            </w:r>
          </w:p>
        </w:tc>
        <w:tc>
          <w:tcPr>
            <w:tcW w:w="1988" w:type="dxa"/>
            <w:vAlign w:val="center"/>
          </w:tcPr>
          <w:p w:rsidR="00971D9A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переподготовки и повышения квалификации государственных и муниципальных служащих Бизнес-школа РГЭУ (РИНХ)</w:t>
            </w:r>
          </w:p>
        </w:tc>
        <w:tc>
          <w:tcPr>
            <w:tcW w:w="2122" w:type="dxa"/>
            <w:vAlign w:val="center"/>
          </w:tcPr>
          <w:p w:rsidR="00971D9A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результат: теория и практика»</w:t>
            </w:r>
          </w:p>
        </w:tc>
        <w:tc>
          <w:tcPr>
            <w:tcW w:w="1836" w:type="dxa"/>
            <w:vAlign w:val="center"/>
          </w:tcPr>
          <w:p w:rsidR="00971D9A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29-31 мая 2019 </w:t>
            </w:r>
          </w:p>
        </w:tc>
        <w:tc>
          <w:tcPr>
            <w:tcW w:w="1992" w:type="dxa"/>
            <w:gridSpan w:val="2"/>
            <w:vAlign w:val="center"/>
          </w:tcPr>
          <w:p w:rsidR="00971D9A" w:rsidRPr="00CB1B5A" w:rsidRDefault="00971D9A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города Волгодонска «Муниципальная политика»</w:t>
            </w:r>
          </w:p>
        </w:tc>
        <w:tc>
          <w:tcPr>
            <w:tcW w:w="708" w:type="dxa"/>
            <w:vAlign w:val="center"/>
          </w:tcPr>
          <w:p w:rsidR="00971D9A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  <w:vAlign w:val="center"/>
          </w:tcPr>
          <w:p w:rsidR="00971D9A" w:rsidRDefault="00971D9A" w:rsidP="002065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612406915912</w:t>
            </w:r>
          </w:p>
        </w:tc>
      </w:tr>
      <w:tr w:rsidR="00971D9A" w:rsidTr="00C47BAF">
        <w:trPr>
          <w:gridAfter w:val="2"/>
          <w:wAfter w:w="13374" w:type="dxa"/>
          <w:trHeight w:val="2307"/>
        </w:trPr>
        <w:tc>
          <w:tcPr>
            <w:tcW w:w="540" w:type="dxa"/>
          </w:tcPr>
          <w:p w:rsidR="00971D9A" w:rsidRDefault="00971D9A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2" w:type="dxa"/>
          </w:tcPr>
          <w:p w:rsidR="00971D9A" w:rsidRDefault="00971D9A" w:rsidP="00D5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Ирина Владимировна</w:t>
            </w:r>
          </w:p>
          <w:p w:rsidR="00971D9A" w:rsidRDefault="00971D9A" w:rsidP="00D5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971D9A" w:rsidRDefault="00971D9A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971D9A" w:rsidRDefault="00971D9A" w:rsidP="0048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971D9A" w:rsidRDefault="00971D9A" w:rsidP="00DF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судебных разбирательств и правовой защиты в сфере земельно-имущественных отношений </w:t>
            </w:r>
          </w:p>
        </w:tc>
        <w:tc>
          <w:tcPr>
            <w:tcW w:w="1988" w:type="dxa"/>
            <w:vAlign w:val="center"/>
          </w:tcPr>
          <w:p w:rsidR="00971D9A" w:rsidRPr="00930562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переподготовки и повышения квалификации государственных и муниципальных служащих Бизнес-школа РГЭУ (РИНХ)</w:t>
            </w:r>
          </w:p>
        </w:tc>
        <w:tc>
          <w:tcPr>
            <w:tcW w:w="2122" w:type="dxa"/>
            <w:vAlign w:val="center"/>
          </w:tcPr>
          <w:p w:rsidR="00971D9A" w:rsidRPr="00DF7581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«Юридическое обеспечение деятельности органов местного самоуправления»</w:t>
            </w:r>
          </w:p>
        </w:tc>
        <w:tc>
          <w:tcPr>
            <w:tcW w:w="1836" w:type="dxa"/>
            <w:vAlign w:val="center"/>
          </w:tcPr>
          <w:p w:rsidR="00971D9A" w:rsidRPr="00930562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июня 2019 </w:t>
            </w:r>
          </w:p>
        </w:tc>
        <w:tc>
          <w:tcPr>
            <w:tcW w:w="1992" w:type="dxa"/>
            <w:gridSpan w:val="2"/>
            <w:vAlign w:val="center"/>
          </w:tcPr>
          <w:p w:rsidR="00971D9A" w:rsidRPr="00CB1B5A" w:rsidRDefault="00971D9A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города Волгодонска «Муниципальная политика»</w:t>
            </w:r>
          </w:p>
        </w:tc>
        <w:tc>
          <w:tcPr>
            <w:tcW w:w="708" w:type="dxa"/>
            <w:vAlign w:val="center"/>
          </w:tcPr>
          <w:p w:rsidR="00971D9A" w:rsidRPr="00CB1B5A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2"/>
          </w:tcPr>
          <w:p w:rsidR="00971D9A" w:rsidRPr="00CB1B5A" w:rsidRDefault="00971D9A" w:rsidP="002065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612406915955</w:t>
            </w:r>
          </w:p>
        </w:tc>
      </w:tr>
      <w:tr w:rsidR="00971D9A" w:rsidTr="00C47BAF">
        <w:trPr>
          <w:gridAfter w:val="2"/>
          <w:wAfter w:w="13374" w:type="dxa"/>
        </w:trPr>
        <w:tc>
          <w:tcPr>
            <w:tcW w:w="540" w:type="dxa"/>
          </w:tcPr>
          <w:p w:rsidR="00971D9A" w:rsidRDefault="00971D9A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6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71D9A" w:rsidRDefault="00971D9A" w:rsidP="00D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  <w:p w:rsidR="00971D9A" w:rsidRDefault="00971D9A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971D9A" w:rsidRDefault="00971D9A" w:rsidP="0048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971D9A" w:rsidRDefault="00971D9A" w:rsidP="0049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систем и технологий</w:t>
            </w:r>
          </w:p>
        </w:tc>
        <w:tc>
          <w:tcPr>
            <w:tcW w:w="1988" w:type="dxa"/>
          </w:tcPr>
          <w:p w:rsidR="00971D9A" w:rsidRDefault="00971D9A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переподготовки и повышения квалификации государственных и муниципальных служащих Бизнес-школа РГЭУ (РИНХ)</w:t>
            </w:r>
          </w:p>
        </w:tc>
        <w:tc>
          <w:tcPr>
            <w:tcW w:w="2122" w:type="dxa"/>
          </w:tcPr>
          <w:p w:rsidR="00971D9A" w:rsidRPr="00192A11" w:rsidRDefault="00971D9A" w:rsidP="009B3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государственном и муниципальном управлении с применением отечественных операционных систем»</w:t>
            </w:r>
          </w:p>
        </w:tc>
        <w:tc>
          <w:tcPr>
            <w:tcW w:w="1836" w:type="dxa"/>
          </w:tcPr>
          <w:p w:rsidR="00971D9A" w:rsidRDefault="00971D9A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3-14 июня 2019 </w:t>
            </w:r>
          </w:p>
        </w:tc>
        <w:tc>
          <w:tcPr>
            <w:tcW w:w="1992" w:type="dxa"/>
            <w:gridSpan w:val="2"/>
            <w:vAlign w:val="center"/>
          </w:tcPr>
          <w:p w:rsidR="00971D9A" w:rsidRPr="00CB1B5A" w:rsidRDefault="00971D9A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города Волгодонска «Муниципальная политика»</w:t>
            </w:r>
          </w:p>
        </w:tc>
        <w:tc>
          <w:tcPr>
            <w:tcW w:w="708" w:type="dxa"/>
            <w:vAlign w:val="center"/>
          </w:tcPr>
          <w:p w:rsidR="00971D9A" w:rsidRPr="00CB1B5A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</w:tcPr>
          <w:p w:rsidR="00971D9A" w:rsidRPr="00CB1B5A" w:rsidRDefault="00971D9A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612406915991</w:t>
            </w:r>
          </w:p>
        </w:tc>
      </w:tr>
      <w:tr w:rsidR="00831943" w:rsidTr="00561141">
        <w:trPr>
          <w:gridAfter w:val="2"/>
          <w:wAfter w:w="13374" w:type="dxa"/>
        </w:trPr>
        <w:tc>
          <w:tcPr>
            <w:tcW w:w="540" w:type="dxa"/>
          </w:tcPr>
          <w:p w:rsidR="00831943" w:rsidRDefault="00831943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2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</w:t>
            </w:r>
            <w:proofErr w:type="gramEnd"/>
          </w:p>
        </w:tc>
        <w:tc>
          <w:tcPr>
            <w:tcW w:w="1988" w:type="dxa"/>
            <w:vMerge w:val="restart"/>
          </w:tcPr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АО «Концерн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Росэнергоатом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831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«Концерн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Росэнергоатом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руководителей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Администрации города Волгодонска (проект «Эффективный муниципалитет»)</w:t>
            </w: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971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руководителей и специалистов Администрации города Волгодонска (проект «Эффективный муниципалитет»)</w:t>
            </w:r>
          </w:p>
          <w:p w:rsidR="00831943" w:rsidRDefault="00831943" w:rsidP="009B3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20-22 сентября 2019</w:t>
            </w: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831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сентября 2019</w:t>
            </w: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</w:tcPr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831943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  <w:p w:rsidR="00831943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Pr="00CB1B5A" w:rsidRDefault="00831943" w:rsidP="0056114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831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vMerge w:val="restart"/>
          </w:tcPr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8319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43" w:rsidRDefault="00831943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43" w:rsidTr="00C47BAF">
        <w:trPr>
          <w:gridAfter w:val="2"/>
          <w:wAfter w:w="13374" w:type="dxa"/>
        </w:trPr>
        <w:tc>
          <w:tcPr>
            <w:tcW w:w="540" w:type="dxa"/>
          </w:tcPr>
          <w:p w:rsidR="00831943" w:rsidRDefault="00831943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262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2268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города Волгодонска</w:t>
            </w:r>
          </w:p>
        </w:tc>
        <w:tc>
          <w:tcPr>
            <w:tcW w:w="1988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831943" w:rsidRDefault="00831943" w:rsidP="009B3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831943" w:rsidRPr="00CB1B5A" w:rsidRDefault="00831943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31943" w:rsidRDefault="00831943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43" w:rsidTr="00C47BAF">
        <w:trPr>
          <w:gridAfter w:val="2"/>
          <w:wAfter w:w="13374" w:type="dxa"/>
        </w:trPr>
        <w:tc>
          <w:tcPr>
            <w:tcW w:w="540" w:type="dxa"/>
          </w:tcPr>
          <w:p w:rsidR="00831943" w:rsidRDefault="00831943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2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 Михайлович</w:t>
            </w:r>
          </w:p>
        </w:tc>
        <w:tc>
          <w:tcPr>
            <w:tcW w:w="2268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Волгодонска по экономике</w:t>
            </w:r>
          </w:p>
        </w:tc>
        <w:tc>
          <w:tcPr>
            <w:tcW w:w="1988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831943" w:rsidRDefault="00831943" w:rsidP="009B3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831943" w:rsidRPr="00CB1B5A" w:rsidRDefault="00831943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31943" w:rsidRDefault="00831943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43" w:rsidTr="00C47BAF">
        <w:trPr>
          <w:gridAfter w:val="2"/>
          <w:wAfter w:w="13374" w:type="dxa"/>
        </w:trPr>
        <w:tc>
          <w:tcPr>
            <w:tcW w:w="540" w:type="dxa"/>
          </w:tcPr>
          <w:p w:rsidR="00831943" w:rsidRDefault="00831943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2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Наталья Васильевна</w:t>
            </w:r>
          </w:p>
        </w:tc>
        <w:tc>
          <w:tcPr>
            <w:tcW w:w="2268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988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831943" w:rsidRDefault="00831943" w:rsidP="009B3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831943" w:rsidRPr="00CB1B5A" w:rsidRDefault="00831943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31943" w:rsidRDefault="00831943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43" w:rsidTr="00C47BAF">
        <w:trPr>
          <w:gridAfter w:val="2"/>
          <w:wAfter w:w="13374" w:type="dxa"/>
        </w:trPr>
        <w:tc>
          <w:tcPr>
            <w:tcW w:w="540" w:type="dxa"/>
          </w:tcPr>
          <w:p w:rsidR="00831943" w:rsidRDefault="00831943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2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268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систем и технологий</w:t>
            </w:r>
          </w:p>
        </w:tc>
        <w:tc>
          <w:tcPr>
            <w:tcW w:w="1988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831943" w:rsidRDefault="00831943" w:rsidP="009B3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831943" w:rsidRPr="00CB1B5A" w:rsidRDefault="00831943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31943" w:rsidRDefault="00831943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43" w:rsidTr="00C47BAF">
        <w:trPr>
          <w:gridAfter w:val="2"/>
          <w:wAfter w:w="13374" w:type="dxa"/>
        </w:trPr>
        <w:tc>
          <w:tcPr>
            <w:tcW w:w="540" w:type="dxa"/>
          </w:tcPr>
          <w:p w:rsidR="00831943" w:rsidRDefault="00831943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2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Наталия Ивановна</w:t>
            </w:r>
          </w:p>
        </w:tc>
        <w:tc>
          <w:tcPr>
            <w:tcW w:w="2268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анализа и поддержки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1988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831943" w:rsidRDefault="00831943" w:rsidP="009B3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831943" w:rsidRPr="00CB1B5A" w:rsidRDefault="00831943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31943" w:rsidRDefault="00831943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43" w:rsidTr="00C47BAF">
        <w:trPr>
          <w:gridAfter w:val="2"/>
          <w:wAfter w:w="13374" w:type="dxa"/>
        </w:trPr>
        <w:tc>
          <w:tcPr>
            <w:tcW w:w="540" w:type="dxa"/>
          </w:tcPr>
          <w:p w:rsidR="00831943" w:rsidRDefault="00831943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2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Светлана Сергеевна</w:t>
            </w:r>
          </w:p>
        </w:tc>
        <w:tc>
          <w:tcPr>
            <w:tcW w:w="2268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координации отраслей городского хозяйства</w:t>
            </w:r>
          </w:p>
        </w:tc>
        <w:tc>
          <w:tcPr>
            <w:tcW w:w="1988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831943" w:rsidRDefault="00831943" w:rsidP="009B3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831943" w:rsidRPr="00CB1B5A" w:rsidRDefault="00831943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31943" w:rsidRDefault="00831943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43" w:rsidTr="00C47BAF">
        <w:trPr>
          <w:gridAfter w:val="2"/>
          <w:wAfter w:w="13374" w:type="dxa"/>
        </w:trPr>
        <w:tc>
          <w:tcPr>
            <w:tcW w:w="540" w:type="dxa"/>
          </w:tcPr>
          <w:p w:rsidR="00831943" w:rsidRDefault="00831943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2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 Ивановна</w:t>
            </w:r>
          </w:p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831943" w:rsidRDefault="00831943" w:rsidP="0097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1988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831943" w:rsidRDefault="00831943" w:rsidP="009B3F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831943" w:rsidRPr="00CB1B5A" w:rsidRDefault="00831943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31943" w:rsidRDefault="00831943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31943" w:rsidRDefault="00831943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9A" w:rsidTr="00C47BAF">
        <w:trPr>
          <w:gridAfter w:val="2"/>
          <w:wAfter w:w="13374" w:type="dxa"/>
        </w:trPr>
        <w:tc>
          <w:tcPr>
            <w:tcW w:w="540" w:type="dxa"/>
          </w:tcPr>
          <w:p w:rsidR="00971D9A" w:rsidRDefault="00561141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71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71D9A" w:rsidRDefault="00971D9A" w:rsidP="00D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 </w:t>
            </w:r>
          </w:p>
          <w:p w:rsidR="00971D9A" w:rsidRDefault="00971D9A" w:rsidP="00D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971D9A" w:rsidRDefault="00971D9A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971D9A" w:rsidRDefault="00971D9A" w:rsidP="0048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971D9A" w:rsidRDefault="00971D9A" w:rsidP="00D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</w:tc>
        <w:tc>
          <w:tcPr>
            <w:tcW w:w="1988" w:type="dxa"/>
          </w:tcPr>
          <w:p w:rsidR="00971D9A" w:rsidRDefault="00971D9A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«Знание»</w:t>
            </w:r>
          </w:p>
        </w:tc>
        <w:tc>
          <w:tcPr>
            <w:tcW w:w="2122" w:type="dxa"/>
          </w:tcPr>
          <w:p w:rsidR="00971D9A" w:rsidRPr="00192A11" w:rsidRDefault="00971D9A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«Нормативно-методические основы организации архивного хранения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документов. Современные способы создания цифрового архива»</w:t>
            </w:r>
          </w:p>
        </w:tc>
        <w:tc>
          <w:tcPr>
            <w:tcW w:w="1836" w:type="dxa"/>
          </w:tcPr>
          <w:p w:rsidR="00971D9A" w:rsidRDefault="00971D9A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1-15 октября 2019 </w:t>
            </w:r>
          </w:p>
        </w:tc>
        <w:tc>
          <w:tcPr>
            <w:tcW w:w="1992" w:type="dxa"/>
            <w:gridSpan w:val="2"/>
            <w:vAlign w:val="center"/>
          </w:tcPr>
          <w:p w:rsidR="00971D9A" w:rsidRPr="00CB1B5A" w:rsidRDefault="00971D9A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муниципальной программы города Волгодонска </w:t>
            </w:r>
            <w:r w:rsidRPr="00CB1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«Муниципальная политика»</w:t>
            </w:r>
          </w:p>
        </w:tc>
        <w:tc>
          <w:tcPr>
            <w:tcW w:w="708" w:type="dxa"/>
            <w:vAlign w:val="center"/>
          </w:tcPr>
          <w:p w:rsidR="00971D9A" w:rsidRPr="00CB1B5A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3" w:type="dxa"/>
            <w:gridSpan w:val="2"/>
          </w:tcPr>
          <w:p w:rsidR="00971D9A" w:rsidRPr="00CB1B5A" w:rsidRDefault="00971D9A" w:rsidP="00205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2109</w:t>
            </w:r>
          </w:p>
        </w:tc>
      </w:tr>
      <w:tr w:rsidR="00971D9A" w:rsidTr="00C47BAF">
        <w:trPr>
          <w:gridAfter w:val="2"/>
          <w:wAfter w:w="13374" w:type="dxa"/>
        </w:trPr>
        <w:tc>
          <w:tcPr>
            <w:tcW w:w="540" w:type="dxa"/>
          </w:tcPr>
          <w:p w:rsidR="00971D9A" w:rsidRDefault="00561141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971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71D9A" w:rsidRDefault="00971D9A" w:rsidP="00B4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Чурилова Светлана Николаевна </w:t>
            </w:r>
          </w:p>
          <w:p w:rsidR="00971D9A" w:rsidRDefault="00971D9A" w:rsidP="00B4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971D9A" w:rsidRDefault="00971D9A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971D9A" w:rsidRDefault="00971D9A" w:rsidP="0048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971D9A" w:rsidRDefault="00971D9A" w:rsidP="00B4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988" w:type="dxa"/>
          </w:tcPr>
          <w:p w:rsidR="00971D9A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«Знание»</w:t>
            </w:r>
          </w:p>
        </w:tc>
        <w:tc>
          <w:tcPr>
            <w:tcW w:w="2122" w:type="dxa"/>
          </w:tcPr>
          <w:p w:rsidR="00971D9A" w:rsidRPr="00192A11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«Нормативно-методические основы организации архивного хранения  документов. Современные способы создания цифрового архива»</w:t>
            </w:r>
          </w:p>
        </w:tc>
        <w:tc>
          <w:tcPr>
            <w:tcW w:w="1836" w:type="dxa"/>
          </w:tcPr>
          <w:p w:rsidR="00971D9A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1-15 октября 2019 </w:t>
            </w:r>
          </w:p>
        </w:tc>
        <w:tc>
          <w:tcPr>
            <w:tcW w:w="1992" w:type="dxa"/>
            <w:gridSpan w:val="2"/>
            <w:vAlign w:val="center"/>
          </w:tcPr>
          <w:p w:rsidR="00971D9A" w:rsidRPr="00CB1B5A" w:rsidRDefault="00971D9A" w:rsidP="00B470F9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города Волгодонска «Муниципальная политика»</w:t>
            </w:r>
          </w:p>
        </w:tc>
        <w:tc>
          <w:tcPr>
            <w:tcW w:w="708" w:type="dxa"/>
            <w:vAlign w:val="center"/>
          </w:tcPr>
          <w:p w:rsidR="00971D9A" w:rsidRPr="00CB1B5A" w:rsidRDefault="00971D9A" w:rsidP="00B47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</w:tcPr>
          <w:p w:rsidR="00971D9A" w:rsidRPr="00CB1B5A" w:rsidRDefault="00971D9A" w:rsidP="00D73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2110</w:t>
            </w:r>
          </w:p>
        </w:tc>
      </w:tr>
      <w:tr w:rsidR="00971D9A" w:rsidTr="00C47BAF">
        <w:trPr>
          <w:gridAfter w:val="2"/>
          <w:wAfter w:w="13374" w:type="dxa"/>
        </w:trPr>
        <w:tc>
          <w:tcPr>
            <w:tcW w:w="540" w:type="dxa"/>
          </w:tcPr>
          <w:p w:rsidR="00971D9A" w:rsidRDefault="00561141" w:rsidP="0056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2" w:type="dxa"/>
          </w:tcPr>
          <w:p w:rsidR="00971D9A" w:rsidRDefault="00971D9A" w:rsidP="00B4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Анна Александровна</w:t>
            </w:r>
          </w:p>
          <w:p w:rsidR="00971D9A" w:rsidRDefault="00971D9A" w:rsidP="00B4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971D9A" w:rsidRDefault="00971D9A" w:rsidP="0048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971D9A" w:rsidRDefault="00971D9A" w:rsidP="0048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  <w:p w:rsidR="00971D9A" w:rsidRDefault="00971D9A" w:rsidP="00B4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1D9A" w:rsidRDefault="00971D9A" w:rsidP="00B4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сектора муниципального жилищного контроля отдела координации отраслей городского хозяйства</w:t>
            </w:r>
            <w:proofErr w:type="gramEnd"/>
          </w:p>
        </w:tc>
        <w:tc>
          <w:tcPr>
            <w:tcW w:w="1988" w:type="dxa"/>
          </w:tcPr>
          <w:p w:rsidR="00971D9A" w:rsidRDefault="00971D9A" w:rsidP="00E46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переподготовки и повышения квалификации государственных и муниципальных служащих Бизнес-школа РГЭУ (РИНХ)</w:t>
            </w:r>
          </w:p>
        </w:tc>
        <w:tc>
          <w:tcPr>
            <w:tcW w:w="2122" w:type="dxa"/>
          </w:tcPr>
          <w:p w:rsidR="00971D9A" w:rsidRPr="00904D75" w:rsidRDefault="00971D9A" w:rsidP="00904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7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контрольно-надзорной деятельности. Новые требования законодательства в сфере ЖКХ»</w:t>
            </w:r>
          </w:p>
        </w:tc>
        <w:tc>
          <w:tcPr>
            <w:tcW w:w="1836" w:type="dxa"/>
          </w:tcPr>
          <w:p w:rsidR="00971D9A" w:rsidRDefault="00971D9A" w:rsidP="00E46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12-18 ноября 2019 </w:t>
            </w:r>
          </w:p>
        </w:tc>
        <w:tc>
          <w:tcPr>
            <w:tcW w:w="1992" w:type="dxa"/>
            <w:gridSpan w:val="2"/>
            <w:vAlign w:val="center"/>
          </w:tcPr>
          <w:p w:rsidR="00971D9A" w:rsidRPr="00CB1B5A" w:rsidRDefault="00971D9A" w:rsidP="00E46881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города Волгодонска «Муниципальная политика»</w:t>
            </w:r>
          </w:p>
        </w:tc>
        <w:tc>
          <w:tcPr>
            <w:tcW w:w="708" w:type="dxa"/>
            <w:vAlign w:val="center"/>
          </w:tcPr>
          <w:p w:rsidR="00971D9A" w:rsidRPr="00CB1B5A" w:rsidRDefault="00971D9A" w:rsidP="00E46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</w:tcPr>
          <w:p w:rsidR="00971D9A" w:rsidRPr="00CB1B5A" w:rsidRDefault="00971D9A" w:rsidP="00E46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610400009911 </w:t>
            </w:r>
          </w:p>
        </w:tc>
      </w:tr>
      <w:tr w:rsidR="00971D9A" w:rsidTr="00957799">
        <w:trPr>
          <w:gridAfter w:val="2"/>
          <w:wAfter w:w="13374" w:type="dxa"/>
        </w:trPr>
        <w:tc>
          <w:tcPr>
            <w:tcW w:w="15559" w:type="dxa"/>
            <w:gridSpan w:val="11"/>
          </w:tcPr>
          <w:p w:rsidR="00971D9A" w:rsidRPr="00CB1B5A" w:rsidRDefault="00971D9A" w:rsidP="003B50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</w:t>
            </w:r>
            <w:r w:rsidRPr="00CB1B5A">
              <w:rPr>
                <w:rFonts w:ascii="Times New Roman" w:hAnsi="Times New Roman" w:cs="Times New Roman"/>
                <w:b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век, из них за счет местного бюджета  39 чел., состоящие в кадровом резерве 21 чел.</w:t>
            </w:r>
            <w:proofErr w:type="gramEnd"/>
          </w:p>
          <w:p w:rsidR="00971D9A" w:rsidRPr="00CB1B5A" w:rsidRDefault="00971D9A" w:rsidP="003B50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D9A" w:rsidTr="00957799">
        <w:tc>
          <w:tcPr>
            <w:tcW w:w="15559" w:type="dxa"/>
            <w:gridSpan w:val="11"/>
          </w:tcPr>
          <w:p w:rsidR="00971D9A" w:rsidRDefault="00971D9A" w:rsidP="00B031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квалификации, организованное и проводимое  Правительством Ростовской области для муниципальных служащих </w:t>
            </w:r>
          </w:p>
          <w:p w:rsidR="00971D9A" w:rsidRPr="00CB1B5A" w:rsidRDefault="00971D9A" w:rsidP="00E8112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 местного самоуправления Ростовской области</w:t>
            </w:r>
          </w:p>
        </w:tc>
        <w:tc>
          <w:tcPr>
            <w:tcW w:w="6685" w:type="dxa"/>
          </w:tcPr>
          <w:p w:rsidR="00971D9A" w:rsidRDefault="00971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9" w:type="dxa"/>
          </w:tcPr>
          <w:p w:rsidR="00971D9A" w:rsidRDefault="00971D9A" w:rsidP="009A36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сектора цен и тарифов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0075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B4BAF" w:rsidRDefault="006B4BAF" w:rsidP="00DF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Ирина Сергеевна</w:t>
            </w:r>
          </w:p>
          <w:p w:rsidR="00EB706D" w:rsidRDefault="00EB706D" w:rsidP="00DF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Default="006B4BAF" w:rsidP="00DF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муниципальной службы и кадров </w:t>
            </w:r>
          </w:p>
        </w:tc>
        <w:tc>
          <w:tcPr>
            <w:tcW w:w="1988" w:type="dxa"/>
          </w:tcPr>
          <w:p w:rsidR="006B4BAF" w:rsidRDefault="006B4BAF" w:rsidP="00DF5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РО, ПАО Сбербанк России</w:t>
            </w:r>
          </w:p>
        </w:tc>
        <w:tc>
          <w:tcPr>
            <w:tcW w:w="2122" w:type="dxa"/>
          </w:tcPr>
          <w:p w:rsidR="006B4BAF" w:rsidRDefault="006B4BAF" w:rsidP="00DF5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специалистов кадровых служб по теме «Подбор, развитие и адаптация»</w:t>
            </w:r>
          </w:p>
        </w:tc>
        <w:tc>
          <w:tcPr>
            <w:tcW w:w="1836" w:type="dxa"/>
          </w:tcPr>
          <w:p w:rsidR="006B4BAF" w:rsidRDefault="006B4BAF" w:rsidP="00DF5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 2019</w:t>
            </w:r>
          </w:p>
        </w:tc>
        <w:tc>
          <w:tcPr>
            <w:tcW w:w="1947" w:type="dxa"/>
          </w:tcPr>
          <w:p w:rsidR="006B4BAF" w:rsidRDefault="006B4BAF" w:rsidP="00DF5A3C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в рамках соглашения между Правительство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 xml:space="preserve"> РО и ПАО Сбербанк России</w:t>
            </w:r>
          </w:p>
        </w:tc>
        <w:tc>
          <w:tcPr>
            <w:tcW w:w="753" w:type="dxa"/>
            <w:gridSpan w:val="2"/>
          </w:tcPr>
          <w:p w:rsidR="006B4BAF" w:rsidRDefault="006B4BAF" w:rsidP="00DF5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6B4BAF" w:rsidRDefault="006B4BAF" w:rsidP="00DF5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0075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 Михайлович</w:t>
            </w:r>
          </w:p>
        </w:tc>
        <w:tc>
          <w:tcPr>
            <w:tcW w:w="2268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по экономике</w:t>
            </w:r>
          </w:p>
        </w:tc>
        <w:tc>
          <w:tcPr>
            <w:tcW w:w="1988" w:type="dxa"/>
          </w:tcPr>
          <w:p w:rsidR="006B4BAF" w:rsidRPr="00930562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Правительство РО,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Сбербанк России</w:t>
            </w:r>
          </w:p>
        </w:tc>
        <w:tc>
          <w:tcPr>
            <w:tcW w:w="2122" w:type="dxa"/>
          </w:tcPr>
          <w:p w:rsidR="006B4BAF" w:rsidRPr="005E30B9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тренинг для заместителей глав </w:t>
            </w:r>
            <w:r w:rsidRPr="005E3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 городских округов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сопровождение</w:t>
            </w:r>
            <w:r w:rsidRPr="005E3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6B4BAF" w:rsidRDefault="006B4BAF" w:rsidP="006B4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марта 2019</w:t>
            </w:r>
          </w:p>
        </w:tc>
        <w:tc>
          <w:tcPr>
            <w:tcW w:w="1947" w:type="dxa"/>
          </w:tcPr>
          <w:p w:rsidR="006B4BAF" w:rsidRPr="00CF7015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соглашения </w:t>
            </w:r>
            <w:r w:rsidRPr="00CF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Правительство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 xml:space="preserve"> РО и ПАО Сбербанк России</w:t>
            </w:r>
          </w:p>
        </w:tc>
        <w:tc>
          <w:tcPr>
            <w:tcW w:w="753" w:type="dxa"/>
            <w:gridSpan w:val="2"/>
          </w:tcPr>
          <w:p w:rsidR="006B4BAF" w:rsidRPr="00CF7015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gridSpan w:val="2"/>
          </w:tcPr>
          <w:p w:rsidR="006B4BAF" w:rsidRPr="00CF7015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0075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B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B4BAF" w:rsidRDefault="006B4BAF" w:rsidP="0013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Анатольевна</w:t>
            </w:r>
          </w:p>
        </w:tc>
        <w:tc>
          <w:tcPr>
            <w:tcW w:w="2268" w:type="dxa"/>
          </w:tcPr>
          <w:p w:rsidR="006B4BAF" w:rsidRDefault="006B4BAF" w:rsidP="0013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КДН и ЗП</w:t>
            </w:r>
          </w:p>
        </w:tc>
        <w:tc>
          <w:tcPr>
            <w:tcW w:w="1988" w:type="dxa"/>
          </w:tcPr>
          <w:p w:rsidR="006B4BAF" w:rsidRDefault="006B4BAF" w:rsidP="001336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Научно-образовательный семинар при поддержке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ребенка в РО, 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«Южно-Российский гуманитарный институт»</w:t>
            </w:r>
          </w:p>
        </w:tc>
        <w:tc>
          <w:tcPr>
            <w:tcW w:w="2122" w:type="dxa"/>
          </w:tcPr>
          <w:p w:rsidR="006B4BAF" w:rsidRDefault="006B4BAF" w:rsidP="001336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«Психолого-правовые аспекты судебных споров о месте жительства и порядке обращения с детьми»</w:t>
            </w:r>
          </w:p>
        </w:tc>
        <w:tc>
          <w:tcPr>
            <w:tcW w:w="1836" w:type="dxa"/>
          </w:tcPr>
          <w:p w:rsidR="006B4BAF" w:rsidRDefault="006B4BAF" w:rsidP="001336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 марта 2019 </w:t>
            </w:r>
          </w:p>
        </w:tc>
        <w:tc>
          <w:tcPr>
            <w:tcW w:w="1947" w:type="dxa"/>
          </w:tcPr>
          <w:p w:rsidR="006B4BAF" w:rsidRPr="00CB1B5A" w:rsidRDefault="006B4BAF" w:rsidP="0013368F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753" w:type="dxa"/>
            <w:gridSpan w:val="2"/>
          </w:tcPr>
          <w:p w:rsidR="006B4BAF" w:rsidRDefault="006B4BAF" w:rsidP="001336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</w:tcPr>
          <w:p w:rsidR="006B4BAF" w:rsidRPr="00CB1B5A" w:rsidRDefault="006B4BAF" w:rsidP="001336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0075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муниципальным закупкам</w:t>
            </w:r>
          </w:p>
        </w:tc>
        <w:tc>
          <w:tcPr>
            <w:tcW w:w="1988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Прогосзаказ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РФ»</w:t>
            </w:r>
          </w:p>
        </w:tc>
        <w:tc>
          <w:tcPr>
            <w:tcW w:w="2122" w:type="dxa"/>
          </w:tcPr>
          <w:p w:rsidR="006B4BAF" w:rsidRPr="005E30B9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«Контрактная система -2019: развитие нормативного регулирования и правоприменительной практики»</w:t>
            </w:r>
          </w:p>
        </w:tc>
        <w:tc>
          <w:tcPr>
            <w:tcW w:w="1836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2019</w:t>
            </w:r>
          </w:p>
        </w:tc>
        <w:tc>
          <w:tcPr>
            <w:tcW w:w="1947" w:type="dxa"/>
          </w:tcPr>
          <w:p w:rsidR="006B4BAF" w:rsidRPr="00CB1B5A" w:rsidRDefault="006B4BAF" w:rsidP="0043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753" w:type="dxa"/>
            <w:gridSpan w:val="2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6B4BAF" w:rsidRPr="00CF7015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6B4BAF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Наталия Ивановна</w:t>
            </w:r>
          </w:p>
        </w:tc>
        <w:tc>
          <w:tcPr>
            <w:tcW w:w="2268" w:type="dxa"/>
          </w:tcPr>
          <w:p w:rsidR="006B4BAF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поддержки предпринимательства</w:t>
            </w:r>
          </w:p>
        </w:tc>
        <w:tc>
          <w:tcPr>
            <w:tcW w:w="1988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Ростовской области»</w:t>
            </w:r>
          </w:p>
        </w:tc>
        <w:tc>
          <w:tcPr>
            <w:tcW w:w="2122" w:type="dxa"/>
          </w:tcPr>
          <w:p w:rsidR="006B4BAF" w:rsidRPr="00C715DC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«Документарное сопровождение сделок.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бухгалтерской, налоговой отчетности и первичных документов»</w:t>
            </w:r>
          </w:p>
        </w:tc>
        <w:tc>
          <w:tcPr>
            <w:tcW w:w="1836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2019</w:t>
            </w:r>
          </w:p>
        </w:tc>
        <w:tc>
          <w:tcPr>
            <w:tcW w:w="1947" w:type="dxa"/>
          </w:tcPr>
          <w:p w:rsidR="006B4BAF" w:rsidRPr="00CB1B5A" w:rsidRDefault="006B4BAF" w:rsidP="0043445B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753" w:type="dxa"/>
            <w:gridSpan w:val="2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Наталья Васильевна</w:t>
            </w:r>
          </w:p>
        </w:tc>
        <w:tc>
          <w:tcPr>
            <w:tcW w:w="2268" w:type="dxa"/>
          </w:tcPr>
          <w:p w:rsidR="006B4BAF" w:rsidRPr="00930562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988" w:type="dxa"/>
            <w:vMerge w:val="restart"/>
          </w:tcPr>
          <w:p w:rsidR="006B4BAF" w:rsidRPr="005E30B9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РО, ПАО Сбербанк России</w:t>
            </w:r>
          </w:p>
        </w:tc>
        <w:tc>
          <w:tcPr>
            <w:tcW w:w="2122" w:type="dxa"/>
            <w:vMerge w:val="restart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9"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 муниципальных образований РО</w:t>
            </w:r>
            <w:r w:rsidRPr="005E30B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вовлеченность»</w:t>
            </w:r>
          </w:p>
        </w:tc>
        <w:tc>
          <w:tcPr>
            <w:tcW w:w="1836" w:type="dxa"/>
            <w:vMerge w:val="restart"/>
          </w:tcPr>
          <w:p w:rsidR="006B4BAF" w:rsidRPr="00CF7015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мая.2019</w:t>
            </w:r>
          </w:p>
        </w:tc>
        <w:tc>
          <w:tcPr>
            <w:tcW w:w="1947" w:type="dxa"/>
            <w:vMerge w:val="restart"/>
          </w:tcPr>
          <w:p w:rsidR="006B4BAF" w:rsidRPr="00CF7015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в рамках соглашения между Правительство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и ПАО Сбербанк России</w:t>
            </w:r>
          </w:p>
        </w:tc>
        <w:tc>
          <w:tcPr>
            <w:tcW w:w="753" w:type="dxa"/>
            <w:gridSpan w:val="2"/>
            <w:vMerge w:val="restart"/>
          </w:tcPr>
          <w:p w:rsidR="006B4BAF" w:rsidRPr="00CF7015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gridSpan w:val="2"/>
            <w:vMerge w:val="restart"/>
          </w:tcPr>
          <w:p w:rsidR="006B4BAF" w:rsidRPr="00CF7015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268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инвестиционной </w:t>
            </w:r>
            <w:r w:rsidRPr="0051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стратегического развития</w:t>
            </w:r>
          </w:p>
        </w:tc>
        <w:tc>
          <w:tcPr>
            <w:tcW w:w="1988" w:type="dxa"/>
            <w:vMerge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Pr="005E30B9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Pr="00CF7015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</w:tcPr>
          <w:p w:rsidR="006B4BAF" w:rsidRPr="00CF7015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B4BAF" w:rsidRPr="00CF7015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2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Михайловна</w:t>
            </w:r>
          </w:p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988" w:type="dxa"/>
            <w:vMerge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Pr="005E30B9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Pr="00CF7015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</w:tcPr>
          <w:p w:rsidR="006B4BAF" w:rsidRPr="00CF7015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B4BAF" w:rsidRPr="00CF7015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6B4BAF" w:rsidRDefault="006B4BAF" w:rsidP="00D9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Разумовский Павел Иванович</w:t>
            </w:r>
          </w:p>
          <w:p w:rsidR="006B4BAF" w:rsidRDefault="006B4BAF" w:rsidP="00D9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6B4BAF" w:rsidRDefault="006B4BAF" w:rsidP="00D93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6B4BAF" w:rsidRDefault="006B4BAF" w:rsidP="00D9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6B4BAF" w:rsidRDefault="006B4BAF" w:rsidP="00D93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 информационных систем и технологий  </w:t>
            </w:r>
          </w:p>
        </w:tc>
        <w:tc>
          <w:tcPr>
            <w:tcW w:w="1988" w:type="dxa"/>
          </w:tcPr>
          <w:p w:rsidR="006B4BAF" w:rsidRDefault="006B4BAF" w:rsidP="00D93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ДПО «Институт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6B4BAF" w:rsidRDefault="006B4BAF" w:rsidP="00D93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«Техническая защита информации. Способы и средства защиты информации от несанкционированного доступа»</w:t>
            </w:r>
          </w:p>
        </w:tc>
        <w:tc>
          <w:tcPr>
            <w:tcW w:w="1836" w:type="dxa"/>
          </w:tcPr>
          <w:p w:rsidR="006B4BAF" w:rsidRDefault="006B4BAF" w:rsidP="00D93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 мая 2019 </w:t>
            </w:r>
          </w:p>
        </w:tc>
        <w:tc>
          <w:tcPr>
            <w:tcW w:w="1947" w:type="dxa"/>
          </w:tcPr>
          <w:p w:rsidR="006B4BAF" w:rsidRPr="00CB1B5A" w:rsidRDefault="006B4BAF" w:rsidP="00D93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государственной  </w:t>
            </w:r>
          </w:p>
          <w:p w:rsidR="006B4BAF" w:rsidRPr="00CB1B5A" w:rsidRDefault="006B4BAF" w:rsidP="00D93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Ростовской области «Информационное общество» (подпрограмма «Развитие </w:t>
            </w:r>
            <w:proofErr w:type="gramEnd"/>
          </w:p>
          <w:p w:rsidR="006B4BAF" w:rsidRPr="00CB1B5A" w:rsidRDefault="006B4BAF" w:rsidP="00D93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технологий»)</w:t>
            </w:r>
          </w:p>
        </w:tc>
        <w:tc>
          <w:tcPr>
            <w:tcW w:w="753" w:type="dxa"/>
            <w:gridSpan w:val="2"/>
          </w:tcPr>
          <w:p w:rsidR="006B4BAF" w:rsidRPr="00CB1B5A" w:rsidRDefault="006B4BAF" w:rsidP="00D93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</w:tcPr>
          <w:p w:rsidR="006B4BAF" w:rsidRPr="00CB1B5A" w:rsidRDefault="006B4BAF" w:rsidP="00D93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0404657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Андреевич</w:t>
            </w:r>
          </w:p>
          <w:p w:rsidR="006B4BAF" w:rsidRDefault="006B4BAF" w:rsidP="00416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планом)</w:t>
            </w:r>
          </w:p>
        </w:tc>
        <w:tc>
          <w:tcPr>
            <w:tcW w:w="2268" w:type="dxa"/>
          </w:tcPr>
          <w:p w:rsidR="006B4BAF" w:rsidRDefault="006B4BAF" w:rsidP="00982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информационных систем и технологий</w:t>
            </w:r>
          </w:p>
        </w:tc>
        <w:tc>
          <w:tcPr>
            <w:tcW w:w="1988" w:type="dxa"/>
          </w:tcPr>
          <w:p w:rsidR="006B4BAF" w:rsidRDefault="006B4BAF" w:rsidP="00982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ДПО «Институт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6B4BAF" w:rsidRDefault="006B4BAF" w:rsidP="00E16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«Цифровое государственное и муниципальное управление. Электронный муниципалитет»</w:t>
            </w:r>
          </w:p>
        </w:tc>
        <w:tc>
          <w:tcPr>
            <w:tcW w:w="1836" w:type="dxa"/>
          </w:tcPr>
          <w:p w:rsidR="006B4BAF" w:rsidRDefault="006B4BAF" w:rsidP="00982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17-21 июня 2019 </w:t>
            </w:r>
          </w:p>
        </w:tc>
        <w:tc>
          <w:tcPr>
            <w:tcW w:w="1947" w:type="dxa"/>
          </w:tcPr>
          <w:p w:rsidR="006B4BAF" w:rsidRPr="00CB1B5A" w:rsidRDefault="006B4BAF" w:rsidP="0098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государственной  </w:t>
            </w:r>
          </w:p>
          <w:p w:rsidR="006B4BAF" w:rsidRPr="00CB1B5A" w:rsidRDefault="006B4BAF" w:rsidP="0098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Ростовской области «Региональная политика»</w:t>
            </w:r>
          </w:p>
        </w:tc>
        <w:tc>
          <w:tcPr>
            <w:tcW w:w="753" w:type="dxa"/>
            <w:gridSpan w:val="2"/>
          </w:tcPr>
          <w:p w:rsidR="006B4BAF" w:rsidRPr="00CB1B5A" w:rsidRDefault="006B4BAF" w:rsidP="00982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2"/>
          </w:tcPr>
          <w:p w:rsidR="006B4BAF" w:rsidRDefault="006B4BAF" w:rsidP="00982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B4BAF" w:rsidRPr="00CB1B5A" w:rsidRDefault="006B4BAF" w:rsidP="00982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0405569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  <w:vMerge w:val="restart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2" w:type="dxa"/>
            <w:vMerge w:val="restart"/>
          </w:tcPr>
          <w:p w:rsidR="006B4BAF" w:rsidRDefault="006B4BAF" w:rsidP="000D3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 Михайлович</w:t>
            </w:r>
          </w:p>
        </w:tc>
        <w:tc>
          <w:tcPr>
            <w:tcW w:w="2268" w:type="dxa"/>
            <w:vMerge w:val="restart"/>
          </w:tcPr>
          <w:p w:rsidR="006B4BAF" w:rsidRDefault="006B4BAF" w:rsidP="000D3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Волгодонска по экономике</w:t>
            </w:r>
          </w:p>
        </w:tc>
        <w:tc>
          <w:tcPr>
            <w:tcW w:w="1988" w:type="dxa"/>
          </w:tcPr>
          <w:p w:rsidR="006B4BAF" w:rsidRDefault="006B4BAF" w:rsidP="000D3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</w:tc>
        <w:tc>
          <w:tcPr>
            <w:tcW w:w="2122" w:type="dxa"/>
          </w:tcPr>
          <w:p w:rsidR="006B4BAF" w:rsidRDefault="006B4BAF" w:rsidP="000D31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«Системный подход в управлении регионом»</w:t>
            </w:r>
          </w:p>
        </w:tc>
        <w:tc>
          <w:tcPr>
            <w:tcW w:w="1836" w:type="dxa"/>
          </w:tcPr>
          <w:p w:rsidR="006B4BAF" w:rsidRDefault="00C13D98" w:rsidP="000D3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июля-</w:t>
            </w:r>
            <w:r w:rsidR="006B4BAF">
              <w:rPr>
                <w:rFonts w:ascii="Times New Roman" w:hAnsi="Times New Roman" w:cs="Times New Roman"/>
                <w:sz w:val="24"/>
                <w:szCs w:val="24"/>
              </w:rPr>
              <w:t xml:space="preserve"> 29 ноября 2019 </w:t>
            </w:r>
          </w:p>
        </w:tc>
        <w:tc>
          <w:tcPr>
            <w:tcW w:w="1947" w:type="dxa"/>
            <w:vMerge w:val="restart"/>
          </w:tcPr>
          <w:p w:rsidR="006B4BAF" w:rsidRDefault="006B4BAF" w:rsidP="000D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6B13">
              <w:rPr>
                <w:rFonts w:ascii="Times New Roman" w:hAnsi="Times New Roman" w:cs="Times New Roman"/>
                <w:sz w:val="24"/>
                <w:szCs w:val="24"/>
              </w:rPr>
              <w:t xml:space="preserve">а счет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BAF" w:rsidRPr="00CB1B5A" w:rsidRDefault="006B4BAF" w:rsidP="000D31A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E56B13"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753" w:type="dxa"/>
            <w:gridSpan w:val="2"/>
          </w:tcPr>
          <w:p w:rsidR="006B4BAF" w:rsidRPr="00CB1B5A" w:rsidRDefault="006B4BAF" w:rsidP="000D3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843" w:type="dxa"/>
            <w:gridSpan w:val="2"/>
          </w:tcPr>
          <w:p w:rsidR="006B4BAF" w:rsidRDefault="006B4BAF" w:rsidP="000D3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600000332877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  <w:vMerge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B4BAF" w:rsidRDefault="006B4BAF" w:rsidP="000D3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4BAF" w:rsidRDefault="006B4BAF" w:rsidP="000D3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B4BAF" w:rsidRDefault="006B4BAF" w:rsidP="00243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2122" w:type="dxa"/>
          </w:tcPr>
          <w:p w:rsidR="006B4BAF" w:rsidRDefault="006B4BAF" w:rsidP="00243EA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в условиях цифровой экономики»</w:t>
            </w:r>
          </w:p>
        </w:tc>
        <w:tc>
          <w:tcPr>
            <w:tcW w:w="1836" w:type="dxa"/>
          </w:tcPr>
          <w:p w:rsidR="006B4BAF" w:rsidRDefault="006B4BAF" w:rsidP="00243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22-26 октября 2019 </w:t>
            </w:r>
          </w:p>
        </w:tc>
        <w:tc>
          <w:tcPr>
            <w:tcW w:w="1947" w:type="dxa"/>
            <w:vMerge/>
          </w:tcPr>
          <w:p w:rsidR="006B4BAF" w:rsidRDefault="006B4BAF" w:rsidP="000D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6B4BAF" w:rsidRDefault="00007586" w:rsidP="000D3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</w:tcPr>
          <w:p w:rsidR="006B4BAF" w:rsidRDefault="00007586" w:rsidP="000D3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ПК № 031711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2" w:type="dxa"/>
          </w:tcPr>
          <w:p w:rsidR="006B4BAF" w:rsidRDefault="006B4BAF" w:rsidP="002B3E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268" w:type="dxa"/>
          </w:tcPr>
          <w:p w:rsidR="006B4BAF" w:rsidRPr="00C31E8E" w:rsidRDefault="006B4BAF" w:rsidP="002B3E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инвестиционной политики и стратегического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</w:p>
        </w:tc>
        <w:tc>
          <w:tcPr>
            <w:tcW w:w="1988" w:type="dxa"/>
          </w:tcPr>
          <w:p w:rsidR="006B4BAF" w:rsidRDefault="006B4BAF" w:rsidP="002B3E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122" w:type="dxa"/>
          </w:tcPr>
          <w:p w:rsidR="006B4BAF" w:rsidRDefault="006B4BAF" w:rsidP="002B3E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«Эффективное управление: работа управленческих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команд»</w:t>
            </w:r>
          </w:p>
        </w:tc>
        <w:tc>
          <w:tcPr>
            <w:tcW w:w="1836" w:type="dxa"/>
          </w:tcPr>
          <w:p w:rsidR="006B4BAF" w:rsidRDefault="006B4BAF" w:rsidP="002B3E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июля –</w:t>
            </w:r>
          </w:p>
          <w:p w:rsidR="006B4BAF" w:rsidRDefault="006B4BAF" w:rsidP="002B3E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2019 </w:t>
            </w:r>
          </w:p>
        </w:tc>
        <w:tc>
          <w:tcPr>
            <w:tcW w:w="1947" w:type="dxa"/>
          </w:tcPr>
          <w:p w:rsidR="006B4BAF" w:rsidRPr="00E56B13" w:rsidRDefault="006B4BAF" w:rsidP="002B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6B13">
              <w:rPr>
                <w:rFonts w:ascii="Times New Roman" w:hAnsi="Times New Roman" w:cs="Times New Roman"/>
                <w:sz w:val="24"/>
                <w:szCs w:val="24"/>
              </w:rPr>
              <w:t>а счет областного финансирования</w:t>
            </w:r>
          </w:p>
        </w:tc>
        <w:tc>
          <w:tcPr>
            <w:tcW w:w="753" w:type="dxa"/>
            <w:gridSpan w:val="2"/>
          </w:tcPr>
          <w:p w:rsidR="006B4BAF" w:rsidRPr="00CB1B5A" w:rsidRDefault="006B4BAF" w:rsidP="002B3E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</w:tcPr>
          <w:p w:rsidR="006B4BAF" w:rsidRPr="00CB1B5A" w:rsidRDefault="006B4BAF" w:rsidP="002B3E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600000232864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2" w:type="dxa"/>
          </w:tcPr>
          <w:p w:rsidR="006B4BAF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Ольга Витальевна</w:t>
            </w:r>
          </w:p>
        </w:tc>
        <w:tc>
          <w:tcPr>
            <w:tcW w:w="2268" w:type="dxa"/>
          </w:tcPr>
          <w:p w:rsidR="006B4BAF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анализа и поддержки предпринимательства</w:t>
            </w:r>
          </w:p>
        </w:tc>
        <w:tc>
          <w:tcPr>
            <w:tcW w:w="1988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</w:t>
            </w:r>
          </w:p>
        </w:tc>
        <w:tc>
          <w:tcPr>
            <w:tcW w:w="2122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курс в рамках проекта «Недели бизнеса»</w:t>
            </w:r>
          </w:p>
        </w:tc>
        <w:tc>
          <w:tcPr>
            <w:tcW w:w="1836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июля 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августа 2019 </w:t>
            </w:r>
          </w:p>
        </w:tc>
        <w:tc>
          <w:tcPr>
            <w:tcW w:w="1947" w:type="dxa"/>
          </w:tcPr>
          <w:p w:rsidR="006B4BAF" w:rsidRPr="00CB1B5A" w:rsidRDefault="006B4BAF" w:rsidP="0043445B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753" w:type="dxa"/>
            <w:gridSpan w:val="2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2" w:type="dxa"/>
          </w:tcPr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Pr="00C31E8E" w:rsidRDefault="006B4BAF" w:rsidP="00982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градостроительству и архитектуре – главный архитектор города Волгодонска</w:t>
            </w:r>
          </w:p>
        </w:tc>
        <w:tc>
          <w:tcPr>
            <w:tcW w:w="1988" w:type="dxa"/>
            <w:vMerge w:val="restart"/>
          </w:tcPr>
          <w:p w:rsidR="006B4BAF" w:rsidRDefault="006B4BAF" w:rsidP="00982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122" w:type="dxa"/>
            <w:vMerge w:val="restart"/>
          </w:tcPr>
          <w:p w:rsidR="006B4BAF" w:rsidRDefault="006B4BAF" w:rsidP="00982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цифровой трансформации и цифровой экономики: технологии и компетенции»</w:t>
            </w:r>
          </w:p>
        </w:tc>
        <w:tc>
          <w:tcPr>
            <w:tcW w:w="1836" w:type="dxa"/>
            <w:vMerge w:val="restart"/>
          </w:tcPr>
          <w:p w:rsidR="006B4BAF" w:rsidRDefault="006B4BAF" w:rsidP="00982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августа 2019 </w:t>
            </w:r>
          </w:p>
        </w:tc>
        <w:tc>
          <w:tcPr>
            <w:tcW w:w="1947" w:type="dxa"/>
            <w:vMerge w:val="restart"/>
          </w:tcPr>
          <w:p w:rsidR="006B4BAF" w:rsidRPr="00CB1B5A" w:rsidRDefault="006B4BAF" w:rsidP="0098262E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6B13">
              <w:rPr>
                <w:rFonts w:ascii="Times New Roman" w:hAnsi="Times New Roman" w:cs="Times New Roman"/>
                <w:sz w:val="24"/>
                <w:szCs w:val="24"/>
              </w:rPr>
              <w:t>а счет областного финансирования</w:t>
            </w:r>
          </w:p>
        </w:tc>
        <w:tc>
          <w:tcPr>
            <w:tcW w:w="753" w:type="dxa"/>
            <w:gridSpan w:val="2"/>
            <w:vMerge w:val="restart"/>
          </w:tcPr>
          <w:p w:rsidR="006B4BAF" w:rsidRPr="00CB1B5A" w:rsidRDefault="006B4BAF" w:rsidP="00982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</w:tcPr>
          <w:p w:rsidR="006B4BAF" w:rsidRDefault="006B4BAF" w:rsidP="0052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B4BAF" w:rsidRDefault="006B4BAF" w:rsidP="00982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600000231367</w:t>
            </w:r>
          </w:p>
          <w:p w:rsidR="006B4BAF" w:rsidRPr="00CB1B5A" w:rsidRDefault="006B4BAF" w:rsidP="00982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2" w:type="dxa"/>
          </w:tcPr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268" w:type="dxa"/>
          </w:tcPr>
          <w:p w:rsidR="006B4BAF" w:rsidRDefault="006B4BAF" w:rsidP="00427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систем и технологий</w:t>
            </w:r>
          </w:p>
        </w:tc>
        <w:tc>
          <w:tcPr>
            <w:tcW w:w="1988" w:type="dxa"/>
            <w:vMerge/>
          </w:tcPr>
          <w:p w:rsidR="006B4BAF" w:rsidRDefault="006B4BAF" w:rsidP="00BB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Pr="00CB1B5A" w:rsidRDefault="006B4BAF" w:rsidP="00427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vMerge/>
          </w:tcPr>
          <w:p w:rsidR="006B4BAF" w:rsidRPr="00CB1B5A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B4BAF" w:rsidRDefault="006B4BAF" w:rsidP="0052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B4BAF" w:rsidRPr="00CB1B5A" w:rsidRDefault="006B4BAF" w:rsidP="001F7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600000231496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2" w:type="dxa"/>
          </w:tcPr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Наталия Ивановна</w:t>
            </w:r>
          </w:p>
        </w:tc>
        <w:tc>
          <w:tcPr>
            <w:tcW w:w="2268" w:type="dxa"/>
          </w:tcPr>
          <w:p w:rsidR="006B4BAF" w:rsidRDefault="006B4BAF" w:rsidP="00427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анализа и поддержки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1988" w:type="dxa"/>
            <w:vMerge/>
          </w:tcPr>
          <w:p w:rsidR="006B4BAF" w:rsidRDefault="006B4BAF" w:rsidP="00BB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Pr="00CB1B5A" w:rsidRDefault="006B4BAF" w:rsidP="00427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vMerge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B4BAF" w:rsidRDefault="006B4BAF" w:rsidP="00521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B4BAF" w:rsidRDefault="006B4BAF" w:rsidP="001F7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600000231562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2" w:type="dxa"/>
          </w:tcPr>
          <w:p w:rsidR="006B4BAF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268" w:type="dxa"/>
          </w:tcPr>
          <w:p w:rsidR="006B4BAF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Волгодонска</w:t>
            </w:r>
          </w:p>
        </w:tc>
        <w:tc>
          <w:tcPr>
            <w:tcW w:w="1988" w:type="dxa"/>
            <w:vMerge w:val="restart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 Правительства РО</w:t>
            </w:r>
          </w:p>
        </w:tc>
        <w:tc>
          <w:tcPr>
            <w:tcW w:w="2122" w:type="dxa"/>
            <w:vMerge w:val="restart"/>
          </w:tcPr>
          <w:p w:rsidR="006B4BAF" w:rsidRDefault="006B4BAF" w:rsidP="004344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областной семинар по благоустройству</w:t>
            </w:r>
          </w:p>
        </w:tc>
        <w:tc>
          <w:tcPr>
            <w:tcW w:w="1836" w:type="dxa"/>
            <w:vMerge w:val="restart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2019 </w:t>
            </w:r>
          </w:p>
        </w:tc>
        <w:tc>
          <w:tcPr>
            <w:tcW w:w="1947" w:type="dxa"/>
            <w:vMerge w:val="restart"/>
          </w:tcPr>
          <w:p w:rsidR="006B4BAF" w:rsidRPr="00CB1B5A" w:rsidRDefault="006B4BAF" w:rsidP="0043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753" w:type="dxa"/>
            <w:gridSpan w:val="2"/>
            <w:vMerge w:val="restart"/>
          </w:tcPr>
          <w:p w:rsidR="006B4BAF" w:rsidRPr="00CB1B5A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vMerge w:val="restart"/>
          </w:tcPr>
          <w:p w:rsidR="006B4BAF" w:rsidRPr="00CB1B5A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2" w:type="dxa"/>
          </w:tcPr>
          <w:p w:rsidR="006B4BAF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2268" w:type="dxa"/>
          </w:tcPr>
          <w:p w:rsidR="006B4BAF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градостроительству и архитектуре – главный архитектор города Волгодонска</w:t>
            </w:r>
          </w:p>
        </w:tc>
        <w:tc>
          <w:tcPr>
            <w:tcW w:w="1988" w:type="dxa"/>
            <w:vMerge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4344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Default="006B4BAF" w:rsidP="00434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vMerge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2" w:type="dxa"/>
          </w:tcPr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Default="006B4BAF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архивным отделом</w:t>
            </w:r>
          </w:p>
        </w:tc>
        <w:tc>
          <w:tcPr>
            <w:tcW w:w="1988" w:type="dxa"/>
            <w:vMerge w:val="restart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архивным делом РО</w:t>
            </w:r>
          </w:p>
        </w:tc>
        <w:tc>
          <w:tcPr>
            <w:tcW w:w="2122" w:type="dxa"/>
            <w:vMerge w:val="restart"/>
          </w:tcPr>
          <w:p w:rsidR="006B4BAF" w:rsidRDefault="006B4BAF" w:rsidP="009A36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«Совершенствование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архивов Ростовской области»</w:t>
            </w:r>
          </w:p>
        </w:tc>
        <w:tc>
          <w:tcPr>
            <w:tcW w:w="1836" w:type="dxa"/>
            <w:vMerge w:val="restart"/>
          </w:tcPr>
          <w:p w:rsidR="006B4BAF" w:rsidRDefault="006B4BAF" w:rsidP="00D3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октября 2019</w:t>
            </w:r>
          </w:p>
        </w:tc>
        <w:tc>
          <w:tcPr>
            <w:tcW w:w="1947" w:type="dxa"/>
            <w:vMerge w:val="restart"/>
          </w:tcPr>
          <w:p w:rsidR="006B4BAF" w:rsidRPr="00CB1B5A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753" w:type="dxa"/>
            <w:gridSpan w:val="2"/>
            <w:vMerge w:val="restart"/>
          </w:tcPr>
          <w:p w:rsidR="006B4BAF" w:rsidRPr="00CB1B5A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vMerge w:val="restart"/>
          </w:tcPr>
          <w:p w:rsidR="006B4BAF" w:rsidRPr="00CB1B5A" w:rsidRDefault="006B4BAF" w:rsidP="001F7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2" w:type="dxa"/>
          </w:tcPr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Светлана Николаевна</w:t>
            </w:r>
          </w:p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Default="006B4BAF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988" w:type="dxa"/>
            <w:vMerge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9A36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Pr="00CB1B5A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vMerge/>
          </w:tcPr>
          <w:p w:rsidR="006B4BAF" w:rsidRPr="00CB1B5A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B4BAF" w:rsidRPr="00CB1B5A" w:rsidRDefault="006B4BAF" w:rsidP="001F7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2" w:type="dxa"/>
          </w:tcPr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268" w:type="dxa"/>
          </w:tcPr>
          <w:p w:rsidR="006B4BAF" w:rsidRDefault="006B4BAF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Волгодонска по городскому хозяйству</w:t>
            </w:r>
          </w:p>
        </w:tc>
        <w:tc>
          <w:tcPr>
            <w:tcW w:w="1988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РО</w:t>
            </w:r>
          </w:p>
        </w:tc>
        <w:tc>
          <w:tcPr>
            <w:tcW w:w="2122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учебно-методический сбор по вопросам пожарной безопасности объектов социальной сферы</w:t>
            </w:r>
          </w:p>
        </w:tc>
        <w:tc>
          <w:tcPr>
            <w:tcW w:w="1836" w:type="dxa"/>
          </w:tcPr>
          <w:p w:rsidR="006B4BAF" w:rsidRDefault="006B4BAF" w:rsidP="00D32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2019 </w:t>
            </w:r>
          </w:p>
        </w:tc>
        <w:tc>
          <w:tcPr>
            <w:tcW w:w="1947" w:type="dxa"/>
          </w:tcPr>
          <w:p w:rsidR="006B4BAF" w:rsidRPr="00CB1B5A" w:rsidRDefault="005408D4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753" w:type="dxa"/>
            <w:gridSpan w:val="2"/>
          </w:tcPr>
          <w:p w:rsidR="006B4BAF" w:rsidRPr="00CB1B5A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6B4BAF" w:rsidRPr="00CB1B5A" w:rsidRDefault="005408D4" w:rsidP="001F7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007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Default="006B4BAF" w:rsidP="007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организационной работе и взаимодействию с общественными организациями</w:t>
            </w:r>
          </w:p>
        </w:tc>
        <w:tc>
          <w:tcPr>
            <w:tcW w:w="1988" w:type="dxa"/>
            <w:vMerge w:val="restart"/>
          </w:tcPr>
          <w:p w:rsidR="006B4BAF" w:rsidRDefault="006B4BAF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социально-политических коммуникаций Правительства РО</w:t>
            </w:r>
          </w:p>
        </w:tc>
        <w:tc>
          <w:tcPr>
            <w:tcW w:w="2122" w:type="dxa"/>
            <w:vMerge w:val="restart"/>
          </w:tcPr>
          <w:p w:rsidR="006B4BAF" w:rsidRDefault="006B4BAF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по вопросам обеспечения межэтнического согласия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районах Ростовской области</w:t>
            </w:r>
          </w:p>
        </w:tc>
        <w:tc>
          <w:tcPr>
            <w:tcW w:w="1836" w:type="dxa"/>
            <w:vMerge w:val="restart"/>
          </w:tcPr>
          <w:p w:rsidR="006B4BAF" w:rsidRDefault="006B4BAF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2019</w:t>
            </w:r>
          </w:p>
        </w:tc>
        <w:tc>
          <w:tcPr>
            <w:tcW w:w="1947" w:type="dxa"/>
            <w:vMerge w:val="restart"/>
          </w:tcPr>
          <w:p w:rsidR="006B4BAF" w:rsidRPr="00CB1B5A" w:rsidRDefault="006B4BAF" w:rsidP="0076449C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753" w:type="dxa"/>
            <w:gridSpan w:val="2"/>
            <w:vMerge w:val="restart"/>
          </w:tcPr>
          <w:p w:rsidR="006B4BAF" w:rsidRDefault="006B4BAF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vMerge w:val="restart"/>
          </w:tcPr>
          <w:p w:rsidR="006B4BAF" w:rsidRDefault="006B4BAF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007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268" w:type="dxa"/>
          </w:tcPr>
          <w:p w:rsidR="006B4BAF" w:rsidRDefault="006B4BAF" w:rsidP="007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молодежной политике</w:t>
            </w:r>
          </w:p>
        </w:tc>
        <w:tc>
          <w:tcPr>
            <w:tcW w:w="1988" w:type="dxa"/>
            <w:vMerge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9A36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Pr="00CB1B5A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vMerge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B4BAF" w:rsidRDefault="006B4BAF" w:rsidP="001F7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007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B4BAF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Андрей Александрович</w:t>
            </w:r>
          </w:p>
          <w:p w:rsidR="006B4BAF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Default="006B4BAF" w:rsidP="0043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взаимодействию с правоохранительными органами и профилактики коррупционных и иных правонарушений</w:t>
            </w:r>
          </w:p>
        </w:tc>
        <w:tc>
          <w:tcPr>
            <w:tcW w:w="1988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социально-политических коммуникаций Правительства РО</w:t>
            </w:r>
          </w:p>
        </w:tc>
        <w:tc>
          <w:tcPr>
            <w:tcW w:w="2122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национальная политика»</w:t>
            </w:r>
          </w:p>
        </w:tc>
        <w:tc>
          <w:tcPr>
            <w:tcW w:w="1836" w:type="dxa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октября 2019</w:t>
            </w:r>
          </w:p>
        </w:tc>
        <w:tc>
          <w:tcPr>
            <w:tcW w:w="1947" w:type="dxa"/>
          </w:tcPr>
          <w:p w:rsidR="006B4BAF" w:rsidRPr="00CB1B5A" w:rsidRDefault="00EB706D" w:rsidP="0043445B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753" w:type="dxa"/>
            <w:gridSpan w:val="2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</w:tcPr>
          <w:p w:rsidR="006B4BAF" w:rsidRDefault="006B4BAF" w:rsidP="00434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610400009757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007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Default="006B4BAF" w:rsidP="007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организационной работе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общественными организациями</w:t>
            </w:r>
          </w:p>
        </w:tc>
        <w:tc>
          <w:tcPr>
            <w:tcW w:w="1988" w:type="dxa"/>
          </w:tcPr>
          <w:p w:rsidR="006B4BAF" w:rsidRDefault="006B4BAF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социально-политических коммуникаций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</w:t>
            </w:r>
          </w:p>
        </w:tc>
        <w:tc>
          <w:tcPr>
            <w:tcW w:w="2122" w:type="dxa"/>
          </w:tcPr>
          <w:p w:rsidR="006B4BAF" w:rsidRPr="00226F01" w:rsidRDefault="006B4BAF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«Актуальные вопросы реализации государственной </w:t>
            </w:r>
            <w:r w:rsidRPr="00226F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национальной политики»</w:t>
            </w:r>
          </w:p>
        </w:tc>
        <w:tc>
          <w:tcPr>
            <w:tcW w:w="1836" w:type="dxa"/>
          </w:tcPr>
          <w:p w:rsidR="006B4BAF" w:rsidRDefault="006B4BAF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6-8 ноября 2019 </w:t>
            </w:r>
          </w:p>
        </w:tc>
        <w:tc>
          <w:tcPr>
            <w:tcW w:w="1947" w:type="dxa"/>
          </w:tcPr>
          <w:p w:rsidR="006B4BAF" w:rsidRPr="00CB1B5A" w:rsidRDefault="006B4BAF" w:rsidP="0076449C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753" w:type="dxa"/>
            <w:gridSpan w:val="2"/>
          </w:tcPr>
          <w:p w:rsidR="006B4BAF" w:rsidRDefault="005408D4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</w:tcPr>
          <w:p w:rsidR="006B4BAF" w:rsidRDefault="006B4BAF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007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0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B4BAF" w:rsidRDefault="006B4BAF" w:rsidP="004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268" w:type="dxa"/>
          </w:tcPr>
          <w:p w:rsidR="006B4BAF" w:rsidRDefault="006B4BAF" w:rsidP="007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систем и технологий</w:t>
            </w:r>
          </w:p>
        </w:tc>
        <w:tc>
          <w:tcPr>
            <w:tcW w:w="1988" w:type="dxa"/>
          </w:tcPr>
          <w:p w:rsidR="006B4BAF" w:rsidRDefault="006B4BAF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6B4BAF" w:rsidRPr="00865DFC" w:rsidRDefault="006B4BAF" w:rsidP="00865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«Администрирование операционных систем семейства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865D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86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865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865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6B4BAF" w:rsidRDefault="00C13D98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6B4BAF">
              <w:rPr>
                <w:rFonts w:ascii="Times New Roman" w:hAnsi="Times New Roman" w:cs="Times New Roman"/>
                <w:sz w:val="24"/>
                <w:szCs w:val="24"/>
              </w:rPr>
              <w:t>15 ноября 2019</w:t>
            </w:r>
          </w:p>
        </w:tc>
        <w:tc>
          <w:tcPr>
            <w:tcW w:w="1947" w:type="dxa"/>
          </w:tcPr>
          <w:p w:rsidR="006B4BAF" w:rsidRPr="00CB1B5A" w:rsidRDefault="006B4BAF" w:rsidP="0076449C">
            <w:pPr>
              <w:pStyle w:val="a3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 государственной программы РО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общество»</w:t>
            </w:r>
          </w:p>
        </w:tc>
        <w:tc>
          <w:tcPr>
            <w:tcW w:w="753" w:type="dxa"/>
            <w:gridSpan w:val="2"/>
          </w:tcPr>
          <w:p w:rsidR="006B4BAF" w:rsidRDefault="006B4BAF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2"/>
          </w:tcPr>
          <w:p w:rsidR="006B4BAF" w:rsidRDefault="006B4BAF" w:rsidP="00764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ПК № 0473203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007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B4BAF" w:rsidRDefault="006B4BAF" w:rsidP="00416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268" w:type="dxa"/>
          </w:tcPr>
          <w:p w:rsidR="006B4BAF" w:rsidRDefault="006B4BAF" w:rsidP="00766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</w:t>
            </w:r>
          </w:p>
        </w:tc>
        <w:tc>
          <w:tcPr>
            <w:tcW w:w="1988" w:type="dxa"/>
          </w:tcPr>
          <w:p w:rsidR="006B4BAF" w:rsidRPr="00930562" w:rsidRDefault="006B4BAF" w:rsidP="00766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МИФИ, ФСРМО «Ассоциация территорий расположения атомных электростанций»</w:t>
            </w:r>
          </w:p>
        </w:tc>
        <w:tc>
          <w:tcPr>
            <w:tcW w:w="2122" w:type="dxa"/>
          </w:tcPr>
          <w:p w:rsidR="006B4BAF" w:rsidRPr="005E30B9" w:rsidRDefault="006B4BAF" w:rsidP="00766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в условиях цифровой экономики»</w:t>
            </w:r>
          </w:p>
        </w:tc>
        <w:tc>
          <w:tcPr>
            <w:tcW w:w="1836" w:type="dxa"/>
          </w:tcPr>
          <w:p w:rsidR="006B4BAF" w:rsidRDefault="006B4BAF" w:rsidP="00766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ноября 2019 года</w:t>
            </w:r>
          </w:p>
        </w:tc>
        <w:tc>
          <w:tcPr>
            <w:tcW w:w="1947" w:type="dxa"/>
          </w:tcPr>
          <w:p w:rsidR="006B4BAF" w:rsidRPr="00CF7015" w:rsidRDefault="00EB706D" w:rsidP="00EB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spellStart"/>
            <w:r w:rsidR="005408D4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</w:p>
        </w:tc>
        <w:tc>
          <w:tcPr>
            <w:tcW w:w="753" w:type="dxa"/>
            <w:gridSpan w:val="2"/>
          </w:tcPr>
          <w:p w:rsidR="006B4BAF" w:rsidRPr="00CF7015" w:rsidRDefault="006B4BAF" w:rsidP="00766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</w:tcPr>
          <w:p w:rsidR="006B4BAF" w:rsidRPr="00CF7015" w:rsidRDefault="006B4BAF" w:rsidP="0076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007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2" w:type="dxa"/>
          </w:tcPr>
          <w:p w:rsidR="006B4BAF" w:rsidRDefault="006B4BAF" w:rsidP="00416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Ирина Юрьевна</w:t>
            </w:r>
          </w:p>
        </w:tc>
        <w:tc>
          <w:tcPr>
            <w:tcW w:w="2268" w:type="dxa"/>
          </w:tcPr>
          <w:p w:rsidR="006B4BAF" w:rsidRDefault="006B4BAF" w:rsidP="00766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инвестиционной политики и стратегического развития</w:t>
            </w:r>
          </w:p>
        </w:tc>
        <w:tc>
          <w:tcPr>
            <w:tcW w:w="1988" w:type="dxa"/>
          </w:tcPr>
          <w:p w:rsidR="006B4BAF" w:rsidRDefault="006B4BAF" w:rsidP="00766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РО, Институт развития ГЧП</w:t>
            </w:r>
          </w:p>
        </w:tc>
        <w:tc>
          <w:tcPr>
            <w:tcW w:w="2122" w:type="dxa"/>
          </w:tcPr>
          <w:p w:rsidR="006B4BAF" w:rsidRDefault="006B4BAF" w:rsidP="00B17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государственном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частному партнерству для государственных и муниципальных служащих РО</w:t>
            </w:r>
          </w:p>
        </w:tc>
        <w:tc>
          <w:tcPr>
            <w:tcW w:w="1836" w:type="dxa"/>
          </w:tcPr>
          <w:p w:rsidR="006B4BAF" w:rsidRDefault="006B4BAF" w:rsidP="00766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ноября 2019 года</w:t>
            </w:r>
          </w:p>
        </w:tc>
        <w:tc>
          <w:tcPr>
            <w:tcW w:w="1947" w:type="dxa"/>
          </w:tcPr>
          <w:p w:rsidR="006B4BAF" w:rsidRPr="00CF7015" w:rsidRDefault="006B4BAF" w:rsidP="0076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приглашению</w:t>
            </w:r>
          </w:p>
        </w:tc>
        <w:tc>
          <w:tcPr>
            <w:tcW w:w="753" w:type="dxa"/>
            <w:gridSpan w:val="2"/>
          </w:tcPr>
          <w:p w:rsidR="006B4BAF" w:rsidRDefault="006B4BAF" w:rsidP="00766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</w:tcPr>
          <w:p w:rsidR="006B4BAF" w:rsidRDefault="006B4BAF" w:rsidP="0076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6B4BAF" w:rsidRPr="00CF7015" w:rsidRDefault="006B4BAF" w:rsidP="0076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2019-03-032</w:t>
            </w:r>
          </w:p>
        </w:tc>
      </w:tr>
      <w:tr w:rsidR="006B4BAF" w:rsidTr="00957799">
        <w:trPr>
          <w:gridAfter w:val="2"/>
          <w:wAfter w:w="13374" w:type="dxa"/>
          <w:trHeight w:val="607"/>
        </w:trPr>
        <w:tc>
          <w:tcPr>
            <w:tcW w:w="15559" w:type="dxa"/>
            <w:gridSpan w:val="11"/>
          </w:tcPr>
          <w:p w:rsidR="00007586" w:rsidRPr="00CB1B5A" w:rsidRDefault="00007586" w:rsidP="000075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28</w:t>
            </w:r>
            <w:r w:rsidR="006B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B4BAF" w:rsidRPr="00CB1B5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="006B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r w:rsidR="00EB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состоящие в кадровом резерве </w:t>
            </w:r>
            <w:r w:rsidR="00EB70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proofErr w:type="gramEnd"/>
          </w:p>
          <w:p w:rsidR="006B4BAF" w:rsidRPr="00CB1B5A" w:rsidRDefault="006B4BAF" w:rsidP="000075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BAF" w:rsidTr="00957799">
        <w:trPr>
          <w:gridAfter w:val="2"/>
          <w:wAfter w:w="13374" w:type="dxa"/>
        </w:trPr>
        <w:tc>
          <w:tcPr>
            <w:tcW w:w="15559" w:type="dxa"/>
            <w:gridSpan w:val="11"/>
          </w:tcPr>
          <w:p w:rsidR="006B4BAF" w:rsidRDefault="006B4BAF" w:rsidP="000B3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B1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Обучающие </w:t>
            </w:r>
            <w:proofErr w:type="spellStart"/>
            <w:r w:rsidRPr="00CB1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видеосеминары</w:t>
            </w:r>
            <w:proofErr w:type="spellEnd"/>
            <w:r w:rsidRPr="00CB1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актуальным вопросам профессиональной деятельности</w:t>
            </w:r>
            <w:proofErr w:type="gramEnd"/>
          </w:p>
          <w:p w:rsidR="006B4BAF" w:rsidRPr="009C2C16" w:rsidRDefault="006B4BAF" w:rsidP="009C2C1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Мавлутгириевна</w:t>
            </w:r>
            <w:proofErr w:type="spellEnd"/>
          </w:p>
          <w:p w:rsidR="005408D4" w:rsidRDefault="005408D4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правовой экспертизы и нормативно-правовой работы правового управления </w:t>
            </w:r>
          </w:p>
        </w:tc>
        <w:tc>
          <w:tcPr>
            <w:tcW w:w="1988" w:type="dxa"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ЖКХ РО</w:t>
            </w:r>
          </w:p>
        </w:tc>
        <w:tc>
          <w:tcPr>
            <w:tcW w:w="2122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6B4BAF" w:rsidRPr="005E30B9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«Концессионные соглашения в ЖКХ. Практика, особенности, перспективы, риски»</w:t>
            </w:r>
          </w:p>
        </w:tc>
        <w:tc>
          <w:tcPr>
            <w:tcW w:w="1836" w:type="dxa"/>
          </w:tcPr>
          <w:p w:rsidR="006B4BAF" w:rsidRDefault="006B4BAF" w:rsidP="00C13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47" w:type="dxa"/>
          </w:tcPr>
          <w:p w:rsidR="006B4BAF" w:rsidRPr="00CB1B5A" w:rsidRDefault="006B4BAF" w:rsidP="0072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приглашению</w:t>
            </w:r>
          </w:p>
        </w:tc>
        <w:tc>
          <w:tcPr>
            <w:tcW w:w="784" w:type="dxa"/>
            <w:gridSpan w:val="3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Светлана Юрьевна</w:t>
            </w:r>
          </w:p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соответствии с планом)</w:t>
            </w:r>
          </w:p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BAF" w:rsidRDefault="006B4BAF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закупкам</w:t>
            </w:r>
          </w:p>
        </w:tc>
        <w:tc>
          <w:tcPr>
            <w:tcW w:w="1988" w:type="dxa"/>
            <w:vMerge w:val="restart"/>
          </w:tcPr>
          <w:p w:rsidR="006B4BAF" w:rsidRDefault="006B4BAF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Правительства РО</w:t>
            </w:r>
          </w:p>
        </w:tc>
        <w:tc>
          <w:tcPr>
            <w:tcW w:w="2122" w:type="dxa"/>
            <w:vMerge w:val="restart"/>
          </w:tcPr>
          <w:p w:rsidR="006B4BAF" w:rsidRPr="005E30B9" w:rsidRDefault="006B4BAF" w:rsidP="009E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для обеспечения муниципальных нужд»</w:t>
            </w:r>
          </w:p>
        </w:tc>
        <w:tc>
          <w:tcPr>
            <w:tcW w:w="1836" w:type="dxa"/>
            <w:vMerge w:val="restart"/>
          </w:tcPr>
          <w:p w:rsidR="006B4BAF" w:rsidRDefault="006B4BAF" w:rsidP="00C13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47" w:type="dxa"/>
            <w:vMerge w:val="restart"/>
          </w:tcPr>
          <w:p w:rsidR="006B4BAF" w:rsidRDefault="006B4BAF" w:rsidP="003E7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плана-графика </w:t>
            </w: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мероприятий по профессиональному развитию кадров </w:t>
            </w:r>
            <w:proofErr w:type="spellStart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управления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утвержденного заместителем Губернатора </w:t>
            </w:r>
            <w:proofErr w:type="gramStart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В.</w:t>
            </w:r>
            <w:proofErr w:type="gramEnd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В.Рудым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B4BAF" w:rsidRPr="00CB1B5A" w:rsidRDefault="006B4BAF" w:rsidP="003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:rsidR="006B4BAF" w:rsidRDefault="006B4BAF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812" w:type="dxa"/>
            <w:vMerge w:val="restart"/>
          </w:tcPr>
          <w:p w:rsidR="006B4BAF" w:rsidRDefault="006B4BAF" w:rsidP="003E7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Марина Алексеевна</w:t>
            </w:r>
          </w:p>
          <w:p w:rsidR="006B4BAF" w:rsidRDefault="006B4BAF" w:rsidP="00DA5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</w:tc>
        <w:tc>
          <w:tcPr>
            <w:tcW w:w="1988" w:type="dxa"/>
            <w:vMerge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Pr="005E30B9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Pr="00CB1B5A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4BAF" w:rsidRPr="00CF7015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Ольга Витальевна</w:t>
            </w:r>
          </w:p>
          <w:p w:rsidR="006B4BAF" w:rsidRDefault="006B4BAF" w:rsidP="00DA5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анализа и поддержки предпринимательства</w:t>
            </w:r>
          </w:p>
        </w:tc>
        <w:tc>
          <w:tcPr>
            <w:tcW w:w="1988" w:type="dxa"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Правительства РО</w:t>
            </w:r>
          </w:p>
        </w:tc>
        <w:tc>
          <w:tcPr>
            <w:tcW w:w="2122" w:type="dxa"/>
          </w:tcPr>
          <w:p w:rsidR="006B4BAF" w:rsidRPr="005E30B9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Указа Президента РФ от 28.04.2008 № 607 «Об оценке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районов»</w:t>
            </w:r>
          </w:p>
        </w:tc>
        <w:tc>
          <w:tcPr>
            <w:tcW w:w="1836" w:type="dxa"/>
          </w:tcPr>
          <w:p w:rsidR="006B4BAF" w:rsidRDefault="006B4BAF" w:rsidP="00C13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47" w:type="dxa"/>
          </w:tcPr>
          <w:p w:rsidR="006B4BAF" w:rsidRPr="00CB1B5A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приглашению</w:t>
            </w:r>
          </w:p>
        </w:tc>
        <w:tc>
          <w:tcPr>
            <w:tcW w:w="784" w:type="dxa"/>
            <w:gridSpan w:val="3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</w:tcPr>
          <w:p w:rsidR="006B4BAF" w:rsidRPr="00CF7015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45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6B4BAF" w:rsidRDefault="006B4BAF" w:rsidP="0045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Наталия Ивановна</w:t>
            </w:r>
          </w:p>
          <w:p w:rsidR="006B4BAF" w:rsidRDefault="006B4BAF" w:rsidP="00DA5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  <w:p w:rsidR="006B4BAF" w:rsidRDefault="006B4BAF" w:rsidP="0045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BAF" w:rsidRDefault="006B4BAF" w:rsidP="0045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поддержки предпринимательства</w:t>
            </w:r>
          </w:p>
        </w:tc>
        <w:tc>
          <w:tcPr>
            <w:tcW w:w="1988" w:type="dxa"/>
          </w:tcPr>
          <w:p w:rsidR="006B4BAF" w:rsidRDefault="006B4BAF" w:rsidP="0045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ЖКХ РО</w:t>
            </w:r>
          </w:p>
        </w:tc>
        <w:tc>
          <w:tcPr>
            <w:tcW w:w="2122" w:type="dxa"/>
          </w:tcPr>
          <w:p w:rsidR="006B4BAF" w:rsidRDefault="006B4BAF" w:rsidP="0045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разоработке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внедрению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 сервисов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вовлечения граждан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6B4BAF" w:rsidRDefault="006B4BAF" w:rsidP="0045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городского развития</w:t>
            </w:r>
          </w:p>
        </w:tc>
        <w:tc>
          <w:tcPr>
            <w:tcW w:w="1836" w:type="dxa"/>
          </w:tcPr>
          <w:p w:rsidR="006B4BAF" w:rsidRDefault="006B4BAF" w:rsidP="00C13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47" w:type="dxa"/>
          </w:tcPr>
          <w:p w:rsidR="006B4BAF" w:rsidRDefault="006B4BAF" w:rsidP="0045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приглашению</w:t>
            </w:r>
          </w:p>
        </w:tc>
        <w:tc>
          <w:tcPr>
            <w:tcW w:w="784" w:type="dxa"/>
            <w:gridSpan w:val="3"/>
          </w:tcPr>
          <w:p w:rsidR="006B4BAF" w:rsidRDefault="006B4BAF" w:rsidP="0045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B4BAF" w:rsidRDefault="006B4BAF" w:rsidP="00457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5408D4" w:rsidRDefault="005408D4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</w:t>
            </w:r>
          </w:p>
        </w:tc>
        <w:tc>
          <w:tcPr>
            <w:tcW w:w="1988" w:type="dxa"/>
            <w:vMerge w:val="restart"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социально-политических коммуникаций Правительства РО, Комитет по молодежной политике Правительства  РО</w:t>
            </w:r>
          </w:p>
        </w:tc>
        <w:tc>
          <w:tcPr>
            <w:tcW w:w="2122" w:type="dxa"/>
            <w:vMerge w:val="restart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межэтнических конфликтов в молодежной среде</w:t>
            </w:r>
          </w:p>
        </w:tc>
        <w:tc>
          <w:tcPr>
            <w:tcW w:w="1836" w:type="dxa"/>
            <w:vMerge w:val="restart"/>
          </w:tcPr>
          <w:p w:rsidR="006B4BAF" w:rsidRDefault="006B4BAF" w:rsidP="00C13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47" w:type="dxa"/>
            <w:vMerge w:val="restart"/>
          </w:tcPr>
          <w:p w:rsidR="006B4BAF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приглашению</w:t>
            </w:r>
          </w:p>
        </w:tc>
        <w:tc>
          <w:tcPr>
            <w:tcW w:w="784" w:type="dxa"/>
            <w:gridSpan w:val="3"/>
            <w:vMerge w:val="restart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</w:tcPr>
          <w:p w:rsidR="006B4BAF" w:rsidRPr="00CF7015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  <w:p w:rsidR="005408D4" w:rsidRDefault="005408D4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организационной работе и взаимодействию с общественными организациями</w:t>
            </w:r>
          </w:p>
        </w:tc>
        <w:tc>
          <w:tcPr>
            <w:tcW w:w="1988" w:type="dxa"/>
            <w:vMerge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4BAF" w:rsidRPr="00CF7015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Ирина Станиславовна</w:t>
            </w:r>
          </w:p>
          <w:p w:rsidR="005408D4" w:rsidRDefault="005408D4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</w:t>
            </w:r>
          </w:p>
        </w:tc>
        <w:tc>
          <w:tcPr>
            <w:tcW w:w="1988" w:type="dxa"/>
            <w:vMerge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4BAF" w:rsidRPr="00CF7015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  <w:p w:rsidR="005408D4" w:rsidRDefault="005408D4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</w:tc>
        <w:tc>
          <w:tcPr>
            <w:tcW w:w="1988" w:type="dxa"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архивным делом РО</w:t>
            </w:r>
          </w:p>
        </w:tc>
        <w:tc>
          <w:tcPr>
            <w:tcW w:w="2122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организации работы во всероссийской учетной базе данных «Архивный фонд» (5-я версия)</w:t>
            </w:r>
          </w:p>
        </w:tc>
        <w:tc>
          <w:tcPr>
            <w:tcW w:w="1836" w:type="dxa"/>
          </w:tcPr>
          <w:p w:rsidR="006B4BAF" w:rsidRDefault="006B4BAF" w:rsidP="00C13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47" w:type="dxa"/>
          </w:tcPr>
          <w:p w:rsidR="006B4BAF" w:rsidRDefault="006B4BAF" w:rsidP="009B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приглашению</w:t>
            </w:r>
          </w:p>
        </w:tc>
        <w:tc>
          <w:tcPr>
            <w:tcW w:w="784" w:type="dxa"/>
            <w:gridSpan w:val="3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</w:tcPr>
          <w:p w:rsidR="006B4BAF" w:rsidRDefault="006B4BAF" w:rsidP="00C13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Светлана Сергеевна</w:t>
            </w:r>
          </w:p>
          <w:p w:rsidR="005408D4" w:rsidRDefault="005408D4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6B4BAF" w:rsidRDefault="006B4BAF" w:rsidP="00DA5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координации отраслей городского хозяйства</w:t>
            </w:r>
          </w:p>
        </w:tc>
        <w:tc>
          <w:tcPr>
            <w:tcW w:w="1988" w:type="dxa"/>
            <w:vMerge w:val="restart"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ЖКХ  РО</w:t>
            </w:r>
          </w:p>
        </w:tc>
        <w:tc>
          <w:tcPr>
            <w:tcW w:w="2122" w:type="dxa"/>
            <w:vMerge w:val="restart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«Жилищно-коммунальное хозяйство. Ценообразование и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тарифов»</w:t>
            </w:r>
          </w:p>
        </w:tc>
        <w:tc>
          <w:tcPr>
            <w:tcW w:w="1836" w:type="dxa"/>
            <w:vMerge w:val="restart"/>
          </w:tcPr>
          <w:p w:rsidR="006B4BAF" w:rsidRDefault="006B4BAF" w:rsidP="00C13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47" w:type="dxa"/>
            <w:vMerge w:val="restart"/>
          </w:tcPr>
          <w:p w:rsidR="006B4BAF" w:rsidRDefault="006B4BAF" w:rsidP="000D7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плана-графика реализации мероприятий по профессиональному развитию </w:t>
            </w: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кадров </w:t>
            </w:r>
            <w:proofErr w:type="spellStart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управления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утвержденного заместителем Губернатора </w:t>
            </w:r>
            <w:proofErr w:type="gramStart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В.</w:t>
            </w:r>
            <w:proofErr w:type="gramEnd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В.Рудым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B4BAF" w:rsidRDefault="006B4BAF" w:rsidP="0072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 w:val="restart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2" w:type="dxa"/>
            <w:vMerge w:val="restart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CF5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Галина Юрьевна</w:t>
            </w:r>
          </w:p>
          <w:p w:rsidR="006B4BAF" w:rsidRDefault="006B4BAF" w:rsidP="00DA5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цен и тарафов отдела потребительского рынка товаров, услуг и защиты прав потребителей</w:t>
            </w:r>
          </w:p>
        </w:tc>
        <w:tc>
          <w:tcPr>
            <w:tcW w:w="1988" w:type="dxa"/>
            <w:vMerge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Default="006B4BAF" w:rsidP="0072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CF5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Ирина Станиславовна</w:t>
            </w:r>
          </w:p>
          <w:p w:rsidR="006B4BAF" w:rsidRDefault="006B4BAF" w:rsidP="00DA5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BAF" w:rsidRDefault="006B4BAF" w:rsidP="009D4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</w:t>
            </w:r>
          </w:p>
        </w:tc>
        <w:tc>
          <w:tcPr>
            <w:tcW w:w="1988" w:type="dxa"/>
            <w:vMerge w:val="restart"/>
          </w:tcPr>
          <w:p w:rsidR="006B4BAF" w:rsidRDefault="006B4BAF" w:rsidP="00831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Правительства РО</w:t>
            </w:r>
          </w:p>
        </w:tc>
        <w:tc>
          <w:tcPr>
            <w:tcW w:w="2122" w:type="dxa"/>
            <w:vMerge w:val="restart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молодежью на территории муниципального образования»</w:t>
            </w:r>
          </w:p>
        </w:tc>
        <w:tc>
          <w:tcPr>
            <w:tcW w:w="1836" w:type="dxa"/>
            <w:vMerge w:val="restart"/>
          </w:tcPr>
          <w:p w:rsidR="006B4BAF" w:rsidRDefault="006B4BAF" w:rsidP="00C13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47" w:type="dxa"/>
            <w:vMerge w:val="restart"/>
          </w:tcPr>
          <w:p w:rsidR="006B4BAF" w:rsidRDefault="006B4BAF" w:rsidP="001F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плана-графика реализации мероприятий по профессиональному развитию кадров </w:t>
            </w:r>
            <w:proofErr w:type="spellStart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управления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утвержденного заместителем Губернатора </w:t>
            </w:r>
            <w:proofErr w:type="gramStart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В.</w:t>
            </w:r>
            <w:proofErr w:type="gramEnd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В.Рудым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B4BAF" w:rsidRPr="00CB1B5A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vMerge w:val="restart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vMerge w:val="restart"/>
          </w:tcPr>
          <w:p w:rsidR="006B4BAF" w:rsidRPr="00CF7015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CF5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  <w:p w:rsidR="006B4BAF" w:rsidRDefault="006B4BAF" w:rsidP="00DA5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молодежной политике</w:t>
            </w:r>
          </w:p>
        </w:tc>
        <w:tc>
          <w:tcPr>
            <w:tcW w:w="1988" w:type="dxa"/>
            <w:vMerge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Pr="00CB1B5A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4BAF" w:rsidRPr="00CF7015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814E4C">
        <w:trPr>
          <w:gridAfter w:val="2"/>
          <w:wAfter w:w="13374" w:type="dxa"/>
          <w:trHeight w:val="2398"/>
        </w:trPr>
        <w:tc>
          <w:tcPr>
            <w:tcW w:w="540" w:type="dxa"/>
          </w:tcPr>
          <w:p w:rsidR="006B4BAF" w:rsidRDefault="006B4BAF" w:rsidP="00CF5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6B4BAF" w:rsidRDefault="006B4BAF" w:rsidP="00DA5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BAF" w:rsidRDefault="006B4BAF" w:rsidP="001F0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молодежной политике</w:t>
            </w:r>
          </w:p>
        </w:tc>
        <w:tc>
          <w:tcPr>
            <w:tcW w:w="1988" w:type="dxa"/>
            <w:vMerge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Pr="00CB1B5A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4BAF" w:rsidRPr="00CF7015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7A0FA3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CF5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Ирина Юрьевна</w:t>
            </w:r>
          </w:p>
          <w:p w:rsidR="006B4BAF" w:rsidRDefault="006B4BAF" w:rsidP="00DA5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инвестиционной политики и стратегического развития (на тот момент 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отдела)</w:t>
            </w:r>
          </w:p>
        </w:tc>
        <w:tc>
          <w:tcPr>
            <w:tcW w:w="1988" w:type="dxa"/>
            <w:vMerge w:val="restart"/>
            <w:vAlign w:val="center"/>
          </w:tcPr>
          <w:p w:rsidR="006B4BAF" w:rsidRDefault="006B4BAF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РО</w:t>
            </w: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</w:t>
            </w:r>
          </w:p>
        </w:tc>
        <w:tc>
          <w:tcPr>
            <w:tcW w:w="2122" w:type="dxa"/>
            <w:vMerge w:val="restart"/>
            <w:vAlign w:val="center"/>
          </w:tcPr>
          <w:p w:rsidR="006B4BAF" w:rsidRDefault="006B4BAF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«Инвестиции в экономике муниципального образования»</w:t>
            </w: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«Инвестиции в экономике муниципального образования»</w:t>
            </w:r>
          </w:p>
        </w:tc>
        <w:tc>
          <w:tcPr>
            <w:tcW w:w="1836" w:type="dxa"/>
            <w:vMerge w:val="restart"/>
            <w:vAlign w:val="center"/>
          </w:tcPr>
          <w:p w:rsidR="006B4BAF" w:rsidRDefault="006B4BAF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C13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47" w:type="dxa"/>
            <w:vMerge w:val="restart"/>
            <w:vAlign w:val="center"/>
          </w:tcPr>
          <w:p w:rsidR="006B4BAF" w:rsidRDefault="006B4BAF" w:rsidP="007A0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плана-графика реализации мероприятий по профессиональному развитию кадров </w:t>
            </w:r>
            <w:proofErr w:type="spellStart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</w:t>
            </w: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</w:t>
            </w:r>
            <w:proofErr w:type="spellEnd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управления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утвержденного заместителем Губернатора </w:t>
            </w:r>
            <w:proofErr w:type="gramStart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В.</w:t>
            </w:r>
            <w:proofErr w:type="gramEnd"/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В.Рудым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B4BAF" w:rsidRPr="00CB1B5A" w:rsidRDefault="006B4BAF" w:rsidP="007A0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vMerge w:val="restart"/>
            <w:vAlign w:val="center"/>
          </w:tcPr>
          <w:p w:rsidR="006B4BAF" w:rsidRDefault="006B4BAF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533E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  <w:vAlign w:val="center"/>
          </w:tcPr>
          <w:p w:rsidR="006B4BAF" w:rsidRDefault="006B4BAF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документа</w:t>
            </w: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E0" w:rsidRPr="00CF7015" w:rsidRDefault="00533EE0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15"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CF5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Наталия Ивановна</w:t>
            </w:r>
          </w:p>
          <w:p w:rsidR="006B4BAF" w:rsidRDefault="006B4BAF" w:rsidP="00DA5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поддержки предпринимательства  (и.о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аместителя главы Администрации города Волгодонска)</w:t>
            </w:r>
          </w:p>
        </w:tc>
        <w:tc>
          <w:tcPr>
            <w:tcW w:w="1988" w:type="dxa"/>
            <w:vMerge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Pr="00CB1B5A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4BAF" w:rsidRPr="00CF7015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Хаернасова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6B4BAF" w:rsidRDefault="006B4BAF" w:rsidP="00E40C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инвестиционной политики и стратегического развития</w:t>
            </w:r>
          </w:p>
        </w:tc>
        <w:tc>
          <w:tcPr>
            <w:tcW w:w="1988" w:type="dxa"/>
            <w:vMerge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Pr="00CB1B5A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4BAF" w:rsidRPr="00CF7015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CF5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Анатольевна</w:t>
            </w: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КДН и ЗП</w:t>
            </w:r>
          </w:p>
        </w:tc>
        <w:tc>
          <w:tcPr>
            <w:tcW w:w="1988" w:type="dxa"/>
          </w:tcPr>
          <w:p w:rsidR="006B4BAF" w:rsidRDefault="006B4BAF" w:rsidP="007A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 России по РО</w:t>
            </w:r>
          </w:p>
        </w:tc>
        <w:tc>
          <w:tcPr>
            <w:tcW w:w="2122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«Проблемные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при решении задач по профилактике безнадзорности, правонарушений и преступлений несовершеннолетних, в том числе противодействию распространения наркомании среди подростков»</w:t>
            </w:r>
          </w:p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B4BAF" w:rsidRDefault="006B4BAF" w:rsidP="00C13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47" w:type="dxa"/>
          </w:tcPr>
          <w:p w:rsidR="006B4BAF" w:rsidRPr="00CB1B5A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приглашению </w:t>
            </w:r>
          </w:p>
        </w:tc>
        <w:tc>
          <w:tcPr>
            <w:tcW w:w="784" w:type="dxa"/>
            <w:gridSpan w:val="3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B4BAF" w:rsidRPr="00CF7015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821705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CF5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товаров, услуг и защиты прав потребителей</w:t>
            </w:r>
          </w:p>
        </w:tc>
        <w:tc>
          <w:tcPr>
            <w:tcW w:w="1988" w:type="dxa"/>
            <w:vMerge w:val="restart"/>
            <w:vAlign w:val="center"/>
          </w:tcPr>
          <w:p w:rsidR="006B4BAF" w:rsidRDefault="006B4BAF" w:rsidP="0082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рынка РО</w:t>
            </w:r>
          </w:p>
        </w:tc>
        <w:tc>
          <w:tcPr>
            <w:tcW w:w="2122" w:type="dxa"/>
            <w:vMerge w:val="restart"/>
            <w:vAlign w:val="center"/>
          </w:tcPr>
          <w:p w:rsidR="006B4BAF" w:rsidRDefault="006B4BAF" w:rsidP="0082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подход в организации доступной среды: нормативная база и основные принципы»</w:t>
            </w:r>
          </w:p>
        </w:tc>
        <w:tc>
          <w:tcPr>
            <w:tcW w:w="1836" w:type="dxa"/>
            <w:vMerge w:val="restart"/>
            <w:vAlign w:val="center"/>
          </w:tcPr>
          <w:p w:rsidR="006B4BAF" w:rsidRDefault="006B4BAF" w:rsidP="00C13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47" w:type="dxa"/>
            <w:vMerge w:val="restart"/>
            <w:vAlign w:val="center"/>
          </w:tcPr>
          <w:p w:rsidR="006B4BAF" w:rsidRDefault="006B4BAF" w:rsidP="00821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приглашению</w:t>
            </w:r>
          </w:p>
        </w:tc>
        <w:tc>
          <w:tcPr>
            <w:tcW w:w="784" w:type="dxa"/>
            <w:gridSpan w:val="3"/>
            <w:vMerge w:val="restart"/>
            <w:vAlign w:val="center"/>
          </w:tcPr>
          <w:p w:rsidR="006B4BAF" w:rsidRDefault="006B4BAF" w:rsidP="0082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vMerge w:val="restart"/>
            <w:vAlign w:val="center"/>
          </w:tcPr>
          <w:p w:rsidR="006B4BAF" w:rsidRPr="00CF7015" w:rsidRDefault="006B4BAF" w:rsidP="0082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2" w:type="dxa"/>
          </w:tcPr>
          <w:p w:rsidR="006B4BAF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5408D4" w:rsidRDefault="005408D4" w:rsidP="0003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потребительского рынка товаров, услуг и защиты прав потребителей</w:t>
            </w:r>
          </w:p>
        </w:tc>
        <w:tc>
          <w:tcPr>
            <w:tcW w:w="1988" w:type="dxa"/>
            <w:vMerge/>
          </w:tcPr>
          <w:p w:rsidR="006B4BAF" w:rsidRDefault="006B4BAF" w:rsidP="00E85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Default="006B4BAF" w:rsidP="00727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3"/>
            <w:vMerge/>
          </w:tcPr>
          <w:p w:rsidR="006B4BAF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4BAF" w:rsidRPr="00CF7015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3E75E3">
        <w:trPr>
          <w:gridAfter w:val="2"/>
          <w:wAfter w:w="13374" w:type="dxa"/>
        </w:trPr>
        <w:tc>
          <w:tcPr>
            <w:tcW w:w="15559" w:type="dxa"/>
            <w:gridSpan w:val="11"/>
          </w:tcPr>
          <w:p w:rsidR="005408D4" w:rsidRPr="00CB1B5A" w:rsidRDefault="006B4BAF" w:rsidP="005408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D36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</w:t>
            </w:r>
            <w:r w:rsidRPr="00D3697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="0054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из них  состоящие в кадровом резерве </w:t>
            </w:r>
            <w:r w:rsidR="00FF01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proofErr w:type="gramEnd"/>
          </w:p>
          <w:p w:rsidR="006B4BAF" w:rsidRPr="00CF7015" w:rsidRDefault="006B4BAF" w:rsidP="0053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3E75E3">
        <w:trPr>
          <w:gridAfter w:val="2"/>
          <w:wAfter w:w="13374" w:type="dxa"/>
        </w:trPr>
        <w:tc>
          <w:tcPr>
            <w:tcW w:w="15559" w:type="dxa"/>
            <w:gridSpan w:val="11"/>
          </w:tcPr>
          <w:p w:rsidR="006B4BAF" w:rsidRPr="00D42EDC" w:rsidRDefault="006B4BAF" w:rsidP="00D41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DC">
              <w:rPr>
                <w:rFonts w:ascii="Times New Roman" w:hAnsi="Times New Roman" w:cs="Times New Roman"/>
                <w:b/>
                <w:sz w:val="24"/>
                <w:szCs w:val="24"/>
              </w:rPr>
              <w:t>4. Переподготовка</w:t>
            </w:r>
          </w:p>
        </w:tc>
      </w:tr>
      <w:tr w:rsidR="006B4BAF" w:rsidTr="00821705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B0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268" w:type="dxa"/>
          </w:tcPr>
          <w:p w:rsidR="006B4BAF" w:rsidRDefault="006B4BAF" w:rsidP="00C31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</w:t>
            </w:r>
          </w:p>
        </w:tc>
        <w:tc>
          <w:tcPr>
            <w:tcW w:w="1988" w:type="dxa"/>
            <w:vMerge w:val="restart"/>
            <w:vAlign w:val="center"/>
          </w:tcPr>
          <w:p w:rsidR="006B4BAF" w:rsidRDefault="006B4BAF" w:rsidP="0082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  <w:vMerge w:val="restart"/>
            <w:vAlign w:val="center"/>
          </w:tcPr>
          <w:p w:rsidR="006B4BAF" w:rsidRPr="005E30B9" w:rsidRDefault="006B4BAF" w:rsidP="0082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и муниципальное управление»</w:t>
            </w:r>
          </w:p>
        </w:tc>
        <w:tc>
          <w:tcPr>
            <w:tcW w:w="1836" w:type="dxa"/>
            <w:vMerge w:val="restart"/>
            <w:vAlign w:val="center"/>
          </w:tcPr>
          <w:p w:rsidR="00C13D98" w:rsidRDefault="006B4BAF" w:rsidP="00C13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сентября- </w:t>
            </w:r>
          </w:p>
          <w:p w:rsidR="006B4BAF" w:rsidRDefault="006B4BAF" w:rsidP="00C13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3D9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47" w:type="dxa"/>
            <w:vMerge w:val="restart"/>
            <w:vAlign w:val="center"/>
          </w:tcPr>
          <w:p w:rsidR="006B4BAF" w:rsidRPr="00CF7015" w:rsidRDefault="006B4BAF" w:rsidP="0082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784" w:type="dxa"/>
            <w:gridSpan w:val="3"/>
            <w:vMerge w:val="restart"/>
            <w:vAlign w:val="center"/>
          </w:tcPr>
          <w:p w:rsidR="006B4BAF" w:rsidRPr="00CF7015" w:rsidRDefault="006B4BAF" w:rsidP="0082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12" w:type="dxa"/>
          </w:tcPr>
          <w:p w:rsidR="006B4BAF" w:rsidRPr="00CF7015" w:rsidRDefault="006B4BAF" w:rsidP="00D4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500000030333</w:t>
            </w:r>
          </w:p>
        </w:tc>
      </w:tr>
      <w:tr w:rsidR="006B4BAF" w:rsidTr="00C47BAF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B02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2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Геннадьевна</w:t>
            </w:r>
          </w:p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BAF" w:rsidRDefault="006B4BAF" w:rsidP="00C31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</w:t>
            </w:r>
          </w:p>
        </w:tc>
        <w:tc>
          <w:tcPr>
            <w:tcW w:w="1988" w:type="dxa"/>
            <w:vMerge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B4BAF" w:rsidRDefault="006B4BAF" w:rsidP="00F57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B4BAF" w:rsidRDefault="006B4BAF" w:rsidP="00D4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:rsidR="006B4BAF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4BAF" w:rsidRDefault="006B4BAF" w:rsidP="00D4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500000030324</w:t>
            </w:r>
          </w:p>
        </w:tc>
      </w:tr>
      <w:tr w:rsidR="006B4BAF" w:rsidTr="00957799">
        <w:trPr>
          <w:gridAfter w:val="2"/>
          <w:wAfter w:w="13374" w:type="dxa"/>
        </w:trPr>
        <w:tc>
          <w:tcPr>
            <w:tcW w:w="15559" w:type="dxa"/>
            <w:gridSpan w:val="11"/>
          </w:tcPr>
          <w:p w:rsidR="006B4BAF" w:rsidRDefault="006B4BAF" w:rsidP="00113C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D36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D36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B4BAF" w:rsidRPr="00113C64" w:rsidRDefault="006B4BAF" w:rsidP="00113C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BAF" w:rsidTr="00957799">
        <w:trPr>
          <w:gridAfter w:val="2"/>
          <w:wAfter w:w="13374" w:type="dxa"/>
        </w:trPr>
        <w:tc>
          <w:tcPr>
            <w:tcW w:w="15559" w:type="dxa"/>
            <w:gridSpan w:val="11"/>
          </w:tcPr>
          <w:p w:rsidR="006B4BAF" w:rsidRPr="008A40D8" w:rsidRDefault="006B4BAF" w:rsidP="008A40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A4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Семинары, организованные и проведенные структурными подразделениями Администрацией города Волгодонска</w:t>
            </w:r>
          </w:p>
          <w:p w:rsidR="006B4BAF" w:rsidRDefault="006B4BAF" w:rsidP="00D417C2">
            <w:pPr>
              <w:jc w:val="center"/>
            </w:pPr>
          </w:p>
        </w:tc>
      </w:tr>
      <w:tr w:rsidR="006B4BAF" w:rsidTr="00957799">
        <w:trPr>
          <w:gridAfter w:val="2"/>
          <w:wAfter w:w="13374" w:type="dxa"/>
        </w:trPr>
        <w:tc>
          <w:tcPr>
            <w:tcW w:w="540" w:type="dxa"/>
          </w:tcPr>
          <w:p w:rsidR="006B4BAF" w:rsidRPr="008A40D8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6B4BAF" w:rsidRPr="008A40D8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D8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слушателей</w:t>
            </w:r>
          </w:p>
        </w:tc>
        <w:tc>
          <w:tcPr>
            <w:tcW w:w="2268" w:type="dxa"/>
          </w:tcPr>
          <w:p w:rsidR="006B4BAF" w:rsidRPr="008A40D8" w:rsidRDefault="006B4BAF" w:rsidP="00C31E8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человек, принявших участие </w:t>
            </w:r>
          </w:p>
        </w:tc>
        <w:tc>
          <w:tcPr>
            <w:tcW w:w="5946" w:type="dxa"/>
            <w:gridSpan w:val="3"/>
          </w:tcPr>
          <w:p w:rsidR="006B4BAF" w:rsidRPr="008A40D8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D8">
              <w:rPr>
                <w:rFonts w:ascii="Times New Roman" w:hAnsi="Times New Roman" w:cs="Times New Roman"/>
                <w:i/>
                <w:sz w:val="24"/>
                <w:szCs w:val="24"/>
              </w:rPr>
              <w:t>Тема семинара</w:t>
            </w:r>
          </w:p>
        </w:tc>
        <w:tc>
          <w:tcPr>
            <w:tcW w:w="1947" w:type="dxa"/>
          </w:tcPr>
          <w:p w:rsidR="006B4BAF" w:rsidRPr="008A40D8" w:rsidRDefault="006B4BAF" w:rsidP="00D417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D8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 семинара</w:t>
            </w:r>
          </w:p>
        </w:tc>
        <w:tc>
          <w:tcPr>
            <w:tcW w:w="784" w:type="dxa"/>
            <w:gridSpan w:val="3"/>
          </w:tcPr>
          <w:p w:rsidR="006B4BAF" w:rsidRPr="008A40D8" w:rsidRDefault="006B4BAF" w:rsidP="009305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D8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12" w:type="dxa"/>
          </w:tcPr>
          <w:p w:rsidR="006B4BAF" w:rsidRPr="008A40D8" w:rsidRDefault="006B4BAF" w:rsidP="00E03D7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A4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A4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6B4BAF" w:rsidTr="00957799">
        <w:trPr>
          <w:gridAfter w:val="2"/>
          <w:wAfter w:w="13374" w:type="dxa"/>
        </w:trPr>
        <w:tc>
          <w:tcPr>
            <w:tcW w:w="540" w:type="dxa"/>
          </w:tcPr>
          <w:p w:rsidR="006B4BAF" w:rsidRPr="008A40D8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  <w:vMerge w:val="restart"/>
            <w:vAlign w:val="center"/>
          </w:tcPr>
          <w:p w:rsidR="006B4BAF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уководители, 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6449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644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64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7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органов</w:t>
            </w:r>
            <w:r w:rsidRPr="00D764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</w:p>
          <w:p w:rsidR="006B4BAF" w:rsidRDefault="006B4BAF" w:rsidP="00E40C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планом)</w:t>
            </w:r>
          </w:p>
          <w:p w:rsidR="006B4BAF" w:rsidRPr="00D76449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BAF" w:rsidRPr="008A40D8" w:rsidRDefault="006B4BAF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946" w:type="dxa"/>
            <w:gridSpan w:val="3"/>
            <w:vAlign w:val="center"/>
          </w:tcPr>
          <w:p w:rsidR="006B4BAF" w:rsidRPr="00446649" w:rsidRDefault="006B4BAF" w:rsidP="0044664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«Об особенностях  предоставления муниципальными служащими сведений о доходах, расходах, об имуществе и обязательствах имущественного характера за 2018 год»</w:t>
            </w:r>
            <w:r w:rsidRPr="002B4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участием представителя прокуратуры г</w:t>
            </w:r>
            <w:proofErr w:type="gramStart"/>
            <w:r w:rsidRPr="002B4B34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2B4B34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олгодонска)</w:t>
            </w:r>
          </w:p>
        </w:tc>
        <w:tc>
          <w:tcPr>
            <w:tcW w:w="1947" w:type="dxa"/>
            <w:vAlign w:val="center"/>
          </w:tcPr>
          <w:p w:rsidR="006B4BAF" w:rsidRPr="008A40D8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784" w:type="dxa"/>
            <w:gridSpan w:val="3"/>
            <w:vAlign w:val="center"/>
          </w:tcPr>
          <w:p w:rsidR="006B4BAF" w:rsidRPr="008A40D8" w:rsidRDefault="006B4BAF" w:rsidP="00704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6B4BAF" w:rsidRPr="008A40D8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Е.С.</w:t>
            </w:r>
          </w:p>
        </w:tc>
      </w:tr>
      <w:tr w:rsidR="006B4BAF" w:rsidTr="00957799">
        <w:trPr>
          <w:gridAfter w:val="2"/>
          <w:wAfter w:w="13374" w:type="dxa"/>
        </w:trPr>
        <w:tc>
          <w:tcPr>
            <w:tcW w:w="540" w:type="dxa"/>
          </w:tcPr>
          <w:p w:rsidR="006B4BAF" w:rsidRPr="008A40D8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2" w:type="dxa"/>
            <w:vMerge/>
          </w:tcPr>
          <w:p w:rsidR="006B4BAF" w:rsidRPr="00D76449" w:rsidRDefault="006B4BAF" w:rsidP="00C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BAF" w:rsidRPr="008A40D8" w:rsidRDefault="006B4BAF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46" w:type="dxa"/>
            <w:gridSpan w:val="3"/>
            <w:vAlign w:val="center"/>
          </w:tcPr>
          <w:p w:rsidR="006B4BAF" w:rsidRPr="00BF7036" w:rsidRDefault="006B4BAF" w:rsidP="0009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79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 </w:t>
            </w:r>
            <w:r w:rsidRPr="0016798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соблюдении муниципальными служащими положений законодательства Российской Федерации о противодействии коррупции»</w:t>
            </w:r>
          </w:p>
        </w:tc>
        <w:tc>
          <w:tcPr>
            <w:tcW w:w="1947" w:type="dxa"/>
            <w:vAlign w:val="center"/>
          </w:tcPr>
          <w:p w:rsidR="006B4BAF" w:rsidRPr="008A40D8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784" w:type="dxa"/>
            <w:gridSpan w:val="3"/>
            <w:vAlign w:val="center"/>
          </w:tcPr>
          <w:p w:rsidR="006B4BAF" w:rsidRPr="008A40D8" w:rsidRDefault="006B4BAF" w:rsidP="00704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6B4BAF" w:rsidRPr="008A40D8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А.А.</w:t>
            </w:r>
          </w:p>
        </w:tc>
      </w:tr>
      <w:tr w:rsidR="006B4BAF" w:rsidTr="00957799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2" w:type="dxa"/>
            <w:vMerge/>
          </w:tcPr>
          <w:p w:rsidR="006B4BAF" w:rsidRPr="00D76449" w:rsidRDefault="006B4BAF" w:rsidP="00C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BAF" w:rsidRDefault="006B4BAF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46" w:type="dxa"/>
            <w:gridSpan w:val="3"/>
            <w:vAlign w:val="center"/>
          </w:tcPr>
          <w:p w:rsidR="006B4BAF" w:rsidRPr="00167984" w:rsidRDefault="006B4BAF" w:rsidP="0009064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«Взаимодействие структурных подразделений и органов Администрации города Волгодонска при организации работы с пресс-службой и СМИ, также в социальных сетях»</w:t>
            </w:r>
          </w:p>
        </w:tc>
        <w:tc>
          <w:tcPr>
            <w:tcW w:w="1947" w:type="dxa"/>
            <w:vAlign w:val="center"/>
          </w:tcPr>
          <w:p w:rsidR="006B4BAF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784" w:type="dxa"/>
            <w:gridSpan w:val="3"/>
            <w:vAlign w:val="center"/>
          </w:tcPr>
          <w:p w:rsidR="006B4BAF" w:rsidRDefault="006B4BAF" w:rsidP="00704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:rsidR="006B4BAF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С.М.</w:t>
            </w:r>
          </w:p>
        </w:tc>
      </w:tr>
      <w:tr w:rsidR="006B4BAF" w:rsidTr="00957799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  <w:vMerge/>
          </w:tcPr>
          <w:p w:rsidR="006B4BAF" w:rsidRPr="00D76449" w:rsidRDefault="006B4BAF" w:rsidP="00C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BAF" w:rsidRDefault="006B4BAF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6" w:type="dxa"/>
            <w:gridSpan w:val="3"/>
            <w:vAlign w:val="center"/>
          </w:tcPr>
          <w:p w:rsidR="006B4BAF" w:rsidRPr="00446649" w:rsidRDefault="006B4BAF" w:rsidP="0009064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649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документации в рамках закупочных процедур»</w:t>
            </w:r>
          </w:p>
        </w:tc>
        <w:tc>
          <w:tcPr>
            <w:tcW w:w="1947" w:type="dxa"/>
            <w:vAlign w:val="center"/>
          </w:tcPr>
          <w:p w:rsidR="006B4BAF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784" w:type="dxa"/>
            <w:gridSpan w:val="3"/>
            <w:vAlign w:val="center"/>
          </w:tcPr>
          <w:p w:rsidR="006B4BAF" w:rsidRDefault="006B4BAF" w:rsidP="00704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6B4BAF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С.Ю.</w:t>
            </w:r>
          </w:p>
        </w:tc>
      </w:tr>
      <w:tr w:rsidR="006B4BAF" w:rsidTr="00957799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  <w:vMerge/>
          </w:tcPr>
          <w:p w:rsidR="006B4BAF" w:rsidRPr="00D76449" w:rsidRDefault="006B4BAF" w:rsidP="00C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4BAF" w:rsidRDefault="006B4BAF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46" w:type="dxa"/>
            <w:gridSpan w:val="3"/>
            <w:vAlign w:val="center"/>
          </w:tcPr>
          <w:p w:rsidR="006B4BAF" w:rsidRPr="00167984" w:rsidRDefault="006B4BAF" w:rsidP="0009064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«Взаимодействие органов местного самоуправления и прокуратуры. Порядок рассмотрения представления прокурора»</w:t>
            </w:r>
          </w:p>
        </w:tc>
        <w:tc>
          <w:tcPr>
            <w:tcW w:w="1947" w:type="dxa"/>
            <w:vAlign w:val="center"/>
          </w:tcPr>
          <w:p w:rsidR="006B4BAF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784" w:type="dxa"/>
            <w:gridSpan w:val="3"/>
            <w:vAlign w:val="center"/>
          </w:tcPr>
          <w:p w:rsidR="006B4BAF" w:rsidRDefault="006B4BAF" w:rsidP="00704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:rsidR="006B4BAF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B4BAF" w:rsidTr="003E75E3">
        <w:trPr>
          <w:gridAfter w:val="2"/>
          <w:wAfter w:w="13374" w:type="dxa"/>
        </w:trPr>
        <w:tc>
          <w:tcPr>
            <w:tcW w:w="15559" w:type="dxa"/>
            <w:gridSpan w:val="11"/>
          </w:tcPr>
          <w:p w:rsidR="006B4BAF" w:rsidRPr="002B4B34" w:rsidRDefault="006B4BAF" w:rsidP="00D42EDC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  <w:r w:rsidRPr="002B4B34">
              <w:rPr>
                <w:b/>
              </w:rPr>
              <w:t>Изучение практического опыта в другом муниципальном образовании по соответствующему направлению</w:t>
            </w:r>
          </w:p>
          <w:p w:rsidR="006B4BAF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AF" w:rsidTr="00957799">
        <w:trPr>
          <w:gridAfter w:val="2"/>
          <w:wAfter w:w="13374" w:type="dxa"/>
        </w:trPr>
        <w:tc>
          <w:tcPr>
            <w:tcW w:w="540" w:type="dxa"/>
          </w:tcPr>
          <w:p w:rsidR="006B4BAF" w:rsidRPr="000370DD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0D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370D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0370D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6B4BAF" w:rsidRPr="000370DD" w:rsidRDefault="006B4BAF" w:rsidP="000370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0DD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6B4BAF" w:rsidRPr="000370DD" w:rsidRDefault="006B4BAF" w:rsidP="00CE23D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Муниципальное образование, </w:t>
            </w:r>
            <w:r w:rsidRPr="000370D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5946" w:type="dxa"/>
            <w:gridSpan w:val="3"/>
            <w:vAlign w:val="center"/>
          </w:tcPr>
          <w:p w:rsidR="006B4BAF" w:rsidRPr="000370DD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370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Наименование практики, опыта</w:t>
            </w:r>
          </w:p>
        </w:tc>
        <w:tc>
          <w:tcPr>
            <w:tcW w:w="1947" w:type="dxa"/>
            <w:vAlign w:val="center"/>
          </w:tcPr>
          <w:p w:rsidR="006B4BAF" w:rsidRPr="000370DD" w:rsidRDefault="006B4BAF" w:rsidP="000370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784" w:type="dxa"/>
            <w:gridSpan w:val="3"/>
            <w:vAlign w:val="center"/>
          </w:tcPr>
          <w:p w:rsidR="006B4BAF" w:rsidRPr="000370DD" w:rsidRDefault="006B4BAF" w:rsidP="000370D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0DD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12" w:type="dxa"/>
            <w:vAlign w:val="center"/>
          </w:tcPr>
          <w:p w:rsidR="006B4BAF" w:rsidRPr="000370DD" w:rsidRDefault="006B4BAF" w:rsidP="000370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0DD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</w:tr>
      <w:tr w:rsidR="006B4BAF" w:rsidTr="00957799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650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6B4BAF" w:rsidRPr="00D76449" w:rsidRDefault="006B4BAF" w:rsidP="0065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</w:p>
        </w:tc>
        <w:tc>
          <w:tcPr>
            <w:tcW w:w="2268" w:type="dxa"/>
            <w:vAlign w:val="center"/>
          </w:tcPr>
          <w:p w:rsidR="006B4BAF" w:rsidRPr="002B4B34" w:rsidRDefault="006B4BAF" w:rsidP="00650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34">
              <w:rPr>
                <w:rFonts w:ascii="Times New Roman" w:eastAsia="Calibri" w:hAnsi="Times New Roman" w:cs="Times New Roman"/>
                <w:sz w:val="24"/>
                <w:szCs w:val="24"/>
              </w:rPr>
              <w:t>Правое управление при Губернаторе Ростовской области Правительства РО</w:t>
            </w:r>
          </w:p>
        </w:tc>
        <w:tc>
          <w:tcPr>
            <w:tcW w:w="5946" w:type="dxa"/>
            <w:gridSpan w:val="3"/>
            <w:vAlign w:val="center"/>
          </w:tcPr>
          <w:p w:rsidR="006B4BAF" w:rsidRDefault="006B4BAF" w:rsidP="0065086A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4B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«Правовая и </w:t>
            </w:r>
            <w:proofErr w:type="spellStart"/>
            <w:r w:rsidRPr="002B4B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антикоррупционная</w:t>
            </w:r>
            <w:proofErr w:type="spellEnd"/>
            <w:r w:rsidRPr="002B4B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экспертиза»</w:t>
            </w:r>
          </w:p>
          <w:p w:rsidR="006B4BAF" w:rsidRPr="002B4B34" w:rsidRDefault="006B4BAF" w:rsidP="0065086A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4B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«Практика судебной и договорной работы»</w:t>
            </w:r>
          </w:p>
        </w:tc>
        <w:tc>
          <w:tcPr>
            <w:tcW w:w="1947" w:type="dxa"/>
            <w:vAlign w:val="center"/>
          </w:tcPr>
          <w:p w:rsidR="006B4BAF" w:rsidRDefault="006B4BAF" w:rsidP="006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784" w:type="dxa"/>
            <w:gridSpan w:val="3"/>
            <w:vAlign w:val="center"/>
          </w:tcPr>
          <w:p w:rsidR="006B4BAF" w:rsidRDefault="006B4BAF" w:rsidP="00650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  <w:vAlign w:val="center"/>
          </w:tcPr>
          <w:p w:rsidR="006B4BAF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</w:tr>
      <w:tr w:rsidR="006B4BAF" w:rsidTr="00957799">
        <w:trPr>
          <w:gridAfter w:val="2"/>
          <w:wAfter w:w="13374" w:type="dxa"/>
        </w:trPr>
        <w:tc>
          <w:tcPr>
            <w:tcW w:w="540" w:type="dxa"/>
          </w:tcPr>
          <w:p w:rsidR="006B4BAF" w:rsidRDefault="006B4BAF" w:rsidP="00650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6B4BAF" w:rsidRDefault="006B4BAF" w:rsidP="0065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vAlign w:val="center"/>
          </w:tcPr>
          <w:p w:rsidR="006B4BAF" w:rsidRPr="0010588A" w:rsidRDefault="006B4BAF" w:rsidP="006508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8A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обращениями граждан и организаций Правительства РО</w:t>
            </w:r>
          </w:p>
        </w:tc>
        <w:tc>
          <w:tcPr>
            <w:tcW w:w="5946" w:type="dxa"/>
            <w:gridSpan w:val="3"/>
            <w:vAlign w:val="center"/>
          </w:tcPr>
          <w:p w:rsidR="006B4BAF" w:rsidRPr="0010588A" w:rsidRDefault="006B4BAF" w:rsidP="0065086A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05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«Работа с обращениями граждан. Электронный документооборот»</w:t>
            </w:r>
          </w:p>
        </w:tc>
        <w:tc>
          <w:tcPr>
            <w:tcW w:w="1947" w:type="dxa"/>
            <w:vAlign w:val="center"/>
          </w:tcPr>
          <w:p w:rsidR="006B4BAF" w:rsidRDefault="006B4BAF" w:rsidP="006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784" w:type="dxa"/>
            <w:gridSpan w:val="3"/>
            <w:vAlign w:val="center"/>
          </w:tcPr>
          <w:p w:rsidR="006B4BAF" w:rsidRDefault="006B4BAF" w:rsidP="006508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  <w:vAlign w:val="center"/>
          </w:tcPr>
          <w:p w:rsidR="006B4BAF" w:rsidRDefault="006B4BAF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</w:tr>
    </w:tbl>
    <w:p w:rsidR="00B868C4" w:rsidRDefault="00B868C4" w:rsidP="000A2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007" w:rsidRDefault="00F60007" w:rsidP="000A284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60007" w:rsidSect="004C23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7DC6"/>
    <w:multiLevelType w:val="multilevel"/>
    <w:tmpl w:val="84449C0E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9554DB3"/>
    <w:multiLevelType w:val="hybridMultilevel"/>
    <w:tmpl w:val="D28847E2"/>
    <w:lvl w:ilvl="0" w:tplc="F0602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10BBD"/>
    <w:multiLevelType w:val="hybridMultilevel"/>
    <w:tmpl w:val="81088534"/>
    <w:lvl w:ilvl="0" w:tplc="00AAED1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C37FB3"/>
    <w:multiLevelType w:val="hybridMultilevel"/>
    <w:tmpl w:val="DC20644E"/>
    <w:lvl w:ilvl="0" w:tplc="96BC34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54F9"/>
    <w:multiLevelType w:val="hybridMultilevel"/>
    <w:tmpl w:val="1390DDFC"/>
    <w:lvl w:ilvl="0" w:tplc="1D64EC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562"/>
    <w:rsid w:val="00007586"/>
    <w:rsid w:val="00022605"/>
    <w:rsid w:val="00023278"/>
    <w:rsid w:val="00027463"/>
    <w:rsid w:val="00036FA7"/>
    <w:rsid w:val="000370DD"/>
    <w:rsid w:val="000437F0"/>
    <w:rsid w:val="00045BCC"/>
    <w:rsid w:val="00045DB0"/>
    <w:rsid w:val="00046A54"/>
    <w:rsid w:val="0005174F"/>
    <w:rsid w:val="000544BC"/>
    <w:rsid w:val="0005548A"/>
    <w:rsid w:val="00062D9E"/>
    <w:rsid w:val="00072D07"/>
    <w:rsid w:val="000742A8"/>
    <w:rsid w:val="0008052B"/>
    <w:rsid w:val="00087CEE"/>
    <w:rsid w:val="0009064E"/>
    <w:rsid w:val="00090EE9"/>
    <w:rsid w:val="00091627"/>
    <w:rsid w:val="0009736A"/>
    <w:rsid w:val="000A0E22"/>
    <w:rsid w:val="000A2841"/>
    <w:rsid w:val="000A499D"/>
    <w:rsid w:val="000A76A5"/>
    <w:rsid w:val="000A771E"/>
    <w:rsid w:val="000B01B3"/>
    <w:rsid w:val="000B366B"/>
    <w:rsid w:val="000B55D9"/>
    <w:rsid w:val="000C7998"/>
    <w:rsid w:val="000D77A1"/>
    <w:rsid w:val="000E0BB1"/>
    <w:rsid w:val="000E212B"/>
    <w:rsid w:val="000E4BDF"/>
    <w:rsid w:val="000F1144"/>
    <w:rsid w:val="00104142"/>
    <w:rsid w:val="0010588A"/>
    <w:rsid w:val="00106A2C"/>
    <w:rsid w:val="00113071"/>
    <w:rsid w:val="00113C64"/>
    <w:rsid w:val="001161C7"/>
    <w:rsid w:val="00117C9C"/>
    <w:rsid w:val="00122963"/>
    <w:rsid w:val="00126328"/>
    <w:rsid w:val="00127581"/>
    <w:rsid w:val="00150A8C"/>
    <w:rsid w:val="00151C99"/>
    <w:rsid w:val="00156131"/>
    <w:rsid w:val="001633C1"/>
    <w:rsid w:val="00180F2D"/>
    <w:rsid w:val="00187CE4"/>
    <w:rsid w:val="00190877"/>
    <w:rsid w:val="00192A11"/>
    <w:rsid w:val="001A08CC"/>
    <w:rsid w:val="001B69AC"/>
    <w:rsid w:val="001B6AEF"/>
    <w:rsid w:val="001B7827"/>
    <w:rsid w:val="001C5CA6"/>
    <w:rsid w:val="001D172E"/>
    <w:rsid w:val="001F051D"/>
    <w:rsid w:val="001F5D96"/>
    <w:rsid w:val="001F6D94"/>
    <w:rsid w:val="001F6DEE"/>
    <w:rsid w:val="001F7332"/>
    <w:rsid w:val="0020317F"/>
    <w:rsid w:val="002054BB"/>
    <w:rsid w:val="00205FD6"/>
    <w:rsid w:val="00206522"/>
    <w:rsid w:val="002100E5"/>
    <w:rsid w:val="002128B3"/>
    <w:rsid w:val="0021451F"/>
    <w:rsid w:val="00226F01"/>
    <w:rsid w:val="00236BC3"/>
    <w:rsid w:val="00245CFC"/>
    <w:rsid w:val="0026483B"/>
    <w:rsid w:val="00265180"/>
    <w:rsid w:val="00270166"/>
    <w:rsid w:val="0027203D"/>
    <w:rsid w:val="00272BE1"/>
    <w:rsid w:val="00274020"/>
    <w:rsid w:val="00274470"/>
    <w:rsid w:val="00274FC8"/>
    <w:rsid w:val="00281630"/>
    <w:rsid w:val="002909F4"/>
    <w:rsid w:val="00295115"/>
    <w:rsid w:val="002953F8"/>
    <w:rsid w:val="00297A19"/>
    <w:rsid w:val="002A2F20"/>
    <w:rsid w:val="002A3BE8"/>
    <w:rsid w:val="002A7D68"/>
    <w:rsid w:val="002B0495"/>
    <w:rsid w:val="002B46EF"/>
    <w:rsid w:val="002B4B34"/>
    <w:rsid w:val="002C13C1"/>
    <w:rsid w:val="002D15BD"/>
    <w:rsid w:val="002D4242"/>
    <w:rsid w:val="002E1A2C"/>
    <w:rsid w:val="002E37DB"/>
    <w:rsid w:val="002E4143"/>
    <w:rsid w:val="002F7263"/>
    <w:rsid w:val="002F748D"/>
    <w:rsid w:val="00305DB0"/>
    <w:rsid w:val="00323512"/>
    <w:rsid w:val="00324954"/>
    <w:rsid w:val="003442CD"/>
    <w:rsid w:val="00345ECF"/>
    <w:rsid w:val="00346F5C"/>
    <w:rsid w:val="003470A7"/>
    <w:rsid w:val="003536B1"/>
    <w:rsid w:val="00360F41"/>
    <w:rsid w:val="00361D16"/>
    <w:rsid w:val="00362E5D"/>
    <w:rsid w:val="003766AE"/>
    <w:rsid w:val="00384420"/>
    <w:rsid w:val="003874D0"/>
    <w:rsid w:val="00387879"/>
    <w:rsid w:val="00390576"/>
    <w:rsid w:val="003943FC"/>
    <w:rsid w:val="003B1C88"/>
    <w:rsid w:val="003B2CFF"/>
    <w:rsid w:val="003B50DA"/>
    <w:rsid w:val="003C1999"/>
    <w:rsid w:val="003C5473"/>
    <w:rsid w:val="003D01CD"/>
    <w:rsid w:val="003D2E5B"/>
    <w:rsid w:val="003D40DE"/>
    <w:rsid w:val="003D5B7B"/>
    <w:rsid w:val="003E096F"/>
    <w:rsid w:val="003E1415"/>
    <w:rsid w:val="003E44ED"/>
    <w:rsid w:val="003E5CA7"/>
    <w:rsid w:val="003E69FC"/>
    <w:rsid w:val="003E6B86"/>
    <w:rsid w:val="003E75E3"/>
    <w:rsid w:val="003F3924"/>
    <w:rsid w:val="003F3D7A"/>
    <w:rsid w:val="00402259"/>
    <w:rsid w:val="0040448A"/>
    <w:rsid w:val="00416E3B"/>
    <w:rsid w:val="00421595"/>
    <w:rsid w:val="00422DC7"/>
    <w:rsid w:val="0042607B"/>
    <w:rsid w:val="00427E64"/>
    <w:rsid w:val="004340B9"/>
    <w:rsid w:val="00436FB9"/>
    <w:rsid w:val="00437B9C"/>
    <w:rsid w:val="00441A59"/>
    <w:rsid w:val="00446649"/>
    <w:rsid w:val="00446BA8"/>
    <w:rsid w:val="00451127"/>
    <w:rsid w:val="00457673"/>
    <w:rsid w:val="00471019"/>
    <w:rsid w:val="0047223D"/>
    <w:rsid w:val="0047240E"/>
    <w:rsid w:val="00472F61"/>
    <w:rsid w:val="004812F2"/>
    <w:rsid w:val="0048286B"/>
    <w:rsid w:val="0049643B"/>
    <w:rsid w:val="004A0886"/>
    <w:rsid w:val="004A5E62"/>
    <w:rsid w:val="004A6238"/>
    <w:rsid w:val="004B4466"/>
    <w:rsid w:val="004B4671"/>
    <w:rsid w:val="004C0785"/>
    <w:rsid w:val="004C17CC"/>
    <w:rsid w:val="004C1AED"/>
    <w:rsid w:val="004C23DC"/>
    <w:rsid w:val="004C64AF"/>
    <w:rsid w:val="004C7E7A"/>
    <w:rsid w:val="004D7B14"/>
    <w:rsid w:val="004D7D7C"/>
    <w:rsid w:val="004E1545"/>
    <w:rsid w:val="004E7024"/>
    <w:rsid w:val="004F02B9"/>
    <w:rsid w:val="004F599E"/>
    <w:rsid w:val="004F66E4"/>
    <w:rsid w:val="004F7097"/>
    <w:rsid w:val="00506C0C"/>
    <w:rsid w:val="00510D9D"/>
    <w:rsid w:val="00516F8F"/>
    <w:rsid w:val="005217ED"/>
    <w:rsid w:val="0052661C"/>
    <w:rsid w:val="005267B7"/>
    <w:rsid w:val="00533EE0"/>
    <w:rsid w:val="00535520"/>
    <w:rsid w:val="005356B2"/>
    <w:rsid w:val="005408D4"/>
    <w:rsid w:val="00540A1E"/>
    <w:rsid w:val="005511AA"/>
    <w:rsid w:val="005608DD"/>
    <w:rsid w:val="00561141"/>
    <w:rsid w:val="00571081"/>
    <w:rsid w:val="00574D43"/>
    <w:rsid w:val="005851A7"/>
    <w:rsid w:val="00586013"/>
    <w:rsid w:val="005869B6"/>
    <w:rsid w:val="005876B9"/>
    <w:rsid w:val="0059340C"/>
    <w:rsid w:val="005A41B7"/>
    <w:rsid w:val="005A456C"/>
    <w:rsid w:val="005B15F7"/>
    <w:rsid w:val="005B1BA2"/>
    <w:rsid w:val="005B2786"/>
    <w:rsid w:val="005B66E7"/>
    <w:rsid w:val="005D2A3B"/>
    <w:rsid w:val="005D2F37"/>
    <w:rsid w:val="005E30B9"/>
    <w:rsid w:val="005F479D"/>
    <w:rsid w:val="00602618"/>
    <w:rsid w:val="006034CB"/>
    <w:rsid w:val="00606880"/>
    <w:rsid w:val="00611E29"/>
    <w:rsid w:val="00620501"/>
    <w:rsid w:val="00621605"/>
    <w:rsid w:val="006303DD"/>
    <w:rsid w:val="00631C9D"/>
    <w:rsid w:val="00646596"/>
    <w:rsid w:val="0065086A"/>
    <w:rsid w:val="00653D80"/>
    <w:rsid w:val="00660423"/>
    <w:rsid w:val="006608A4"/>
    <w:rsid w:val="006665BF"/>
    <w:rsid w:val="00675B51"/>
    <w:rsid w:val="00684379"/>
    <w:rsid w:val="00691198"/>
    <w:rsid w:val="00691F13"/>
    <w:rsid w:val="00696101"/>
    <w:rsid w:val="006B4BAF"/>
    <w:rsid w:val="006C13D1"/>
    <w:rsid w:val="006C50F2"/>
    <w:rsid w:val="006D0503"/>
    <w:rsid w:val="006D15B4"/>
    <w:rsid w:val="006D4C7F"/>
    <w:rsid w:val="006E47A7"/>
    <w:rsid w:val="006F6408"/>
    <w:rsid w:val="006F6B07"/>
    <w:rsid w:val="00704282"/>
    <w:rsid w:val="007045C5"/>
    <w:rsid w:val="00723285"/>
    <w:rsid w:val="007258E4"/>
    <w:rsid w:val="007261BF"/>
    <w:rsid w:val="00727365"/>
    <w:rsid w:val="00730B1E"/>
    <w:rsid w:val="00757C2B"/>
    <w:rsid w:val="0076449C"/>
    <w:rsid w:val="00766453"/>
    <w:rsid w:val="007703B8"/>
    <w:rsid w:val="00770AC6"/>
    <w:rsid w:val="00773ABF"/>
    <w:rsid w:val="00774C34"/>
    <w:rsid w:val="0077654A"/>
    <w:rsid w:val="0079442D"/>
    <w:rsid w:val="00796578"/>
    <w:rsid w:val="007A0FA3"/>
    <w:rsid w:val="007B4808"/>
    <w:rsid w:val="007B4F83"/>
    <w:rsid w:val="007B79FB"/>
    <w:rsid w:val="007C135F"/>
    <w:rsid w:val="007C4128"/>
    <w:rsid w:val="007D0617"/>
    <w:rsid w:val="007E1AB8"/>
    <w:rsid w:val="007E7133"/>
    <w:rsid w:val="007F059D"/>
    <w:rsid w:val="00800594"/>
    <w:rsid w:val="00801C33"/>
    <w:rsid w:val="008102E9"/>
    <w:rsid w:val="008126AD"/>
    <w:rsid w:val="00814E4C"/>
    <w:rsid w:val="00821705"/>
    <w:rsid w:val="00831943"/>
    <w:rsid w:val="00831CAC"/>
    <w:rsid w:val="00864EB0"/>
    <w:rsid w:val="00865DFC"/>
    <w:rsid w:val="008713B2"/>
    <w:rsid w:val="0088678B"/>
    <w:rsid w:val="008A0326"/>
    <w:rsid w:val="008A40D8"/>
    <w:rsid w:val="008A4361"/>
    <w:rsid w:val="008A6305"/>
    <w:rsid w:val="008B06C2"/>
    <w:rsid w:val="008B1EEF"/>
    <w:rsid w:val="008D0EAF"/>
    <w:rsid w:val="008D0FCA"/>
    <w:rsid w:val="008D63C7"/>
    <w:rsid w:val="008E089E"/>
    <w:rsid w:val="008E1DB7"/>
    <w:rsid w:val="008E20EB"/>
    <w:rsid w:val="008E34BB"/>
    <w:rsid w:val="008E5814"/>
    <w:rsid w:val="0090083F"/>
    <w:rsid w:val="00900CBD"/>
    <w:rsid w:val="0090386D"/>
    <w:rsid w:val="00904B8E"/>
    <w:rsid w:val="00904D75"/>
    <w:rsid w:val="00907DC0"/>
    <w:rsid w:val="0091563C"/>
    <w:rsid w:val="009166D1"/>
    <w:rsid w:val="00930562"/>
    <w:rsid w:val="009313B8"/>
    <w:rsid w:val="00933629"/>
    <w:rsid w:val="00933EF9"/>
    <w:rsid w:val="009400A0"/>
    <w:rsid w:val="0094559E"/>
    <w:rsid w:val="00946C9E"/>
    <w:rsid w:val="00946E97"/>
    <w:rsid w:val="00957799"/>
    <w:rsid w:val="009619CF"/>
    <w:rsid w:val="00961E30"/>
    <w:rsid w:val="009662E3"/>
    <w:rsid w:val="00971D9A"/>
    <w:rsid w:val="009736F9"/>
    <w:rsid w:val="00976227"/>
    <w:rsid w:val="00976CBC"/>
    <w:rsid w:val="00982090"/>
    <w:rsid w:val="0098262E"/>
    <w:rsid w:val="00983A4F"/>
    <w:rsid w:val="00985563"/>
    <w:rsid w:val="009A3618"/>
    <w:rsid w:val="009B046F"/>
    <w:rsid w:val="009B0D58"/>
    <w:rsid w:val="009B3F19"/>
    <w:rsid w:val="009B4C9D"/>
    <w:rsid w:val="009B7B35"/>
    <w:rsid w:val="009C12CE"/>
    <w:rsid w:val="009C2C16"/>
    <w:rsid w:val="009C47D0"/>
    <w:rsid w:val="009C665A"/>
    <w:rsid w:val="009D35F3"/>
    <w:rsid w:val="009D4822"/>
    <w:rsid w:val="009E1601"/>
    <w:rsid w:val="009E201E"/>
    <w:rsid w:val="009E2737"/>
    <w:rsid w:val="009E336D"/>
    <w:rsid w:val="009E7BDB"/>
    <w:rsid w:val="009F4FF8"/>
    <w:rsid w:val="00A034CE"/>
    <w:rsid w:val="00A05AD6"/>
    <w:rsid w:val="00A062C7"/>
    <w:rsid w:val="00A14687"/>
    <w:rsid w:val="00A26337"/>
    <w:rsid w:val="00A32EE6"/>
    <w:rsid w:val="00A46CEF"/>
    <w:rsid w:val="00A5136C"/>
    <w:rsid w:val="00A54EAA"/>
    <w:rsid w:val="00A54EE1"/>
    <w:rsid w:val="00A60AF9"/>
    <w:rsid w:val="00A634E1"/>
    <w:rsid w:val="00A66C29"/>
    <w:rsid w:val="00A73888"/>
    <w:rsid w:val="00A774F6"/>
    <w:rsid w:val="00A77DA1"/>
    <w:rsid w:val="00A96FB7"/>
    <w:rsid w:val="00AA0407"/>
    <w:rsid w:val="00AA4943"/>
    <w:rsid w:val="00AA543E"/>
    <w:rsid w:val="00AA6E3C"/>
    <w:rsid w:val="00AB0688"/>
    <w:rsid w:val="00AB5F32"/>
    <w:rsid w:val="00AB6A02"/>
    <w:rsid w:val="00AC0960"/>
    <w:rsid w:val="00AC42BC"/>
    <w:rsid w:val="00AC503D"/>
    <w:rsid w:val="00AC6AFE"/>
    <w:rsid w:val="00AD3BD0"/>
    <w:rsid w:val="00AF3539"/>
    <w:rsid w:val="00B002EE"/>
    <w:rsid w:val="00B02543"/>
    <w:rsid w:val="00B02F80"/>
    <w:rsid w:val="00B0317A"/>
    <w:rsid w:val="00B07BF2"/>
    <w:rsid w:val="00B11298"/>
    <w:rsid w:val="00B14A78"/>
    <w:rsid w:val="00B14DCA"/>
    <w:rsid w:val="00B1707E"/>
    <w:rsid w:val="00B17376"/>
    <w:rsid w:val="00B220A1"/>
    <w:rsid w:val="00B260C3"/>
    <w:rsid w:val="00B261E3"/>
    <w:rsid w:val="00B27732"/>
    <w:rsid w:val="00B46257"/>
    <w:rsid w:val="00B470F9"/>
    <w:rsid w:val="00B4778E"/>
    <w:rsid w:val="00B508CA"/>
    <w:rsid w:val="00B50FBC"/>
    <w:rsid w:val="00B517A0"/>
    <w:rsid w:val="00B71132"/>
    <w:rsid w:val="00B71952"/>
    <w:rsid w:val="00B74A64"/>
    <w:rsid w:val="00B85F81"/>
    <w:rsid w:val="00B868C4"/>
    <w:rsid w:val="00B90A2B"/>
    <w:rsid w:val="00B9712C"/>
    <w:rsid w:val="00BA1CD4"/>
    <w:rsid w:val="00BA2477"/>
    <w:rsid w:val="00BA69B4"/>
    <w:rsid w:val="00BA76D8"/>
    <w:rsid w:val="00BB431B"/>
    <w:rsid w:val="00BB5140"/>
    <w:rsid w:val="00BB684D"/>
    <w:rsid w:val="00BB6D42"/>
    <w:rsid w:val="00BC0550"/>
    <w:rsid w:val="00BC189B"/>
    <w:rsid w:val="00BC79B1"/>
    <w:rsid w:val="00BD5E76"/>
    <w:rsid w:val="00BD6CDE"/>
    <w:rsid w:val="00BE2659"/>
    <w:rsid w:val="00BE3D11"/>
    <w:rsid w:val="00BF7036"/>
    <w:rsid w:val="00C00EFD"/>
    <w:rsid w:val="00C07882"/>
    <w:rsid w:val="00C13D98"/>
    <w:rsid w:val="00C13DA7"/>
    <w:rsid w:val="00C1578E"/>
    <w:rsid w:val="00C16084"/>
    <w:rsid w:val="00C24F8D"/>
    <w:rsid w:val="00C2567C"/>
    <w:rsid w:val="00C27D39"/>
    <w:rsid w:val="00C31E8E"/>
    <w:rsid w:val="00C323E2"/>
    <w:rsid w:val="00C356F9"/>
    <w:rsid w:val="00C358FA"/>
    <w:rsid w:val="00C4529E"/>
    <w:rsid w:val="00C47BAF"/>
    <w:rsid w:val="00C53034"/>
    <w:rsid w:val="00C53284"/>
    <w:rsid w:val="00C6069A"/>
    <w:rsid w:val="00C623BF"/>
    <w:rsid w:val="00C715DC"/>
    <w:rsid w:val="00C82618"/>
    <w:rsid w:val="00C879D8"/>
    <w:rsid w:val="00CA5E14"/>
    <w:rsid w:val="00CB08F8"/>
    <w:rsid w:val="00CB1B5A"/>
    <w:rsid w:val="00CB443D"/>
    <w:rsid w:val="00CB663C"/>
    <w:rsid w:val="00CD3386"/>
    <w:rsid w:val="00CD638E"/>
    <w:rsid w:val="00CD7577"/>
    <w:rsid w:val="00CE23D7"/>
    <w:rsid w:val="00CF541F"/>
    <w:rsid w:val="00CF7015"/>
    <w:rsid w:val="00D0509D"/>
    <w:rsid w:val="00D07101"/>
    <w:rsid w:val="00D07C58"/>
    <w:rsid w:val="00D15D85"/>
    <w:rsid w:val="00D17921"/>
    <w:rsid w:val="00D20137"/>
    <w:rsid w:val="00D24E0D"/>
    <w:rsid w:val="00D27BAC"/>
    <w:rsid w:val="00D27D5F"/>
    <w:rsid w:val="00D30D7C"/>
    <w:rsid w:val="00D32281"/>
    <w:rsid w:val="00D348A0"/>
    <w:rsid w:val="00D3697D"/>
    <w:rsid w:val="00D417C2"/>
    <w:rsid w:val="00D42EDC"/>
    <w:rsid w:val="00D452D9"/>
    <w:rsid w:val="00D4794D"/>
    <w:rsid w:val="00D5699A"/>
    <w:rsid w:val="00D6600E"/>
    <w:rsid w:val="00D70C26"/>
    <w:rsid w:val="00D7157B"/>
    <w:rsid w:val="00D7204B"/>
    <w:rsid w:val="00D73D8A"/>
    <w:rsid w:val="00D75B59"/>
    <w:rsid w:val="00D76449"/>
    <w:rsid w:val="00D8170F"/>
    <w:rsid w:val="00D85B67"/>
    <w:rsid w:val="00D91C31"/>
    <w:rsid w:val="00D9260B"/>
    <w:rsid w:val="00D959C2"/>
    <w:rsid w:val="00D97041"/>
    <w:rsid w:val="00D97C1F"/>
    <w:rsid w:val="00DA0451"/>
    <w:rsid w:val="00DA2EF5"/>
    <w:rsid w:val="00DA3C42"/>
    <w:rsid w:val="00DA57A2"/>
    <w:rsid w:val="00DB1124"/>
    <w:rsid w:val="00DB14BF"/>
    <w:rsid w:val="00DB40A5"/>
    <w:rsid w:val="00DD2490"/>
    <w:rsid w:val="00DD702F"/>
    <w:rsid w:val="00DD713F"/>
    <w:rsid w:val="00DD7241"/>
    <w:rsid w:val="00DD7F48"/>
    <w:rsid w:val="00DE2F74"/>
    <w:rsid w:val="00DE68FC"/>
    <w:rsid w:val="00DE708B"/>
    <w:rsid w:val="00DF7581"/>
    <w:rsid w:val="00DF76E7"/>
    <w:rsid w:val="00E03D75"/>
    <w:rsid w:val="00E07048"/>
    <w:rsid w:val="00E15C25"/>
    <w:rsid w:val="00E16310"/>
    <w:rsid w:val="00E2019E"/>
    <w:rsid w:val="00E277F8"/>
    <w:rsid w:val="00E40CEB"/>
    <w:rsid w:val="00E43E29"/>
    <w:rsid w:val="00E46881"/>
    <w:rsid w:val="00E540E2"/>
    <w:rsid w:val="00E56B13"/>
    <w:rsid w:val="00E8112D"/>
    <w:rsid w:val="00E822D7"/>
    <w:rsid w:val="00E8562C"/>
    <w:rsid w:val="00E85BAC"/>
    <w:rsid w:val="00E878CB"/>
    <w:rsid w:val="00E921FE"/>
    <w:rsid w:val="00E92E14"/>
    <w:rsid w:val="00E9553B"/>
    <w:rsid w:val="00EA4815"/>
    <w:rsid w:val="00EA6839"/>
    <w:rsid w:val="00EB0F16"/>
    <w:rsid w:val="00EB706D"/>
    <w:rsid w:val="00EC011D"/>
    <w:rsid w:val="00EC1DAF"/>
    <w:rsid w:val="00ED2460"/>
    <w:rsid w:val="00ED32B9"/>
    <w:rsid w:val="00ED5840"/>
    <w:rsid w:val="00EF7881"/>
    <w:rsid w:val="00F00EE2"/>
    <w:rsid w:val="00F03ACB"/>
    <w:rsid w:val="00F06564"/>
    <w:rsid w:val="00F07513"/>
    <w:rsid w:val="00F07A8A"/>
    <w:rsid w:val="00F07C78"/>
    <w:rsid w:val="00F2159F"/>
    <w:rsid w:val="00F2593C"/>
    <w:rsid w:val="00F31ECB"/>
    <w:rsid w:val="00F3723D"/>
    <w:rsid w:val="00F43E99"/>
    <w:rsid w:val="00F57713"/>
    <w:rsid w:val="00F578A6"/>
    <w:rsid w:val="00F60007"/>
    <w:rsid w:val="00F62BBE"/>
    <w:rsid w:val="00F65BDC"/>
    <w:rsid w:val="00F77AE7"/>
    <w:rsid w:val="00F83127"/>
    <w:rsid w:val="00F84531"/>
    <w:rsid w:val="00FA0B2B"/>
    <w:rsid w:val="00FB160E"/>
    <w:rsid w:val="00FB2E41"/>
    <w:rsid w:val="00FB3B42"/>
    <w:rsid w:val="00FB583E"/>
    <w:rsid w:val="00FD1BE1"/>
    <w:rsid w:val="00FD703F"/>
    <w:rsid w:val="00FE1A21"/>
    <w:rsid w:val="00FF01D0"/>
    <w:rsid w:val="00FF3EC2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562"/>
    <w:pPr>
      <w:spacing w:after="0" w:line="240" w:lineRule="auto"/>
    </w:pPr>
  </w:style>
  <w:style w:type="table" w:styleId="a4">
    <w:name w:val="Table Grid"/>
    <w:basedOn w:val="a1"/>
    <w:uiPriority w:val="59"/>
    <w:rsid w:val="00930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3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21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102</cp:revision>
  <cp:lastPrinted>2019-12-03T13:16:00Z</cp:lastPrinted>
  <dcterms:created xsi:type="dcterms:W3CDTF">2017-11-24T09:02:00Z</dcterms:created>
  <dcterms:modified xsi:type="dcterms:W3CDTF">2019-12-06T08:54:00Z</dcterms:modified>
</cp:coreProperties>
</file>