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E8" w:rsidRDefault="00AF5BE8" w:rsidP="00AF5BE8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Сведения о доходах, расходах, об имуществе и обязательствах имущественного характера </w:t>
      </w:r>
    </w:p>
    <w:p w:rsidR="00AF5BE8" w:rsidRPr="00777FAE" w:rsidRDefault="001B379F" w:rsidP="0058425F">
      <w:pPr>
        <w:spacing w:after="6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муниципального</w:t>
      </w:r>
      <w:r w:rsidR="0058425F">
        <w:rPr>
          <w:sz w:val="28"/>
          <w:szCs w:val="28"/>
        </w:rPr>
        <w:t xml:space="preserve"> учреждения,</w:t>
      </w:r>
      <w:r>
        <w:rPr>
          <w:sz w:val="28"/>
          <w:szCs w:val="28"/>
        </w:rPr>
        <w:t xml:space="preserve"> </w:t>
      </w:r>
      <w:r w:rsidR="0058425F">
        <w:rPr>
          <w:sz w:val="28"/>
          <w:szCs w:val="28"/>
        </w:rPr>
        <w:t xml:space="preserve"> </w:t>
      </w:r>
      <w:r w:rsidR="00705ABC">
        <w:rPr>
          <w:sz w:val="28"/>
          <w:szCs w:val="28"/>
        </w:rPr>
        <w:t>подведомственного Комитету по управлению имущества города Волгодонска</w:t>
      </w:r>
      <w:r>
        <w:rPr>
          <w:sz w:val="28"/>
          <w:szCs w:val="28"/>
        </w:rPr>
        <w:t xml:space="preserve"> </w:t>
      </w:r>
      <w:r w:rsidR="0058425F">
        <w:rPr>
          <w:sz w:val="28"/>
          <w:szCs w:val="28"/>
        </w:rPr>
        <w:t xml:space="preserve"> </w:t>
      </w:r>
      <w:r w:rsidR="00AF5BE8">
        <w:rPr>
          <w:sz w:val="28"/>
          <w:szCs w:val="28"/>
        </w:rPr>
        <w:t xml:space="preserve"> за период с 1 января 2014г. по 31 декабря 2014 г.</w:t>
      </w:r>
      <w:r w:rsidR="00AF5BE8">
        <w:t xml:space="preserve">                                                        </w:t>
      </w:r>
      <w:r w:rsidR="00AF5BE8">
        <w:rPr>
          <w:b/>
          <w:bCs/>
          <w:u w:val="single"/>
        </w:rPr>
        <w:t xml:space="preserve"> </w:t>
      </w:r>
    </w:p>
    <w:p w:rsidR="00AF5BE8" w:rsidRDefault="00AF5BE8" w:rsidP="00AF5BE8">
      <w:pPr>
        <w:autoSpaceDE w:val="0"/>
      </w:pPr>
    </w:p>
    <w:tbl>
      <w:tblPr>
        <w:tblW w:w="16260" w:type="dxa"/>
        <w:tblInd w:w="-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2561"/>
        <w:gridCol w:w="2160"/>
        <w:gridCol w:w="1640"/>
        <w:gridCol w:w="815"/>
        <w:gridCol w:w="1125"/>
        <w:gridCol w:w="1280"/>
        <w:gridCol w:w="1000"/>
        <w:gridCol w:w="1020"/>
        <w:gridCol w:w="1640"/>
        <w:gridCol w:w="1240"/>
        <w:gridCol w:w="1320"/>
      </w:tblGrid>
      <w:tr w:rsidR="00AF5BE8" w:rsidTr="00354DE0">
        <w:trPr>
          <w:cantSplit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F5BE8" w:rsidRPr="001B379F" w:rsidRDefault="00AF5BE8" w:rsidP="00354DE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B379F">
              <w:rPr>
                <w:bCs/>
                <w:sz w:val="18"/>
                <w:szCs w:val="18"/>
              </w:rPr>
              <w:t>№</w:t>
            </w:r>
          </w:p>
          <w:p w:rsidR="00AF5BE8" w:rsidRPr="001B379F" w:rsidRDefault="00AF5BE8" w:rsidP="00354DE0">
            <w:pPr>
              <w:jc w:val="center"/>
              <w:rPr>
                <w:bCs/>
                <w:sz w:val="18"/>
                <w:szCs w:val="18"/>
              </w:rPr>
            </w:pPr>
            <w:r w:rsidRPr="001B379F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</w:tcBorders>
          </w:tcPr>
          <w:p w:rsidR="00AF5BE8" w:rsidRPr="001B379F" w:rsidRDefault="00AF5BE8" w:rsidP="00354D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 xml:space="preserve">Ф.И.О. лица, </w:t>
            </w:r>
          </w:p>
          <w:p w:rsidR="00AF5BE8" w:rsidRPr="001B379F" w:rsidRDefault="00AF5BE8" w:rsidP="00354DE0">
            <w:pPr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 xml:space="preserve">чьи сведения </w:t>
            </w:r>
          </w:p>
          <w:p w:rsidR="00AF5BE8" w:rsidRPr="001B379F" w:rsidRDefault="00AF5BE8" w:rsidP="00354DE0">
            <w:pPr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размещаются;</w:t>
            </w:r>
          </w:p>
          <w:p w:rsidR="00AF5BE8" w:rsidRPr="001B379F" w:rsidRDefault="00AF5BE8" w:rsidP="00354DE0">
            <w:pPr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 xml:space="preserve">должность </w:t>
            </w:r>
          </w:p>
          <w:p w:rsidR="00AF5BE8" w:rsidRPr="001B379F" w:rsidRDefault="00AF5BE8" w:rsidP="00354DE0">
            <w:pPr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муниципального служащего,</w:t>
            </w:r>
          </w:p>
          <w:p w:rsidR="00AF5BE8" w:rsidRPr="001B379F" w:rsidRDefault="00AF5BE8" w:rsidP="00354DE0">
            <w:pPr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 xml:space="preserve"> руководителя</w:t>
            </w:r>
          </w:p>
          <w:p w:rsidR="00AF5BE8" w:rsidRPr="001B379F" w:rsidRDefault="00AF5BE8" w:rsidP="00354DE0">
            <w:pPr>
              <w:jc w:val="center"/>
              <w:rPr>
                <w:bCs/>
                <w:sz w:val="20"/>
                <w:szCs w:val="20"/>
              </w:rPr>
            </w:pPr>
          </w:p>
          <w:p w:rsidR="00AF5BE8" w:rsidRPr="001B379F" w:rsidRDefault="00AF5BE8" w:rsidP="00354D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BE8" w:rsidRPr="001B379F" w:rsidRDefault="00AF5BE8" w:rsidP="00354DE0">
            <w:pPr>
              <w:snapToGrid w:val="0"/>
              <w:ind w:left="-100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BE8" w:rsidRPr="001B379F" w:rsidRDefault="00AF5BE8" w:rsidP="00354D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F5BE8" w:rsidRPr="001B379F" w:rsidRDefault="00AF5BE8" w:rsidP="00354DE0">
            <w:pPr>
              <w:snapToGrid w:val="0"/>
              <w:ind w:left="6" w:right="81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 xml:space="preserve">Транспортные средства </w:t>
            </w:r>
          </w:p>
          <w:p w:rsidR="00AF5BE8" w:rsidRPr="001B379F" w:rsidRDefault="00AF5BE8" w:rsidP="00354DE0">
            <w:pPr>
              <w:ind w:left="90" w:right="81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</w:tcBorders>
          </w:tcPr>
          <w:p w:rsidR="00AF5BE8" w:rsidRPr="001B379F" w:rsidRDefault="00AF5BE8" w:rsidP="00354DE0">
            <w:pPr>
              <w:snapToGrid w:val="0"/>
              <w:ind w:left="122" w:right="65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Деклариро</w:t>
            </w:r>
            <w:r w:rsidR="001B379F">
              <w:rPr>
                <w:bCs/>
                <w:sz w:val="20"/>
                <w:szCs w:val="20"/>
              </w:rPr>
              <w:t>-</w:t>
            </w:r>
          </w:p>
          <w:p w:rsidR="00AF5BE8" w:rsidRPr="001B379F" w:rsidRDefault="00AF5BE8" w:rsidP="00354DE0">
            <w:pPr>
              <w:snapToGrid w:val="0"/>
              <w:ind w:left="122" w:right="65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ванный годовой доход</w:t>
            </w:r>
          </w:p>
          <w:p w:rsidR="00AF5BE8" w:rsidRPr="001B379F" w:rsidRDefault="00AF5BE8" w:rsidP="00354DE0">
            <w:pPr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за 201</w:t>
            </w:r>
            <w:r w:rsidR="001B379F" w:rsidRPr="001B379F">
              <w:rPr>
                <w:bCs/>
                <w:sz w:val="20"/>
                <w:szCs w:val="20"/>
              </w:rPr>
              <w:t>4</w:t>
            </w:r>
            <w:r w:rsidRPr="001B379F">
              <w:rPr>
                <w:bCs/>
                <w:sz w:val="20"/>
                <w:szCs w:val="20"/>
              </w:rPr>
              <w:t>г.</w:t>
            </w:r>
          </w:p>
          <w:p w:rsidR="00AF5BE8" w:rsidRPr="001B379F" w:rsidRDefault="00AF5BE8" w:rsidP="00354DE0">
            <w:pPr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5BE8" w:rsidRPr="001B379F" w:rsidRDefault="00AF5BE8" w:rsidP="00354D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5BE8" w:rsidTr="00354DE0">
        <w:trPr>
          <w:cantSplit/>
        </w:trPr>
        <w:tc>
          <w:tcPr>
            <w:tcW w:w="45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AF5BE8" w:rsidRPr="001B379F" w:rsidRDefault="00AF5BE8" w:rsidP="00354DE0">
            <w:pPr>
              <w:snapToGrid w:val="0"/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BE8" w:rsidRPr="001B379F" w:rsidRDefault="00AF5BE8" w:rsidP="00354DE0">
            <w:pPr>
              <w:snapToGrid w:val="0"/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BE8" w:rsidRPr="001B379F" w:rsidRDefault="00AF5BE8" w:rsidP="00354D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BE8" w:rsidRPr="001B379F" w:rsidRDefault="00AF5BE8" w:rsidP="00354D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 xml:space="preserve">Вид </w:t>
            </w:r>
          </w:p>
          <w:p w:rsidR="00AF5BE8" w:rsidRPr="001B379F" w:rsidRDefault="00AF5BE8" w:rsidP="00354DE0">
            <w:pPr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собствен-</w:t>
            </w:r>
          </w:p>
          <w:p w:rsidR="00AF5BE8" w:rsidRPr="001B379F" w:rsidRDefault="00AF5BE8" w:rsidP="00354DE0">
            <w:pPr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8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BE8" w:rsidRPr="001B379F" w:rsidRDefault="00AF5BE8" w:rsidP="00354DE0">
            <w:pPr>
              <w:pStyle w:val="a3"/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Пло-</w:t>
            </w:r>
          </w:p>
          <w:p w:rsidR="00AF5BE8" w:rsidRPr="001B379F" w:rsidRDefault="00AF5BE8" w:rsidP="00354DE0">
            <w:pPr>
              <w:pStyle w:val="a3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щадь</w:t>
            </w:r>
          </w:p>
          <w:p w:rsidR="00AF5BE8" w:rsidRPr="001B379F" w:rsidRDefault="00AF5BE8" w:rsidP="00354DE0">
            <w:pPr>
              <w:pStyle w:val="a3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 xml:space="preserve"> (кв.м)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BE8" w:rsidRPr="001B379F" w:rsidRDefault="00AF5BE8" w:rsidP="00354DE0">
            <w:pPr>
              <w:pStyle w:val="a3"/>
              <w:snapToGrid w:val="0"/>
              <w:ind w:left="-108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Страна</w:t>
            </w:r>
          </w:p>
          <w:p w:rsidR="00AF5BE8" w:rsidRPr="001B379F" w:rsidRDefault="00AF5BE8" w:rsidP="00354DE0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располо-</w:t>
            </w:r>
          </w:p>
          <w:p w:rsidR="00AF5BE8" w:rsidRPr="001B379F" w:rsidRDefault="00AF5BE8" w:rsidP="00354DE0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жения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BE8" w:rsidRPr="001B379F" w:rsidRDefault="00AF5BE8" w:rsidP="00354D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BE8" w:rsidRPr="001B379F" w:rsidRDefault="00AF5BE8" w:rsidP="00354D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Пло-</w:t>
            </w:r>
          </w:p>
          <w:p w:rsidR="00AF5BE8" w:rsidRPr="001B379F" w:rsidRDefault="00AF5BE8" w:rsidP="00354DE0">
            <w:pPr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щадь (кв.м)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BE8" w:rsidRPr="001B379F" w:rsidRDefault="00AF5BE8" w:rsidP="00354D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 xml:space="preserve">Страна </w:t>
            </w:r>
          </w:p>
          <w:p w:rsidR="00AF5BE8" w:rsidRPr="001B379F" w:rsidRDefault="00AF5BE8" w:rsidP="00354DE0">
            <w:pPr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располо-</w:t>
            </w:r>
          </w:p>
          <w:p w:rsidR="00AF5BE8" w:rsidRPr="001B379F" w:rsidRDefault="00AF5BE8" w:rsidP="00354DE0">
            <w:pPr>
              <w:jc w:val="center"/>
              <w:rPr>
                <w:bCs/>
                <w:sz w:val="20"/>
                <w:szCs w:val="20"/>
              </w:rPr>
            </w:pPr>
            <w:r w:rsidRPr="001B379F">
              <w:rPr>
                <w:bCs/>
                <w:sz w:val="20"/>
                <w:szCs w:val="20"/>
              </w:rPr>
              <w:t>жения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AF5BE8" w:rsidRPr="001B379F" w:rsidRDefault="00AF5BE8" w:rsidP="00354DE0">
            <w:pPr>
              <w:snapToGrid w:val="0"/>
              <w:jc w:val="center"/>
            </w:pPr>
          </w:p>
        </w:tc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</w:tcPr>
          <w:p w:rsidR="00AF5BE8" w:rsidRPr="001B379F" w:rsidRDefault="00AF5BE8" w:rsidP="00354DE0">
            <w:pPr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E8" w:rsidRPr="001B379F" w:rsidRDefault="00AF5BE8" w:rsidP="00354DE0">
            <w:pPr>
              <w:snapToGrid w:val="0"/>
              <w:jc w:val="center"/>
            </w:pPr>
          </w:p>
        </w:tc>
      </w:tr>
      <w:tr w:rsidR="00AF5BE8" w:rsidTr="00354DE0">
        <w:trPr>
          <w:cantSplit/>
          <w:trHeight w:val="537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</w:pP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Божко </w:t>
            </w:r>
          </w:p>
          <w:p w:rsidR="00AF5BE8" w:rsidRDefault="00AF5BE8" w:rsidP="00354DE0">
            <w:pPr>
              <w:snapToGrid w:val="0"/>
              <w:jc w:val="center"/>
            </w:pPr>
            <w:r>
              <w:rPr>
                <w:sz w:val="22"/>
                <w:szCs w:val="22"/>
              </w:rPr>
              <w:t>Валентина</w:t>
            </w:r>
            <w:r w:rsidR="001B379F">
              <w:rPr>
                <w:sz w:val="22"/>
                <w:szCs w:val="22"/>
              </w:rPr>
              <w:t xml:space="preserve"> Григорьевна, директор</w:t>
            </w:r>
            <w:r w:rsidR="0058425F">
              <w:rPr>
                <w:sz w:val="22"/>
                <w:szCs w:val="22"/>
              </w:rPr>
              <w:t xml:space="preserve"> МАУ «МФЦ»</w:t>
            </w:r>
          </w:p>
          <w:p w:rsidR="00AF5BE8" w:rsidRDefault="00AF5BE8" w:rsidP="00354DE0">
            <w:pPr>
              <w:snapToGrid w:val="0"/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F5BE8" w:rsidRDefault="00AF5BE8" w:rsidP="00354DE0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auto"/>
            </w:tcBorders>
          </w:tcPr>
          <w:p w:rsidR="00AF5BE8" w:rsidRDefault="00AF5BE8" w:rsidP="001B379F">
            <w:pPr>
              <w:snapToGrid w:val="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AF5BE8" w:rsidRDefault="00AF5BE8" w:rsidP="001B379F">
            <w:pPr>
              <w:snapToGrid w:val="0"/>
              <w:jc w:val="center"/>
            </w:pPr>
          </w:p>
        </w:tc>
        <w:tc>
          <w:tcPr>
            <w:tcW w:w="815" w:type="dxa"/>
            <w:tcBorders>
              <w:left w:val="single" w:sz="8" w:space="0" w:color="000000"/>
              <w:bottom w:val="single" w:sz="4" w:space="0" w:color="auto"/>
            </w:tcBorders>
          </w:tcPr>
          <w:p w:rsidR="00AF5BE8" w:rsidRDefault="00AF5BE8" w:rsidP="001B379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  <w:p w:rsidR="00AF5BE8" w:rsidRDefault="00AF5BE8" w:rsidP="001B379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8" w:space="0" w:color="000000"/>
              <w:bottom w:val="single" w:sz="4" w:space="0" w:color="auto"/>
            </w:tcBorders>
          </w:tcPr>
          <w:p w:rsidR="00AF5BE8" w:rsidRDefault="00AF5BE8" w:rsidP="001B379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F5BE8" w:rsidRDefault="00AF5BE8" w:rsidP="001B379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left w:val="single" w:sz="8" w:space="0" w:color="000000"/>
            </w:tcBorders>
          </w:tcPr>
          <w:p w:rsidR="00AF5BE8" w:rsidRDefault="00AF5BE8" w:rsidP="001B379F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vMerge w:val="restart"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020" w:type="dxa"/>
            <w:vMerge w:val="restart"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640" w:type="dxa"/>
            <w:vMerge w:val="restart"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0" w:type="dxa"/>
            <w:vMerge w:val="restart"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1B379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786</w:t>
            </w:r>
            <w:r w:rsidR="001B37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387,95</w:t>
            </w:r>
          </w:p>
          <w:p w:rsidR="00AF5BE8" w:rsidRDefault="00AF5BE8" w:rsidP="00354DE0">
            <w:pPr>
              <w:snapToGrid w:val="0"/>
              <w:jc w:val="center"/>
            </w:pPr>
            <w:r>
              <w:rPr>
                <w:sz w:val="22"/>
                <w:szCs w:val="22"/>
              </w:rPr>
              <w:t>(в т.ч. доход от продажи квартиры 1</w:t>
            </w:r>
            <w:r w:rsidR="001B379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1B379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58425F">
              <w:rPr>
                <w:sz w:val="22"/>
                <w:szCs w:val="22"/>
              </w:rPr>
              <w:t>, 00</w:t>
            </w:r>
            <w:r>
              <w:rPr>
                <w:sz w:val="22"/>
                <w:szCs w:val="22"/>
              </w:rPr>
              <w:t>)</w:t>
            </w: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F5BE8" w:rsidRDefault="0058425F" w:rsidP="00354DE0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  <w:jc w:val="center"/>
            </w:pPr>
          </w:p>
          <w:p w:rsidR="00AF5BE8" w:rsidRDefault="00AF5BE8" w:rsidP="00354DE0">
            <w:pPr>
              <w:snapToGrid w:val="0"/>
            </w:pPr>
          </w:p>
        </w:tc>
      </w:tr>
      <w:tr w:rsidR="00AF5BE8" w:rsidTr="00354DE0">
        <w:trPr>
          <w:cantSplit/>
          <w:trHeight w:val="279"/>
        </w:trPr>
        <w:tc>
          <w:tcPr>
            <w:tcW w:w="459" w:type="dxa"/>
            <w:vMerge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2561" w:type="dxa"/>
            <w:vMerge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F5BE8" w:rsidRDefault="00AF5BE8" w:rsidP="00354DE0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F5BE8" w:rsidRDefault="00AF5BE8" w:rsidP="001B379F">
            <w:pPr>
              <w:snapToGrid w:val="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F5BE8" w:rsidRDefault="00AF5BE8" w:rsidP="001B379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F5BE8" w:rsidRDefault="00AF5BE8" w:rsidP="001B379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000" w:type="dxa"/>
            <w:vMerge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020" w:type="dxa"/>
            <w:vMerge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640" w:type="dxa"/>
            <w:vMerge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240" w:type="dxa"/>
            <w:vMerge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</w:tr>
      <w:tr w:rsidR="00AF5BE8" w:rsidTr="00354DE0">
        <w:trPr>
          <w:cantSplit/>
          <w:trHeight w:val="2038"/>
        </w:trPr>
        <w:tc>
          <w:tcPr>
            <w:tcW w:w="459" w:type="dxa"/>
            <w:vMerge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2561" w:type="dxa"/>
            <w:vMerge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</w:tcBorders>
          </w:tcPr>
          <w:p w:rsidR="00AF5BE8" w:rsidRDefault="00AF5BE8" w:rsidP="00354DE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</w:tcBorders>
          </w:tcPr>
          <w:p w:rsidR="00AF5BE8" w:rsidRDefault="00AF5BE8" w:rsidP="00354DE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000" w:type="dxa"/>
            <w:vMerge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020" w:type="dxa"/>
            <w:vMerge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640" w:type="dxa"/>
            <w:vMerge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240" w:type="dxa"/>
            <w:vMerge/>
            <w:tcBorders>
              <w:lef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</w:tr>
      <w:tr w:rsidR="00AF5BE8" w:rsidTr="001B379F">
        <w:trPr>
          <w:cantSplit/>
          <w:trHeight w:val="83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AF5BE8" w:rsidRDefault="00AF5BE8" w:rsidP="00354DE0">
            <w:pPr>
              <w:snapToGrid w:val="0"/>
            </w:pPr>
          </w:p>
        </w:tc>
        <w:tc>
          <w:tcPr>
            <w:tcW w:w="2561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F5BE8" w:rsidRDefault="00AF5BE8" w:rsidP="00354DE0">
            <w:pPr>
              <w:snapToGrid w:val="0"/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auto"/>
            </w:tcBorders>
          </w:tcPr>
          <w:p w:rsidR="00AF5BE8" w:rsidRDefault="00AF5BE8" w:rsidP="00354DE0">
            <w:pPr>
              <w:snapToGrid w:val="0"/>
              <w:ind w:right="-108"/>
              <w:jc w:val="center"/>
            </w:pPr>
          </w:p>
        </w:tc>
        <w:tc>
          <w:tcPr>
            <w:tcW w:w="815" w:type="dxa"/>
            <w:tcBorders>
              <w:left w:val="single" w:sz="8" w:space="0" w:color="000000"/>
              <w:bottom w:val="single" w:sz="4" w:space="0" w:color="auto"/>
            </w:tcBorders>
          </w:tcPr>
          <w:p w:rsidR="00AF5BE8" w:rsidRDefault="00AF5BE8" w:rsidP="00354DE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8" w:space="0" w:color="000000"/>
              <w:bottom w:val="single" w:sz="4" w:space="0" w:color="auto"/>
            </w:tcBorders>
          </w:tcPr>
          <w:p w:rsidR="00AF5BE8" w:rsidRDefault="00AF5BE8" w:rsidP="00354DE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00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02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24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5BE8" w:rsidRDefault="00AF5BE8" w:rsidP="00354DE0">
            <w:pPr>
              <w:snapToGrid w:val="0"/>
              <w:jc w:val="center"/>
            </w:pPr>
          </w:p>
        </w:tc>
      </w:tr>
    </w:tbl>
    <w:p w:rsidR="00AF5BE8" w:rsidRDefault="00AF5BE8" w:rsidP="00AF5BE8"/>
    <w:p w:rsidR="00AF5BE8" w:rsidRDefault="00AF5BE8" w:rsidP="00AF5BE8"/>
    <w:p w:rsidR="003477E0" w:rsidRDefault="003477E0"/>
    <w:sectPr w:rsidR="003477E0" w:rsidSect="00AF5BE8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BE8"/>
    <w:rsid w:val="001B379F"/>
    <w:rsid w:val="003477E0"/>
    <w:rsid w:val="0058425F"/>
    <w:rsid w:val="00705ABC"/>
    <w:rsid w:val="00A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E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BE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Леконцева</dc:creator>
  <cp:keywords/>
  <dc:description/>
  <cp:lastModifiedBy>Sony VAIO</cp:lastModifiedBy>
  <cp:revision>4</cp:revision>
  <dcterms:created xsi:type="dcterms:W3CDTF">2015-04-27T08:56:00Z</dcterms:created>
  <dcterms:modified xsi:type="dcterms:W3CDTF">2015-05-17T19:23:00Z</dcterms:modified>
</cp:coreProperties>
</file>