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E" w:rsidRPr="00F413B6" w:rsidRDefault="00C9337E" w:rsidP="00C9337E">
      <w:pPr>
        <w:ind w:firstLine="560"/>
        <w:jc w:val="center"/>
      </w:pPr>
      <w:r w:rsidRPr="00F413B6">
        <w:t>ИНФОРМАЦИЯ</w:t>
      </w:r>
    </w:p>
    <w:p w:rsidR="00C9337E" w:rsidRPr="00F413B6" w:rsidRDefault="00C9337E" w:rsidP="00C9337E">
      <w:pPr>
        <w:ind w:firstLine="560"/>
        <w:jc w:val="center"/>
      </w:pPr>
      <w:r w:rsidRPr="00F413B6">
        <w:t xml:space="preserve">о результатах деятельности Административной комиссии </w:t>
      </w:r>
    </w:p>
    <w:p w:rsidR="00C9337E" w:rsidRPr="00F413B6" w:rsidRDefault="00C9337E" w:rsidP="00C9337E">
      <w:pPr>
        <w:ind w:firstLine="560"/>
        <w:jc w:val="center"/>
      </w:pPr>
      <w:r w:rsidRPr="00F413B6">
        <w:t xml:space="preserve">города Волгодонска за </w:t>
      </w:r>
      <w:r w:rsidR="00A7033E">
        <w:t>но</w:t>
      </w:r>
      <w:r w:rsidR="00160852" w:rsidRPr="00F413B6">
        <w:t>ябрь</w:t>
      </w:r>
      <w:r w:rsidRPr="00F413B6">
        <w:t xml:space="preserve"> 201</w:t>
      </w:r>
      <w:r w:rsidR="004169F5" w:rsidRPr="00F413B6">
        <w:t>5</w:t>
      </w:r>
      <w:r w:rsidRPr="00F413B6">
        <w:t xml:space="preserve"> года</w:t>
      </w:r>
    </w:p>
    <w:p w:rsidR="00C9337E" w:rsidRPr="00F413B6" w:rsidRDefault="00C9337E" w:rsidP="00C9337E">
      <w:pPr>
        <w:ind w:firstLine="560"/>
        <w:jc w:val="center"/>
        <w:rPr>
          <w:sz w:val="12"/>
          <w:szCs w:val="12"/>
        </w:rPr>
      </w:pPr>
    </w:p>
    <w:p w:rsidR="00B92743" w:rsidRDefault="00C9337E" w:rsidP="00A7033E">
      <w:pPr>
        <w:ind w:firstLine="560"/>
        <w:jc w:val="both"/>
      </w:pPr>
      <w:r w:rsidRPr="00F413B6">
        <w:rPr>
          <w:spacing w:val="-2"/>
        </w:rPr>
        <w:t xml:space="preserve">В </w:t>
      </w:r>
      <w:r w:rsidR="00A7033E">
        <w:rPr>
          <w:spacing w:val="-2"/>
        </w:rPr>
        <w:t>н</w:t>
      </w:r>
      <w:r w:rsidR="00B92743">
        <w:rPr>
          <w:spacing w:val="-2"/>
        </w:rPr>
        <w:t>о</w:t>
      </w:r>
      <w:r w:rsidR="00160852" w:rsidRPr="00F413B6">
        <w:rPr>
          <w:spacing w:val="-2"/>
        </w:rPr>
        <w:t>ябре</w:t>
      </w:r>
      <w:r w:rsidRPr="00F413B6">
        <w:rPr>
          <w:spacing w:val="-2"/>
        </w:rPr>
        <w:t xml:space="preserve"> 201</w:t>
      </w:r>
      <w:r w:rsidR="004169F5" w:rsidRPr="00F413B6">
        <w:rPr>
          <w:spacing w:val="-2"/>
        </w:rPr>
        <w:t>5</w:t>
      </w:r>
      <w:r w:rsidRPr="00F413B6">
        <w:rPr>
          <w:spacing w:val="-2"/>
        </w:rPr>
        <w:t xml:space="preserve"> года в административную комиссию поступило </w:t>
      </w:r>
      <w:r w:rsidR="00A7033E">
        <w:rPr>
          <w:spacing w:val="-2"/>
        </w:rPr>
        <w:t>149</w:t>
      </w:r>
      <w:r w:rsidRPr="00F413B6">
        <w:rPr>
          <w:spacing w:val="-2"/>
        </w:rPr>
        <w:t xml:space="preserve"> протокол</w:t>
      </w:r>
      <w:r w:rsidR="00AA078A" w:rsidRPr="00F413B6">
        <w:rPr>
          <w:spacing w:val="-2"/>
        </w:rPr>
        <w:t>ов</w:t>
      </w:r>
      <w:r w:rsidRPr="00F413B6">
        <w:rPr>
          <w:spacing w:val="-2"/>
        </w:rPr>
        <w:t xml:space="preserve"> об административных правонарушениях, составленных уполномоченными должностными лицами </w:t>
      </w:r>
      <w:r w:rsidR="00A7033E">
        <w:rPr>
          <w:spacing w:val="-2"/>
        </w:rPr>
        <w:t>А</w:t>
      </w:r>
      <w:r w:rsidR="00441275" w:rsidRPr="00F413B6">
        <w:t>дминистраци</w:t>
      </w:r>
      <w:r w:rsidR="00A7033E">
        <w:t>и</w:t>
      </w:r>
      <w:r w:rsidR="00441275" w:rsidRPr="00F413B6">
        <w:t xml:space="preserve"> города Волгодонска.</w:t>
      </w:r>
      <w:r w:rsidR="00F413B6">
        <w:t xml:space="preserve"> </w:t>
      </w:r>
    </w:p>
    <w:p w:rsidR="00C9337E" w:rsidRDefault="00C9337E" w:rsidP="00B92743">
      <w:pPr>
        <w:ind w:firstLine="560"/>
        <w:jc w:val="both"/>
      </w:pPr>
      <w:r w:rsidRPr="00B92743">
        <w:rPr>
          <w:spacing w:val="-2"/>
        </w:rPr>
        <w:t>Проведено</w:t>
      </w:r>
      <w:r w:rsidRPr="00F413B6">
        <w:t xml:space="preserve"> два заседания комиссии, </w:t>
      </w:r>
      <w:r w:rsidR="006E12EF" w:rsidRPr="00F413B6">
        <w:t xml:space="preserve">на которых </w:t>
      </w:r>
      <w:r w:rsidRPr="00F413B6">
        <w:t xml:space="preserve">рассмотрено </w:t>
      </w:r>
      <w:r w:rsidR="00A7033E">
        <w:t>148</w:t>
      </w:r>
      <w:r w:rsidRPr="00F413B6">
        <w:t xml:space="preserve"> </w:t>
      </w:r>
      <w:r w:rsidR="006E12EF" w:rsidRPr="00F413B6">
        <w:t>протокол</w:t>
      </w:r>
      <w:r w:rsidR="00B92743">
        <w:t>ов</w:t>
      </w:r>
      <w:r w:rsidR="006E12EF" w:rsidRPr="00F413B6">
        <w:t>. П</w:t>
      </w:r>
      <w:r w:rsidRPr="00F413B6">
        <w:t>о</w:t>
      </w:r>
      <w:r w:rsidRPr="00711D68">
        <w:t xml:space="preserve"> результатам </w:t>
      </w:r>
      <w:r w:rsidR="006E12EF">
        <w:t xml:space="preserve">их </w:t>
      </w:r>
      <w:r w:rsidRPr="00711D68">
        <w:t xml:space="preserve">рассмотрения </w:t>
      </w:r>
      <w:r>
        <w:t>вынесены следующие решения:</w:t>
      </w:r>
    </w:p>
    <w:p w:rsidR="004169F5" w:rsidRDefault="004169F5" w:rsidP="00B92743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назначено </w:t>
      </w:r>
      <w:r w:rsidR="00A7033E">
        <w:t>100</w:t>
      </w:r>
      <w:r w:rsidRPr="005133CC">
        <w:t xml:space="preserve"> штраф</w:t>
      </w:r>
      <w:r w:rsidR="00AA078A">
        <w:t>ов</w:t>
      </w:r>
      <w:r w:rsidRPr="005133CC">
        <w:t xml:space="preserve"> на сумму </w:t>
      </w:r>
      <w:r w:rsidR="00A7033E">
        <w:t>176,9</w:t>
      </w:r>
      <w:r w:rsidRPr="005133CC">
        <w:t xml:space="preserve"> тыс</w:t>
      </w:r>
      <w:proofErr w:type="gramStart"/>
      <w:r w:rsidRPr="005133CC">
        <w:t>.р</w:t>
      </w:r>
      <w:proofErr w:type="gramEnd"/>
      <w:r w:rsidRPr="005133CC">
        <w:t>уб</w:t>
      </w:r>
      <w:r>
        <w:t>.</w:t>
      </w:r>
      <w:r w:rsidR="007A1FD7">
        <w:t>, из них:</w:t>
      </w:r>
      <w:r w:rsidR="00BF12BD">
        <w:t xml:space="preserve"> </w:t>
      </w:r>
      <w:r w:rsidRPr="007211F5">
        <w:t>в местный бюджет</w:t>
      </w:r>
      <w:r w:rsidR="007A1FD7">
        <w:t xml:space="preserve"> – </w:t>
      </w:r>
      <w:r w:rsidR="00A7033E">
        <w:t>146,9</w:t>
      </w:r>
      <w:r w:rsidR="007A1FD7">
        <w:t xml:space="preserve"> тыс.руб.</w:t>
      </w:r>
      <w:r w:rsidR="00AA078A">
        <w:t xml:space="preserve">, в областной бюджет – </w:t>
      </w:r>
      <w:r w:rsidR="00A7033E">
        <w:t>30</w:t>
      </w:r>
      <w:r w:rsidR="00AA078A">
        <w:t>,</w:t>
      </w:r>
      <w:r w:rsidR="00B92743">
        <w:t>0</w:t>
      </w:r>
      <w:r w:rsidR="00AA078A">
        <w:t xml:space="preserve"> тыс.руб.</w:t>
      </w:r>
      <w:r>
        <w:t>;</w:t>
      </w:r>
    </w:p>
    <w:p w:rsidR="004169F5" w:rsidRDefault="00947470" w:rsidP="00B92743">
      <w:pPr>
        <w:numPr>
          <w:ilvl w:val="0"/>
          <w:numId w:val="4"/>
        </w:numPr>
        <w:tabs>
          <w:tab w:val="left" w:pos="896"/>
        </w:tabs>
        <w:ind w:left="0" w:firstLine="567"/>
        <w:jc w:val="both"/>
      </w:pPr>
      <w:r>
        <w:t xml:space="preserve">вынесено </w:t>
      </w:r>
      <w:r w:rsidR="00A7033E">
        <w:t>36</w:t>
      </w:r>
      <w:r>
        <w:t xml:space="preserve"> предупреждени</w:t>
      </w:r>
      <w:r w:rsidR="00F92BEB">
        <w:t>й</w:t>
      </w:r>
      <w:r>
        <w:t>;</w:t>
      </w:r>
    </w:p>
    <w:p w:rsidR="00B92743" w:rsidRPr="007211F5" w:rsidRDefault="00B92743" w:rsidP="00B92743">
      <w:pPr>
        <w:numPr>
          <w:ilvl w:val="0"/>
          <w:numId w:val="4"/>
        </w:numPr>
        <w:tabs>
          <w:tab w:val="left" w:pos="896"/>
        </w:tabs>
        <w:ind w:left="0" w:firstLine="567"/>
        <w:jc w:val="both"/>
      </w:pPr>
      <w:r>
        <w:t xml:space="preserve">вынесено </w:t>
      </w:r>
      <w:r w:rsidR="00A7033E">
        <w:t>7</w:t>
      </w:r>
      <w:r>
        <w:t xml:space="preserve"> устных замечаний на основании ст.2.9 </w:t>
      </w:r>
      <w:proofErr w:type="spellStart"/>
      <w:r>
        <w:t>КоАП</w:t>
      </w:r>
      <w:proofErr w:type="spellEnd"/>
      <w:r>
        <w:t xml:space="preserve"> РФ;</w:t>
      </w:r>
    </w:p>
    <w:p w:rsidR="00C9337E" w:rsidRDefault="004169F5" w:rsidP="00B92743">
      <w:pPr>
        <w:numPr>
          <w:ilvl w:val="0"/>
          <w:numId w:val="4"/>
        </w:numPr>
        <w:tabs>
          <w:tab w:val="left" w:pos="896"/>
        </w:tabs>
        <w:ind w:left="0" w:firstLine="567"/>
        <w:jc w:val="both"/>
      </w:pPr>
      <w:r>
        <w:t xml:space="preserve">прекращено </w:t>
      </w:r>
      <w:r w:rsidR="00C9337E">
        <w:t xml:space="preserve">производство по </w:t>
      </w:r>
      <w:r w:rsidR="00A7033E">
        <w:t>5</w:t>
      </w:r>
      <w:r w:rsidR="00F413B6">
        <w:t>-</w:t>
      </w:r>
      <w:r w:rsidR="00A7033E">
        <w:t>т</w:t>
      </w:r>
      <w:r w:rsidR="00F413B6">
        <w:t>и</w:t>
      </w:r>
      <w:r w:rsidR="007A1FD7">
        <w:t xml:space="preserve"> </w:t>
      </w:r>
      <w:r w:rsidR="002C2564">
        <w:t xml:space="preserve">делам по </w:t>
      </w:r>
      <w:r w:rsidR="00C9337E">
        <w:t>основани</w:t>
      </w:r>
      <w:r w:rsidR="002C2564">
        <w:t>ям</w:t>
      </w:r>
      <w:r w:rsidR="00C9337E">
        <w:t xml:space="preserve"> </w:t>
      </w:r>
      <w:r w:rsidR="002C2564">
        <w:t xml:space="preserve">ст.24.5 </w:t>
      </w:r>
      <w:proofErr w:type="spellStart"/>
      <w:r w:rsidR="002C2564">
        <w:t>КоАП</w:t>
      </w:r>
      <w:proofErr w:type="spellEnd"/>
      <w:r w:rsidR="002C2564">
        <w:t xml:space="preserve"> РФ.</w:t>
      </w:r>
    </w:p>
    <w:p w:rsidR="00C9337E" w:rsidRDefault="00C9337E" w:rsidP="00C9337E">
      <w:pPr>
        <w:autoSpaceDE w:val="0"/>
        <w:autoSpaceDN w:val="0"/>
        <w:adjustRightInd w:val="0"/>
        <w:ind w:firstLine="540"/>
        <w:jc w:val="both"/>
        <w:outlineLvl w:val="2"/>
        <w:rPr>
          <w:spacing w:val="-4"/>
        </w:rPr>
      </w:pPr>
      <w:r>
        <w:t xml:space="preserve">Правонарушители привлечены к административной ответственности за совершение следующих правонарушений, предусмотренных </w:t>
      </w:r>
      <w:r w:rsidRPr="001E1E6D">
        <w:rPr>
          <w:spacing w:val="-4"/>
        </w:rPr>
        <w:t>Областным законом от 25.10.2002 № 273-ЗС «Об административных правонарушениях»:</w:t>
      </w:r>
    </w:p>
    <w:p w:rsidR="00C9337E" w:rsidRPr="006E12EF" w:rsidRDefault="00C9337E" w:rsidP="00C9337E">
      <w:pPr>
        <w:numPr>
          <w:ilvl w:val="0"/>
          <w:numId w:val="2"/>
        </w:numPr>
        <w:tabs>
          <w:tab w:val="left" w:pos="896"/>
        </w:tabs>
        <w:jc w:val="both"/>
      </w:pPr>
      <w:r w:rsidRPr="006E12EF">
        <w:t xml:space="preserve">за нарушение правил благоустройства (ст.5.1) привлечено </w:t>
      </w:r>
      <w:r w:rsidR="00A7033E">
        <w:t>112</w:t>
      </w:r>
      <w:r w:rsidRPr="006E12EF">
        <w:t xml:space="preserve"> лиц</w:t>
      </w:r>
      <w:r w:rsidR="00242FDD">
        <w:t>, в т.ч.</w:t>
      </w:r>
      <w:r w:rsidRPr="006E12EF">
        <w:t>:</w:t>
      </w:r>
    </w:p>
    <w:p w:rsidR="00C9337E" w:rsidRPr="00555D36" w:rsidRDefault="00C9337E" w:rsidP="00C9337E">
      <w:pPr>
        <w:tabs>
          <w:tab w:val="left" w:pos="896"/>
        </w:tabs>
        <w:jc w:val="both"/>
        <w:rPr>
          <w:sz w:val="8"/>
          <w:szCs w:val="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3"/>
        <w:gridCol w:w="782"/>
        <w:gridCol w:w="1162"/>
      </w:tblGrid>
      <w:tr w:rsidR="003D172F" w:rsidRPr="00A7321D" w:rsidTr="003D7997">
        <w:tc>
          <w:tcPr>
            <w:tcW w:w="7863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A7321D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78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Кол-во дел</w:t>
            </w:r>
          </w:p>
        </w:tc>
        <w:tc>
          <w:tcPr>
            <w:tcW w:w="116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Сумма штрафов, тыс.</w:t>
            </w:r>
            <w:r>
              <w:rPr>
                <w:sz w:val="22"/>
                <w:szCs w:val="22"/>
              </w:rPr>
              <w:t xml:space="preserve"> </w:t>
            </w:r>
            <w:r w:rsidRPr="00A7321D">
              <w:rPr>
                <w:sz w:val="22"/>
                <w:szCs w:val="22"/>
              </w:rPr>
              <w:t>руб.</w:t>
            </w:r>
          </w:p>
        </w:tc>
      </w:tr>
      <w:tr w:rsidR="003D172F" w:rsidRPr="000251A9" w:rsidTr="003D7997">
        <w:trPr>
          <w:trHeight w:val="598"/>
        </w:trPr>
        <w:tc>
          <w:tcPr>
            <w:tcW w:w="7863" w:type="dxa"/>
            <w:vAlign w:val="center"/>
          </w:tcPr>
          <w:p w:rsidR="003D172F" w:rsidRPr="000251A9" w:rsidRDefault="003D172F" w:rsidP="003D7997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1. </w:t>
            </w:r>
            <w:r w:rsidR="003D799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тоянк</w:t>
            </w:r>
            <w:r w:rsidR="003D7997">
              <w:rPr>
                <w:sz w:val="24"/>
                <w:szCs w:val="24"/>
              </w:rPr>
              <w:t>а</w:t>
            </w:r>
            <w:r w:rsidRPr="000251A9">
              <w:rPr>
                <w:sz w:val="24"/>
                <w:szCs w:val="24"/>
              </w:rPr>
              <w:t xml:space="preserve"> автомобил</w:t>
            </w:r>
            <w:r w:rsidR="003D7997">
              <w:rPr>
                <w:sz w:val="24"/>
                <w:szCs w:val="24"/>
              </w:rPr>
              <w:t>я</w:t>
            </w:r>
            <w:r w:rsidRPr="000251A9">
              <w:rPr>
                <w:sz w:val="24"/>
                <w:szCs w:val="24"/>
              </w:rPr>
              <w:t xml:space="preserve"> на газон</w:t>
            </w:r>
            <w:r w:rsidR="003D7997">
              <w:rPr>
                <w:sz w:val="24"/>
                <w:szCs w:val="24"/>
              </w:rPr>
              <w:t>е</w:t>
            </w:r>
          </w:p>
        </w:tc>
        <w:tc>
          <w:tcPr>
            <w:tcW w:w="782" w:type="dxa"/>
            <w:vAlign w:val="center"/>
          </w:tcPr>
          <w:p w:rsidR="003D172F" w:rsidRPr="006E12EF" w:rsidRDefault="00A7033E" w:rsidP="00B33DA8">
            <w:pPr>
              <w:tabs>
                <w:tab w:val="left" w:pos="896"/>
              </w:tabs>
              <w:jc w:val="center"/>
            </w:pPr>
            <w:r>
              <w:t>22</w:t>
            </w:r>
          </w:p>
        </w:tc>
        <w:tc>
          <w:tcPr>
            <w:tcW w:w="1162" w:type="dxa"/>
            <w:vAlign w:val="center"/>
          </w:tcPr>
          <w:p w:rsidR="003D172F" w:rsidRPr="006E12EF" w:rsidRDefault="00A7033E" w:rsidP="00B33DA8">
            <w:pPr>
              <w:tabs>
                <w:tab w:val="left" w:pos="896"/>
              </w:tabs>
              <w:jc w:val="center"/>
            </w:pPr>
            <w:r>
              <w:t>15,6</w:t>
            </w:r>
          </w:p>
        </w:tc>
      </w:tr>
      <w:tr w:rsidR="003D172F" w:rsidRPr="000251A9" w:rsidTr="003D7997">
        <w:trPr>
          <w:trHeight w:val="704"/>
        </w:trPr>
        <w:tc>
          <w:tcPr>
            <w:tcW w:w="7863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2. </w:t>
            </w:r>
            <w:r w:rsidR="003D7997">
              <w:rPr>
                <w:sz w:val="24"/>
                <w:szCs w:val="24"/>
              </w:rPr>
              <w:t>Р</w:t>
            </w:r>
            <w:r w:rsidRPr="000251A9">
              <w:rPr>
                <w:sz w:val="24"/>
                <w:szCs w:val="24"/>
              </w:rPr>
              <w:t>азмещение афиш и объявлений в неустановленных местах (на остановках, ограждениях, фасадах зданий и т.д.)</w:t>
            </w:r>
          </w:p>
        </w:tc>
        <w:tc>
          <w:tcPr>
            <w:tcW w:w="782" w:type="dxa"/>
            <w:vAlign w:val="center"/>
          </w:tcPr>
          <w:p w:rsidR="003D172F" w:rsidRPr="006E12EF" w:rsidRDefault="00A7033E" w:rsidP="00B33DA8">
            <w:pPr>
              <w:tabs>
                <w:tab w:val="left" w:pos="896"/>
              </w:tabs>
              <w:jc w:val="center"/>
            </w:pPr>
            <w:r>
              <w:t>56</w:t>
            </w:r>
          </w:p>
        </w:tc>
        <w:tc>
          <w:tcPr>
            <w:tcW w:w="1162" w:type="dxa"/>
            <w:vAlign w:val="center"/>
          </w:tcPr>
          <w:p w:rsidR="003D172F" w:rsidRPr="006E12EF" w:rsidRDefault="00A7033E" w:rsidP="00B33DA8">
            <w:pPr>
              <w:tabs>
                <w:tab w:val="left" w:pos="896"/>
              </w:tabs>
              <w:jc w:val="center"/>
            </w:pPr>
            <w:r>
              <w:t>25,1</w:t>
            </w:r>
          </w:p>
        </w:tc>
      </w:tr>
      <w:tr w:rsidR="003D172F" w:rsidRPr="000251A9" w:rsidTr="003D7997">
        <w:tc>
          <w:tcPr>
            <w:tcW w:w="7863" w:type="dxa"/>
            <w:vAlign w:val="center"/>
          </w:tcPr>
          <w:p w:rsidR="003D172F" w:rsidRPr="000251A9" w:rsidRDefault="00782717" w:rsidP="00886E2B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172F" w:rsidRPr="000251A9">
              <w:rPr>
                <w:sz w:val="24"/>
                <w:szCs w:val="24"/>
              </w:rPr>
              <w:t>. </w:t>
            </w:r>
            <w:r w:rsidR="003D7997">
              <w:rPr>
                <w:sz w:val="24"/>
                <w:szCs w:val="24"/>
              </w:rPr>
              <w:t>Н</w:t>
            </w:r>
            <w:r w:rsidR="003D172F" w:rsidRPr="000251A9">
              <w:rPr>
                <w:sz w:val="24"/>
                <w:szCs w:val="24"/>
              </w:rPr>
              <w:t xml:space="preserve">е </w:t>
            </w:r>
            <w:r w:rsidR="003D7997">
              <w:rPr>
                <w:sz w:val="24"/>
                <w:szCs w:val="24"/>
              </w:rPr>
              <w:t xml:space="preserve">уборка территорий </w:t>
            </w:r>
            <w:r w:rsidR="003D172F">
              <w:rPr>
                <w:sz w:val="24"/>
                <w:szCs w:val="24"/>
              </w:rPr>
              <w:t xml:space="preserve">от мусора, </w:t>
            </w:r>
            <w:r w:rsidR="00A15BFA">
              <w:rPr>
                <w:sz w:val="24"/>
                <w:szCs w:val="24"/>
              </w:rPr>
              <w:t>складирование</w:t>
            </w:r>
            <w:r w:rsidR="003D172F">
              <w:rPr>
                <w:sz w:val="24"/>
                <w:szCs w:val="24"/>
              </w:rPr>
              <w:t xml:space="preserve"> </w:t>
            </w:r>
            <w:r w:rsidR="003D172F" w:rsidRPr="000251A9">
              <w:rPr>
                <w:sz w:val="24"/>
                <w:szCs w:val="24"/>
              </w:rPr>
              <w:t>отходов</w:t>
            </w:r>
            <w:r w:rsidR="003D172F">
              <w:rPr>
                <w:sz w:val="24"/>
                <w:szCs w:val="24"/>
              </w:rPr>
              <w:t xml:space="preserve"> на улице, </w:t>
            </w:r>
            <w:r w:rsidR="00A15BFA">
              <w:rPr>
                <w:sz w:val="24"/>
                <w:szCs w:val="24"/>
              </w:rPr>
              <w:t xml:space="preserve">выставление из павильонов на улицу коробок с мусором, </w:t>
            </w:r>
            <w:r w:rsidR="00EB38B8">
              <w:rPr>
                <w:sz w:val="24"/>
                <w:szCs w:val="24"/>
              </w:rPr>
              <w:t>складирование</w:t>
            </w:r>
            <w:r w:rsidR="00687B33">
              <w:rPr>
                <w:sz w:val="24"/>
                <w:szCs w:val="24"/>
              </w:rPr>
              <w:t xml:space="preserve"> строительных материалов </w:t>
            </w:r>
            <w:r w:rsidR="00886E2B">
              <w:rPr>
                <w:sz w:val="24"/>
                <w:szCs w:val="24"/>
              </w:rPr>
              <w:t xml:space="preserve">(песок, щебень и пр.) </w:t>
            </w:r>
            <w:r w:rsidR="00687B33">
              <w:rPr>
                <w:sz w:val="24"/>
                <w:szCs w:val="24"/>
              </w:rPr>
              <w:t>на придомовых территориях свыше 10 суток</w:t>
            </w:r>
            <w:r w:rsidR="007A1FD7">
              <w:rPr>
                <w:sz w:val="24"/>
                <w:szCs w:val="24"/>
              </w:rPr>
              <w:t xml:space="preserve">, </w:t>
            </w:r>
            <w:r w:rsidR="00A15BFA">
              <w:rPr>
                <w:sz w:val="24"/>
                <w:szCs w:val="24"/>
              </w:rPr>
              <w:t>не установка урн</w:t>
            </w:r>
            <w:r w:rsidR="00886E2B">
              <w:rPr>
                <w:sz w:val="24"/>
                <w:szCs w:val="24"/>
              </w:rPr>
              <w:t xml:space="preserve">, складирование </w:t>
            </w:r>
            <w:r w:rsidR="003D7997">
              <w:rPr>
                <w:sz w:val="24"/>
                <w:szCs w:val="24"/>
              </w:rPr>
              <w:t xml:space="preserve"> </w:t>
            </w:r>
            <w:r w:rsidR="00886E2B">
              <w:rPr>
                <w:sz w:val="24"/>
                <w:szCs w:val="24"/>
              </w:rPr>
              <w:t>веток после обрезки деревьев на тротуаре, не вывоз веток в течение двух дней</w:t>
            </w:r>
          </w:p>
        </w:tc>
        <w:tc>
          <w:tcPr>
            <w:tcW w:w="782" w:type="dxa"/>
            <w:vAlign w:val="center"/>
          </w:tcPr>
          <w:p w:rsidR="003D172F" w:rsidRPr="006E12EF" w:rsidRDefault="00886E2B" w:rsidP="00B33DA8">
            <w:pPr>
              <w:tabs>
                <w:tab w:val="left" w:pos="896"/>
              </w:tabs>
              <w:jc w:val="center"/>
            </w:pPr>
            <w:r>
              <w:t>34</w:t>
            </w:r>
          </w:p>
        </w:tc>
        <w:tc>
          <w:tcPr>
            <w:tcW w:w="1162" w:type="dxa"/>
            <w:vAlign w:val="center"/>
          </w:tcPr>
          <w:p w:rsidR="003D172F" w:rsidRPr="006E12EF" w:rsidRDefault="00886E2B" w:rsidP="00B33DA8">
            <w:pPr>
              <w:tabs>
                <w:tab w:val="left" w:pos="896"/>
              </w:tabs>
              <w:jc w:val="center"/>
            </w:pPr>
            <w:r>
              <w:t>97,2</w:t>
            </w:r>
          </w:p>
        </w:tc>
      </w:tr>
      <w:tr w:rsidR="003D172F" w:rsidRPr="008D3630" w:rsidTr="003D7997">
        <w:trPr>
          <w:trHeight w:val="477"/>
        </w:trPr>
        <w:tc>
          <w:tcPr>
            <w:tcW w:w="7863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Итого:</w:t>
            </w:r>
          </w:p>
        </w:tc>
        <w:tc>
          <w:tcPr>
            <w:tcW w:w="782" w:type="dxa"/>
            <w:vAlign w:val="center"/>
          </w:tcPr>
          <w:p w:rsidR="003D172F" w:rsidRPr="006E12EF" w:rsidRDefault="00886E2B" w:rsidP="00DE1FEA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162" w:type="dxa"/>
            <w:vAlign w:val="center"/>
          </w:tcPr>
          <w:p w:rsidR="003D172F" w:rsidRPr="006E12EF" w:rsidRDefault="00886E2B" w:rsidP="00886E2B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137,9</w:t>
            </w:r>
          </w:p>
        </w:tc>
      </w:tr>
    </w:tbl>
    <w:p w:rsidR="00C9337E" w:rsidRPr="003607BF" w:rsidRDefault="00C9337E" w:rsidP="00C9337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9337E" w:rsidRDefault="00C9337E" w:rsidP="000157DD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E12EF">
        <w:rPr>
          <w:spacing w:val="-2"/>
        </w:rPr>
        <w:t xml:space="preserve">за торговлю в неустановленных местах (ст.8.2) </w:t>
      </w:r>
      <w:r w:rsidR="00DC6C94">
        <w:rPr>
          <w:spacing w:val="-2"/>
        </w:rPr>
        <w:t>о</w:t>
      </w:r>
      <w:r w:rsidR="000157DD">
        <w:rPr>
          <w:spacing w:val="-2"/>
        </w:rPr>
        <w:t>штраф</w:t>
      </w:r>
      <w:r w:rsidR="00DC6C94">
        <w:rPr>
          <w:spacing w:val="-2"/>
        </w:rPr>
        <w:t>ованы 3 граждан</w:t>
      </w:r>
      <w:r w:rsidR="000157DD">
        <w:rPr>
          <w:spacing w:val="-2"/>
        </w:rPr>
        <w:t xml:space="preserve"> на</w:t>
      </w:r>
      <w:r w:rsidR="00D226DC">
        <w:rPr>
          <w:spacing w:val="-2"/>
        </w:rPr>
        <w:t xml:space="preserve"> общую сумму</w:t>
      </w:r>
      <w:r w:rsidRPr="006E12EF">
        <w:t xml:space="preserve"> </w:t>
      </w:r>
      <w:r w:rsidR="00DC6C94">
        <w:t>3,0</w:t>
      </w:r>
      <w:r w:rsidR="00254913">
        <w:t xml:space="preserve"> тыс</w:t>
      </w:r>
      <w:proofErr w:type="gramStart"/>
      <w:r w:rsidR="00254913">
        <w:t>.</w:t>
      </w:r>
      <w:r w:rsidR="00BE03BB">
        <w:t>р</w:t>
      </w:r>
      <w:proofErr w:type="gramEnd"/>
      <w:r w:rsidR="00BE03BB">
        <w:t>уб</w:t>
      </w:r>
      <w:r w:rsidR="00254913">
        <w:t>.</w:t>
      </w:r>
      <w:r w:rsidR="00D226DC">
        <w:t>;</w:t>
      </w:r>
    </w:p>
    <w:p w:rsidR="00125653" w:rsidRDefault="00FB6BC0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 </w:t>
      </w:r>
      <w:r w:rsidR="003E5D51">
        <w:t xml:space="preserve">сжигание </w:t>
      </w:r>
      <w:r w:rsidR="000E6154">
        <w:t xml:space="preserve">веток, листьев, </w:t>
      </w:r>
      <w:r w:rsidR="001C4A02">
        <w:t xml:space="preserve">сухой травы, </w:t>
      </w:r>
      <w:r w:rsidR="000E6154">
        <w:t>мусора</w:t>
      </w:r>
      <w:r w:rsidR="001C4A02">
        <w:t xml:space="preserve"> </w:t>
      </w:r>
      <w:r w:rsidR="003E5D51">
        <w:t>на территори</w:t>
      </w:r>
      <w:r w:rsidR="00254913">
        <w:t>ях</w:t>
      </w:r>
      <w:r w:rsidR="003E5D51">
        <w:t xml:space="preserve"> </w:t>
      </w:r>
      <w:r w:rsidR="00254913">
        <w:t xml:space="preserve">частных домов и садовых участков </w:t>
      </w:r>
      <w:r w:rsidR="003E5D51">
        <w:t xml:space="preserve">(ст.4.5) оштрафованы </w:t>
      </w:r>
      <w:r w:rsidR="00DC6C94">
        <w:t>15</w:t>
      </w:r>
      <w:r w:rsidR="003E5D51">
        <w:t xml:space="preserve"> </w:t>
      </w:r>
      <w:r w:rsidR="00254913">
        <w:t xml:space="preserve">граждан </w:t>
      </w:r>
      <w:r w:rsidR="003E5D51">
        <w:t xml:space="preserve">на </w:t>
      </w:r>
      <w:r w:rsidR="00254913">
        <w:t xml:space="preserve">сумму </w:t>
      </w:r>
      <w:r w:rsidR="00DC6C94">
        <w:t>30</w:t>
      </w:r>
      <w:r w:rsidR="00254913">
        <w:t>,0</w:t>
      </w:r>
      <w:r w:rsidR="003E5D51">
        <w:t xml:space="preserve"> </w:t>
      </w:r>
      <w:r w:rsidR="00254913">
        <w:t>тыс</w:t>
      </w:r>
      <w:proofErr w:type="gramStart"/>
      <w:r w:rsidR="00254913">
        <w:t>.</w:t>
      </w:r>
      <w:r w:rsidR="003E5D51">
        <w:t>р</w:t>
      </w:r>
      <w:proofErr w:type="gramEnd"/>
      <w:r w:rsidR="003E5D51">
        <w:t>уб</w:t>
      </w:r>
      <w:r w:rsidR="00254913">
        <w:t>.</w:t>
      </w:r>
      <w:r w:rsidR="003E5D51">
        <w:t>;</w:t>
      </w:r>
    </w:p>
    <w:p w:rsidR="00DC6C94" w:rsidRDefault="00DE687F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2"/>
        </w:rPr>
      </w:pPr>
      <w:r w:rsidRPr="001C4A02">
        <w:rPr>
          <w:spacing w:val="-2"/>
        </w:rPr>
        <w:t xml:space="preserve">за </w:t>
      </w:r>
      <w:r w:rsidR="001C4A02" w:rsidRPr="001C4A02">
        <w:rPr>
          <w:spacing w:val="-2"/>
        </w:rPr>
        <w:t>н</w:t>
      </w:r>
      <w:r w:rsidR="00DC6C94">
        <w:rPr>
          <w:spacing w:val="-2"/>
        </w:rPr>
        <w:t>арушение расписания движения автобусов по маршрутам №5, 12, 53к оштрафованы дв</w:t>
      </w:r>
      <w:r w:rsidR="00AD7240">
        <w:rPr>
          <w:spacing w:val="-2"/>
        </w:rPr>
        <w:t>а перевозчика: на 5,0 тыс</w:t>
      </w:r>
      <w:proofErr w:type="gramStart"/>
      <w:r w:rsidR="00AD7240">
        <w:rPr>
          <w:spacing w:val="-2"/>
        </w:rPr>
        <w:t>.р</w:t>
      </w:r>
      <w:proofErr w:type="gramEnd"/>
      <w:r w:rsidR="00AD7240">
        <w:rPr>
          <w:spacing w:val="-2"/>
        </w:rPr>
        <w:t xml:space="preserve">уб. </w:t>
      </w:r>
      <w:r w:rsidR="00DC6C94">
        <w:rPr>
          <w:spacing w:val="-2"/>
        </w:rPr>
        <w:t xml:space="preserve">- руководитель ООО «ВПАТП-2», на 1,0 тыс.руб. - ИП </w:t>
      </w:r>
      <w:proofErr w:type="spellStart"/>
      <w:r w:rsidR="00DC6C94">
        <w:rPr>
          <w:spacing w:val="-2"/>
        </w:rPr>
        <w:t>Болдырев</w:t>
      </w:r>
      <w:proofErr w:type="spellEnd"/>
      <w:r w:rsidR="00DC6C94">
        <w:rPr>
          <w:spacing w:val="-2"/>
        </w:rPr>
        <w:t xml:space="preserve"> Ю.В. </w:t>
      </w:r>
    </w:p>
    <w:p w:rsidR="00AD7240" w:rsidRDefault="00AD7240" w:rsidP="00F761D0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4C29CD" w:rsidRDefault="00996A66" w:rsidP="00F761D0">
      <w:pPr>
        <w:autoSpaceDE w:val="0"/>
        <w:autoSpaceDN w:val="0"/>
        <w:adjustRightInd w:val="0"/>
        <w:ind w:firstLine="540"/>
        <w:jc w:val="both"/>
        <w:outlineLvl w:val="2"/>
      </w:pPr>
      <w:r w:rsidRPr="00242FDD">
        <w:rPr>
          <w:b/>
        </w:rPr>
        <w:t>Взыскано штрафов</w:t>
      </w:r>
      <w:r w:rsidRPr="00242FDD">
        <w:t xml:space="preserve"> з</w:t>
      </w:r>
      <w:r w:rsidR="00C9337E" w:rsidRPr="00242FDD">
        <w:t xml:space="preserve">а </w:t>
      </w:r>
      <w:r w:rsidR="00AD7240">
        <w:t>н</w:t>
      </w:r>
      <w:r w:rsidR="00356766">
        <w:t>о</w:t>
      </w:r>
      <w:r w:rsidR="00DF4167">
        <w:t>ябрь</w:t>
      </w:r>
      <w:r w:rsidR="00C9337E" w:rsidRPr="00242FDD">
        <w:t xml:space="preserve"> 201</w:t>
      </w:r>
      <w:r w:rsidRPr="00242FDD">
        <w:t>5</w:t>
      </w:r>
      <w:r w:rsidR="00C9337E" w:rsidRPr="00242FDD">
        <w:t xml:space="preserve"> </w:t>
      </w:r>
      <w:r w:rsidR="0030081A" w:rsidRPr="00242FDD">
        <w:t>г</w:t>
      </w:r>
      <w:r w:rsidR="00356766">
        <w:t>ода</w:t>
      </w:r>
      <w:r w:rsidR="0030081A" w:rsidRPr="00242FDD">
        <w:t xml:space="preserve"> </w:t>
      </w:r>
      <w:r w:rsidRPr="00242FDD">
        <w:t>на сумму</w:t>
      </w:r>
      <w:r w:rsidR="00C9337E" w:rsidRPr="00242FDD">
        <w:t xml:space="preserve"> </w:t>
      </w:r>
      <w:r w:rsidR="00AD7240">
        <w:t>232</w:t>
      </w:r>
      <w:r w:rsidR="00356766">
        <w:t>,5</w:t>
      </w:r>
      <w:r w:rsidR="00C9337E" w:rsidRPr="00242FDD">
        <w:t xml:space="preserve"> тыс</w:t>
      </w:r>
      <w:proofErr w:type="gramStart"/>
      <w:r w:rsidR="00C9337E" w:rsidRPr="00242FDD">
        <w:t>.р</w:t>
      </w:r>
      <w:proofErr w:type="gramEnd"/>
      <w:r w:rsidR="00C9337E" w:rsidRPr="00242FDD">
        <w:t>уб.</w:t>
      </w:r>
      <w:r w:rsidR="00BA78B8" w:rsidRPr="00242FDD">
        <w:t xml:space="preserve">, из них: </w:t>
      </w:r>
      <w:r w:rsidR="00C9337E" w:rsidRPr="00242FDD">
        <w:t>в местный бюджет</w:t>
      </w:r>
      <w:r w:rsidR="00BA78B8" w:rsidRPr="00242FDD">
        <w:t xml:space="preserve"> – </w:t>
      </w:r>
      <w:r w:rsidR="00AD7240">
        <w:t>225,5</w:t>
      </w:r>
      <w:r w:rsidR="00BA78B8" w:rsidRPr="00242FDD">
        <w:t xml:space="preserve"> тыс.руб.</w:t>
      </w:r>
      <w:r w:rsidR="00C9337E" w:rsidRPr="00242FDD">
        <w:t xml:space="preserve"> </w:t>
      </w:r>
      <w:r w:rsidR="00753202">
        <w:t xml:space="preserve">С начала года </w:t>
      </w:r>
      <w:r w:rsidR="00AD7240">
        <w:t xml:space="preserve">всего </w:t>
      </w:r>
      <w:r w:rsidR="00BE03BB" w:rsidRPr="00242FDD">
        <w:t xml:space="preserve">взыскано </w:t>
      </w:r>
      <w:r w:rsidR="00AD7240">
        <w:t>1611,6</w:t>
      </w:r>
      <w:r w:rsidR="00242FDD">
        <w:t xml:space="preserve"> тыс.руб., из них </w:t>
      </w:r>
      <w:r w:rsidR="00BE03BB" w:rsidRPr="00242FDD">
        <w:t xml:space="preserve">в местный бюджет </w:t>
      </w:r>
      <w:r w:rsidR="00242FDD">
        <w:t xml:space="preserve">– </w:t>
      </w:r>
      <w:r w:rsidR="00AD7240">
        <w:t>1562,2</w:t>
      </w:r>
      <w:r w:rsidR="00BE03BB" w:rsidRPr="00242FDD">
        <w:t xml:space="preserve"> тыс.руб.</w:t>
      </w:r>
      <w:r w:rsidR="00760BE2">
        <w:t xml:space="preserve"> </w:t>
      </w:r>
      <w:r w:rsidR="00356766" w:rsidRPr="00712FEC">
        <w:rPr>
          <w:spacing w:val="-2"/>
        </w:rPr>
        <w:t xml:space="preserve">Кроме того, в местный бюджет взыскано </w:t>
      </w:r>
      <w:r w:rsidR="00AD7240">
        <w:rPr>
          <w:spacing w:val="-2"/>
        </w:rPr>
        <w:t>215,5</w:t>
      </w:r>
      <w:r w:rsidR="00356766" w:rsidRPr="00712FEC">
        <w:rPr>
          <w:spacing w:val="-2"/>
        </w:rPr>
        <w:t xml:space="preserve"> тыс.руб. штрафов, назначенных судом за неуплату штрафов административной комиссии в установленный законом срок.</w:t>
      </w:r>
    </w:p>
    <w:p w:rsidR="002700B7" w:rsidRPr="00F413B6" w:rsidRDefault="002700B7" w:rsidP="004C29CD">
      <w:pPr>
        <w:rPr>
          <w:sz w:val="12"/>
          <w:szCs w:val="12"/>
        </w:rPr>
      </w:pPr>
    </w:p>
    <w:p w:rsidR="00712FEC" w:rsidRPr="00712FEC" w:rsidRDefault="00712FEC" w:rsidP="004C29CD">
      <w:pPr>
        <w:rPr>
          <w:sz w:val="12"/>
          <w:szCs w:val="12"/>
        </w:rPr>
      </w:pPr>
    </w:p>
    <w:p w:rsidR="004C29CD" w:rsidRDefault="00C9337E" w:rsidP="004C29CD">
      <w:r>
        <w:t>О</w:t>
      </w:r>
      <w:r w:rsidRPr="0094418A">
        <w:t>тветственн</w:t>
      </w:r>
      <w:r>
        <w:t>ый</w:t>
      </w:r>
      <w:r w:rsidRPr="0094418A">
        <w:t xml:space="preserve"> секретар</w:t>
      </w:r>
      <w:r>
        <w:t>ь</w:t>
      </w:r>
      <w:r w:rsidRPr="0094418A">
        <w:t xml:space="preserve"> </w:t>
      </w:r>
    </w:p>
    <w:p w:rsidR="00356766" w:rsidRDefault="00C9337E" w:rsidP="004C29CD">
      <w:r>
        <w:t>а</w:t>
      </w:r>
      <w:r w:rsidRPr="0094418A">
        <w:t>дминистративной комиссии</w:t>
      </w:r>
      <w:r>
        <w:t xml:space="preserve"> М.И.Векшина</w:t>
      </w:r>
    </w:p>
    <w:sectPr w:rsidR="00356766" w:rsidSect="004C29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888"/>
    <w:multiLevelType w:val="hybridMultilevel"/>
    <w:tmpl w:val="07CECD66"/>
    <w:lvl w:ilvl="0" w:tplc="5B30D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26D38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C7498"/>
    <w:multiLevelType w:val="hybridMultilevel"/>
    <w:tmpl w:val="8D72C3C0"/>
    <w:lvl w:ilvl="0" w:tplc="9B34809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74175FB9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9337E"/>
    <w:rsid w:val="000157DD"/>
    <w:rsid w:val="0002222F"/>
    <w:rsid w:val="000379DF"/>
    <w:rsid w:val="000730C2"/>
    <w:rsid w:val="000D412B"/>
    <w:rsid w:val="000D6962"/>
    <w:rsid w:val="000E6154"/>
    <w:rsid w:val="000F2B56"/>
    <w:rsid w:val="00125653"/>
    <w:rsid w:val="0015408E"/>
    <w:rsid w:val="00160852"/>
    <w:rsid w:val="001C4A02"/>
    <w:rsid w:val="00241CAF"/>
    <w:rsid w:val="00242FDD"/>
    <w:rsid w:val="002535BA"/>
    <w:rsid w:val="00254913"/>
    <w:rsid w:val="002700B7"/>
    <w:rsid w:val="0028121B"/>
    <w:rsid w:val="002A4AB0"/>
    <w:rsid w:val="002C2564"/>
    <w:rsid w:val="002E1CE3"/>
    <w:rsid w:val="0030081A"/>
    <w:rsid w:val="0031279E"/>
    <w:rsid w:val="00320A09"/>
    <w:rsid w:val="00354DBE"/>
    <w:rsid w:val="00356766"/>
    <w:rsid w:val="003620E2"/>
    <w:rsid w:val="00391B09"/>
    <w:rsid w:val="00394C27"/>
    <w:rsid w:val="003C5618"/>
    <w:rsid w:val="003D172F"/>
    <w:rsid w:val="003D7997"/>
    <w:rsid w:val="003E5D51"/>
    <w:rsid w:val="004169F5"/>
    <w:rsid w:val="00441275"/>
    <w:rsid w:val="00450900"/>
    <w:rsid w:val="00455953"/>
    <w:rsid w:val="004B535D"/>
    <w:rsid w:val="004C29CD"/>
    <w:rsid w:val="004D0E46"/>
    <w:rsid w:val="00502375"/>
    <w:rsid w:val="00523757"/>
    <w:rsid w:val="005A17E6"/>
    <w:rsid w:val="005D11A8"/>
    <w:rsid w:val="005E2BB7"/>
    <w:rsid w:val="005F2045"/>
    <w:rsid w:val="005F32F0"/>
    <w:rsid w:val="00604E51"/>
    <w:rsid w:val="00624452"/>
    <w:rsid w:val="00687B33"/>
    <w:rsid w:val="00690CCC"/>
    <w:rsid w:val="006E04AC"/>
    <w:rsid w:val="006E12EF"/>
    <w:rsid w:val="00712FEC"/>
    <w:rsid w:val="007403D7"/>
    <w:rsid w:val="00740BC0"/>
    <w:rsid w:val="00753202"/>
    <w:rsid w:val="00760BE2"/>
    <w:rsid w:val="00763AE6"/>
    <w:rsid w:val="00782717"/>
    <w:rsid w:val="007A1FD7"/>
    <w:rsid w:val="007A3B38"/>
    <w:rsid w:val="007B7732"/>
    <w:rsid w:val="007F5F5A"/>
    <w:rsid w:val="00812249"/>
    <w:rsid w:val="00831082"/>
    <w:rsid w:val="00886E2B"/>
    <w:rsid w:val="00890A2B"/>
    <w:rsid w:val="008D32F9"/>
    <w:rsid w:val="008F4DEC"/>
    <w:rsid w:val="00936282"/>
    <w:rsid w:val="00947470"/>
    <w:rsid w:val="009812C5"/>
    <w:rsid w:val="00996A66"/>
    <w:rsid w:val="009A3974"/>
    <w:rsid w:val="009A4155"/>
    <w:rsid w:val="009A7641"/>
    <w:rsid w:val="009C564E"/>
    <w:rsid w:val="009D1275"/>
    <w:rsid w:val="009E3BC4"/>
    <w:rsid w:val="00A15BFA"/>
    <w:rsid w:val="00A34CFC"/>
    <w:rsid w:val="00A7033E"/>
    <w:rsid w:val="00A84D42"/>
    <w:rsid w:val="00A85062"/>
    <w:rsid w:val="00AA078A"/>
    <w:rsid w:val="00AA16DD"/>
    <w:rsid w:val="00AA2073"/>
    <w:rsid w:val="00AA7228"/>
    <w:rsid w:val="00AD7240"/>
    <w:rsid w:val="00AE4C21"/>
    <w:rsid w:val="00B02BF1"/>
    <w:rsid w:val="00B25AA1"/>
    <w:rsid w:val="00B33DA8"/>
    <w:rsid w:val="00B65239"/>
    <w:rsid w:val="00B92743"/>
    <w:rsid w:val="00BA78B8"/>
    <w:rsid w:val="00BD5F99"/>
    <w:rsid w:val="00BE03BB"/>
    <w:rsid w:val="00BE6AF1"/>
    <w:rsid w:val="00BF12BD"/>
    <w:rsid w:val="00C31705"/>
    <w:rsid w:val="00C9337E"/>
    <w:rsid w:val="00C96F51"/>
    <w:rsid w:val="00CC7C3A"/>
    <w:rsid w:val="00D115E3"/>
    <w:rsid w:val="00D226DC"/>
    <w:rsid w:val="00DC0E47"/>
    <w:rsid w:val="00DC6C94"/>
    <w:rsid w:val="00DE1FEA"/>
    <w:rsid w:val="00DE687F"/>
    <w:rsid w:val="00DF4167"/>
    <w:rsid w:val="00E2091D"/>
    <w:rsid w:val="00E274F0"/>
    <w:rsid w:val="00E3309B"/>
    <w:rsid w:val="00E56382"/>
    <w:rsid w:val="00E70B07"/>
    <w:rsid w:val="00E91C4C"/>
    <w:rsid w:val="00EB38B8"/>
    <w:rsid w:val="00EB7322"/>
    <w:rsid w:val="00F262F1"/>
    <w:rsid w:val="00F413B6"/>
    <w:rsid w:val="00F5555F"/>
    <w:rsid w:val="00F72CF9"/>
    <w:rsid w:val="00F761D0"/>
    <w:rsid w:val="00F84FAE"/>
    <w:rsid w:val="00F907B8"/>
    <w:rsid w:val="00F926E6"/>
    <w:rsid w:val="00F92BEB"/>
    <w:rsid w:val="00FB6BC0"/>
    <w:rsid w:val="00FF479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E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vekshina</dc:creator>
  <cp:keywords/>
  <dc:description/>
  <cp:lastModifiedBy>vekshina</cp:lastModifiedBy>
  <cp:revision>63</cp:revision>
  <cp:lastPrinted>2015-11-11T07:07:00Z</cp:lastPrinted>
  <dcterms:created xsi:type="dcterms:W3CDTF">2015-02-09T06:43:00Z</dcterms:created>
  <dcterms:modified xsi:type="dcterms:W3CDTF">2015-12-04T13:25:00Z</dcterms:modified>
</cp:coreProperties>
</file>