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ИНФОРМАЦИЯ</w:t>
      </w:r>
    </w:p>
    <w:p w:rsidR="00C9337E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 xml:space="preserve">о результатах деятельности Административной комиссии </w:t>
      </w: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города Волгодонска</w:t>
      </w:r>
      <w:r>
        <w:rPr>
          <w:b/>
        </w:rPr>
        <w:t xml:space="preserve"> </w:t>
      </w:r>
      <w:r w:rsidRPr="008C4283">
        <w:rPr>
          <w:b/>
        </w:rPr>
        <w:t xml:space="preserve">за </w:t>
      </w:r>
      <w:r w:rsidR="003D172F">
        <w:rPr>
          <w:b/>
        </w:rPr>
        <w:t>февраль</w:t>
      </w:r>
      <w:r w:rsidRPr="008C4283">
        <w:rPr>
          <w:b/>
        </w:rPr>
        <w:t xml:space="preserve"> 201</w:t>
      </w:r>
      <w:r w:rsidR="004169F5">
        <w:rPr>
          <w:b/>
        </w:rPr>
        <w:t>5</w:t>
      </w:r>
      <w:r w:rsidRPr="008C4283">
        <w:rPr>
          <w:b/>
        </w:rPr>
        <w:t xml:space="preserve"> года</w:t>
      </w:r>
    </w:p>
    <w:p w:rsidR="00C9337E" w:rsidRPr="00AA62AA" w:rsidRDefault="00C9337E" w:rsidP="00C9337E">
      <w:pPr>
        <w:ind w:firstLine="560"/>
        <w:jc w:val="center"/>
        <w:rPr>
          <w:sz w:val="24"/>
          <w:szCs w:val="24"/>
        </w:rPr>
      </w:pPr>
    </w:p>
    <w:p w:rsidR="00C9337E" w:rsidRDefault="00C9337E" w:rsidP="00C9337E">
      <w:pPr>
        <w:ind w:firstLine="560"/>
        <w:jc w:val="both"/>
      </w:pPr>
      <w:r w:rsidRPr="000D023F">
        <w:rPr>
          <w:spacing w:val="-2"/>
        </w:rPr>
        <w:t xml:space="preserve">В </w:t>
      </w:r>
      <w:r w:rsidR="003D172F">
        <w:rPr>
          <w:spacing w:val="-2"/>
        </w:rPr>
        <w:t>феврале</w:t>
      </w:r>
      <w:r w:rsidRPr="000D023F">
        <w:rPr>
          <w:spacing w:val="-2"/>
        </w:rPr>
        <w:t xml:space="preserve"> 201</w:t>
      </w:r>
      <w:r w:rsidR="004169F5">
        <w:rPr>
          <w:spacing w:val="-2"/>
        </w:rPr>
        <w:t>5</w:t>
      </w:r>
      <w:r>
        <w:rPr>
          <w:spacing w:val="-2"/>
        </w:rPr>
        <w:t xml:space="preserve"> года в а</w:t>
      </w:r>
      <w:r w:rsidRPr="000D023F">
        <w:rPr>
          <w:spacing w:val="-2"/>
        </w:rPr>
        <w:t xml:space="preserve">дминистративную комиссию </w:t>
      </w:r>
      <w:r w:rsidRPr="000D023F">
        <w:rPr>
          <w:b/>
          <w:spacing w:val="-2"/>
        </w:rPr>
        <w:t xml:space="preserve">поступило </w:t>
      </w:r>
      <w:r w:rsidR="004169F5">
        <w:rPr>
          <w:b/>
          <w:spacing w:val="-2"/>
        </w:rPr>
        <w:t>7</w:t>
      </w:r>
      <w:r w:rsidR="003D172F">
        <w:rPr>
          <w:b/>
          <w:spacing w:val="-2"/>
        </w:rPr>
        <w:t>8</w:t>
      </w:r>
      <w:r w:rsidRPr="000D023F">
        <w:rPr>
          <w:b/>
          <w:spacing w:val="-2"/>
        </w:rPr>
        <w:t xml:space="preserve"> протокол</w:t>
      </w:r>
      <w:r>
        <w:rPr>
          <w:b/>
          <w:spacing w:val="-2"/>
        </w:rPr>
        <w:t>ов</w:t>
      </w:r>
      <w:r w:rsidRPr="000D023F">
        <w:rPr>
          <w:spacing w:val="-2"/>
        </w:rPr>
        <w:t xml:space="preserve"> об административных правонарушениях, составленн</w:t>
      </w:r>
      <w:r>
        <w:rPr>
          <w:spacing w:val="-2"/>
        </w:rPr>
        <w:t>ых</w:t>
      </w:r>
      <w:r w:rsidRPr="000D023F">
        <w:rPr>
          <w:spacing w:val="-2"/>
        </w:rPr>
        <w:t xml:space="preserve"> уполномоченными должностными лицами </w:t>
      </w:r>
      <w:r w:rsidR="004169F5">
        <w:t>а</w:t>
      </w:r>
      <w:r>
        <w:t>дминистрации города Волгодонска</w:t>
      </w:r>
      <w:r w:rsidR="00DC0E47">
        <w:t xml:space="preserve">. </w:t>
      </w:r>
      <w:r>
        <w:t xml:space="preserve">Проведено два заседания комиссии, </w:t>
      </w:r>
      <w:r w:rsidR="006E12EF">
        <w:t xml:space="preserve">на которых </w:t>
      </w:r>
      <w:r w:rsidRPr="00FA389D">
        <w:rPr>
          <w:b/>
        </w:rPr>
        <w:t xml:space="preserve">рассмотрено </w:t>
      </w:r>
      <w:r w:rsidR="003D172F">
        <w:rPr>
          <w:b/>
        </w:rPr>
        <w:t>76</w:t>
      </w:r>
      <w:r w:rsidRPr="00FA389D">
        <w:rPr>
          <w:b/>
        </w:rPr>
        <w:t xml:space="preserve"> </w:t>
      </w:r>
      <w:r w:rsidR="006E12EF">
        <w:rPr>
          <w:b/>
        </w:rPr>
        <w:t>протоколов</w:t>
      </w:r>
      <w:r w:rsidR="006E12EF">
        <w:t>. П</w:t>
      </w:r>
      <w:r w:rsidRPr="00711D68">
        <w:t xml:space="preserve">о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4169F5" w:rsidRDefault="004169F5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назначено </w:t>
      </w:r>
      <w:r w:rsidR="003D172F">
        <w:t>49</w:t>
      </w:r>
      <w:r w:rsidRPr="005133CC">
        <w:t xml:space="preserve"> штраф</w:t>
      </w:r>
      <w:r w:rsidR="003D172F">
        <w:t>ов</w:t>
      </w:r>
      <w:r w:rsidRPr="005133CC">
        <w:t xml:space="preserve"> на сумму </w:t>
      </w:r>
      <w:r w:rsidR="003D172F">
        <w:t>93,5</w:t>
      </w:r>
      <w:r w:rsidRPr="005133CC">
        <w:t xml:space="preserve"> тыс</w:t>
      </w:r>
      <w:proofErr w:type="gramStart"/>
      <w:r w:rsidRPr="005133CC">
        <w:t>.р</w:t>
      </w:r>
      <w:proofErr w:type="gramEnd"/>
      <w:r w:rsidRPr="005133CC">
        <w:t>уб</w:t>
      </w:r>
      <w:r>
        <w:t xml:space="preserve">. (все - </w:t>
      </w:r>
      <w:r w:rsidRPr="007211F5">
        <w:t>в местный бюджет</w:t>
      </w:r>
      <w:r>
        <w:t>);</w:t>
      </w:r>
    </w:p>
    <w:p w:rsidR="004169F5" w:rsidRPr="007211F5" w:rsidRDefault="00947470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3D172F">
        <w:t>19</w:t>
      </w:r>
      <w:r>
        <w:t xml:space="preserve"> предупреждений;</w:t>
      </w:r>
    </w:p>
    <w:p w:rsidR="00C9337E" w:rsidRDefault="004169F5" w:rsidP="00C9337E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3D172F">
        <w:t>8</w:t>
      </w:r>
      <w:r w:rsidR="002C2564">
        <w:t xml:space="preserve"> 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>ст.</w:t>
      </w:r>
      <w:r w:rsidR="003D172F">
        <w:t xml:space="preserve">2.9, </w:t>
      </w:r>
      <w:r w:rsidR="002C2564">
        <w:t xml:space="preserve">24.5 </w:t>
      </w:r>
      <w:proofErr w:type="spellStart"/>
      <w:r w:rsidR="002C2564">
        <w:t>КоАП</w:t>
      </w:r>
      <w:proofErr w:type="spellEnd"/>
      <w:r w:rsidR="002C2564">
        <w:t xml:space="preserve">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3D172F">
        <w:t>66</w:t>
      </w:r>
      <w:r w:rsidRPr="006E12EF">
        <w:t xml:space="preserve"> лиц: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882"/>
        <w:gridCol w:w="1162"/>
      </w:tblGrid>
      <w:tr w:rsidR="003D172F" w:rsidRPr="00A7321D" w:rsidTr="003D172F">
        <w:tc>
          <w:tcPr>
            <w:tcW w:w="7621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8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172F">
        <w:trPr>
          <w:trHeight w:val="598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>За стоянку</w:t>
            </w:r>
            <w:r w:rsidRPr="000251A9">
              <w:rPr>
                <w:sz w:val="24"/>
                <w:szCs w:val="24"/>
              </w:rPr>
              <w:t xml:space="preserve"> автомобилей на газонах</w:t>
            </w:r>
          </w:p>
        </w:tc>
        <w:tc>
          <w:tcPr>
            <w:tcW w:w="882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</w:pPr>
            <w:r>
              <w:t>30</w:t>
            </w:r>
          </w:p>
        </w:tc>
        <w:tc>
          <w:tcPr>
            <w:tcW w:w="1162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</w:pPr>
            <w:r>
              <w:t>14,2</w:t>
            </w:r>
          </w:p>
        </w:tc>
      </w:tr>
      <w:tr w:rsidR="003D172F" w:rsidRPr="000251A9" w:rsidTr="003D172F">
        <w:trPr>
          <w:trHeight w:val="704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>
              <w:rPr>
                <w:sz w:val="24"/>
                <w:szCs w:val="24"/>
              </w:rPr>
              <w:t>За 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882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</w:pPr>
            <w:r>
              <w:t>9</w:t>
            </w:r>
          </w:p>
        </w:tc>
        <w:tc>
          <w:tcPr>
            <w:tcW w:w="1162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</w:pPr>
            <w:r>
              <w:t>2,6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 нарушение порядка производства земляных работ на территории города Волгодонска</w:t>
            </w:r>
          </w:p>
        </w:tc>
        <w:tc>
          <w:tcPr>
            <w:tcW w:w="882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</w:pPr>
            <w:r>
              <w:t>3</w:t>
            </w:r>
          </w:p>
        </w:tc>
        <w:tc>
          <w:tcPr>
            <w:tcW w:w="1162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</w:pPr>
            <w:r>
              <w:t>11,0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51A9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За н</w:t>
            </w:r>
            <w:r w:rsidRPr="000251A9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уборку территорий и </w:t>
            </w:r>
            <w:r w:rsidRPr="000251A9">
              <w:rPr>
                <w:sz w:val="24"/>
                <w:szCs w:val="24"/>
              </w:rPr>
              <w:t>контейнерных площадок</w:t>
            </w:r>
            <w:r>
              <w:rPr>
                <w:sz w:val="24"/>
                <w:szCs w:val="24"/>
              </w:rPr>
              <w:t xml:space="preserve"> от мусора</w:t>
            </w:r>
            <w:r w:rsidRPr="000251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снега, наледи, оставление </w:t>
            </w:r>
            <w:r w:rsidRPr="000251A9">
              <w:rPr>
                <w:sz w:val="24"/>
                <w:szCs w:val="24"/>
              </w:rPr>
              <w:t>отходов</w:t>
            </w:r>
            <w:r>
              <w:rPr>
                <w:sz w:val="24"/>
                <w:szCs w:val="24"/>
              </w:rPr>
              <w:t xml:space="preserve"> на улице, отсутствие урн и пр.</w:t>
            </w:r>
          </w:p>
        </w:tc>
        <w:tc>
          <w:tcPr>
            <w:tcW w:w="882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</w:pPr>
            <w:r>
              <w:t>24</w:t>
            </w:r>
          </w:p>
        </w:tc>
        <w:tc>
          <w:tcPr>
            <w:tcW w:w="1162" w:type="dxa"/>
            <w:vAlign w:val="center"/>
          </w:tcPr>
          <w:p w:rsidR="003D172F" w:rsidRPr="006E12EF" w:rsidRDefault="00BE03BB" w:rsidP="003D172F">
            <w:pPr>
              <w:tabs>
                <w:tab w:val="left" w:pos="896"/>
              </w:tabs>
            </w:pPr>
            <w:r>
              <w:t>62,2</w:t>
            </w:r>
          </w:p>
        </w:tc>
      </w:tr>
      <w:tr w:rsidR="003D172F" w:rsidRPr="008D3630" w:rsidTr="003D172F">
        <w:trPr>
          <w:trHeight w:val="477"/>
        </w:trPr>
        <w:tc>
          <w:tcPr>
            <w:tcW w:w="7621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882" w:type="dxa"/>
            <w:vAlign w:val="center"/>
          </w:tcPr>
          <w:p w:rsidR="003D172F" w:rsidRPr="006E12EF" w:rsidRDefault="00BE03BB" w:rsidP="003D172F">
            <w:pPr>
              <w:tabs>
                <w:tab w:val="left" w:pos="896"/>
              </w:tabs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62" w:type="dxa"/>
            <w:vAlign w:val="center"/>
          </w:tcPr>
          <w:p w:rsidR="003D172F" w:rsidRPr="006E12EF" w:rsidRDefault="00BE03BB" w:rsidP="003D172F">
            <w:pPr>
              <w:tabs>
                <w:tab w:val="left" w:pos="896"/>
              </w:tabs>
              <w:rPr>
                <w:b/>
              </w:rPr>
            </w:pPr>
            <w:r>
              <w:rPr>
                <w:b/>
              </w:rPr>
              <w:t>90,0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9337E" w:rsidRPr="006E12EF" w:rsidRDefault="00C9337E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Pr="006E12EF">
        <w:t>оштрафованы</w:t>
      </w:r>
      <w:r w:rsidRPr="006E12EF">
        <w:rPr>
          <w:spacing w:val="-2"/>
        </w:rPr>
        <w:t xml:space="preserve"> </w:t>
      </w:r>
      <w:r w:rsidR="00BE03BB">
        <w:rPr>
          <w:spacing w:val="-2"/>
        </w:rPr>
        <w:t>2</w:t>
      </w:r>
      <w:r w:rsidRPr="006E12EF">
        <w:rPr>
          <w:spacing w:val="-2"/>
        </w:rPr>
        <w:t xml:space="preserve"> граждан</w:t>
      </w:r>
      <w:r w:rsidR="00BE03BB">
        <w:rPr>
          <w:spacing w:val="-2"/>
        </w:rPr>
        <w:t>ина</w:t>
      </w:r>
      <w:r w:rsidRPr="006E12EF">
        <w:t xml:space="preserve"> на общую сумму </w:t>
      </w:r>
      <w:r w:rsidR="00D115E3" w:rsidRPr="006E12EF">
        <w:t>3</w:t>
      </w:r>
      <w:r w:rsidRPr="006E12EF">
        <w:t>,</w:t>
      </w:r>
      <w:r w:rsidR="00D115E3" w:rsidRPr="006E12EF">
        <w:t>5</w:t>
      </w:r>
      <w:r w:rsidR="00BE03BB">
        <w:t xml:space="preserve"> тыс</w:t>
      </w:r>
      <w:proofErr w:type="gramStart"/>
      <w:r w:rsidR="00BE03BB">
        <w:t>.р</w:t>
      </w:r>
      <w:proofErr w:type="gramEnd"/>
      <w:r w:rsidR="00BE03BB">
        <w:t>уб.</w:t>
      </w:r>
    </w:p>
    <w:p w:rsidR="00BE03BB" w:rsidRDefault="00996A66" w:rsidP="00BE03BB">
      <w:pPr>
        <w:autoSpaceDE w:val="0"/>
        <w:autoSpaceDN w:val="0"/>
        <w:adjustRightInd w:val="0"/>
        <w:ind w:firstLine="540"/>
        <w:jc w:val="both"/>
        <w:outlineLvl w:val="2"/>
      </w:pPr>
      <w:r w:rsidRPr="006E12EF">
        <w:rPr>
          <w:b/>
        </w:rPr>
        <w:t>Взыскано штрафов</w:t>
      </w:r>
      <w:r>
        <w:t xml:space="preserve"> з</w:t>
      </w:r>
      <w:r w:rsidR="00C9337E">
        <w:t xml:space="preserve">а </w:t>
      </w:r>
      <w:r w:rsidR="00BE03BB">
        <w:t>февраль</w:t>
      </w:r>
      <w:r w:rsidR="00C9337E">
        <w:t xml:space="preserve"> 201</w:t>
      </w:r>
      <w:r>
        <w:t>5</w:t>
      </w:r>
      <w:r w:rsidR="00C9337E">
        <w:t xml:space="preserve"> </w:t>
      </w:r>
      <w:r w:rsidR="0030081A">
        <w:t xml:space="preserve">г. </w:t>
      </w:r>
      <w:r>
        <w:t>на сумму</w:t>
      </w:r>
      <w:r w:rsidR="00C9337E" w:rsidRPr="00B01FCF">
        <w:t xml:space="preserve"> </w:t>
      </w:r>
      <w:r w:rsidR="00BE03BB">
        <w:t>83,8</w:t>
      </w:r>
      <w:r w:rsidR="00C9337E" w:rsidRPr="00B01FCF">
        <w:t xml:space="preserve"> т</w:t>
      </w:r>
      <w:r w:rsidR="00C9337E">
        <w:t>ыс</w:t>
      </w:r>
      <w:proofErr w:type="gramStart"/>
      <w:r w:rsidR="00C9337E" w:rsidRPr="00B01FCF">
        <w:t>.р</w:t>
      </w:r>
      <w:proofErr w:type="gramEnd"/>
      <w:r w:rsidR="00C9337E" w:rsidRPr="00B01FCF">
        <w:t>уб</w:t>
      </w:r>
      <w:r w:rsidR="00C9337E">
        <w:t>.</w:t>
      </w:r>
      <w:r w:rsidR="00BE03BB">
        <w:t xml:space="preserve"> (все – </w:t>
      </w:r>
      <w:r w:rsidR="00C9337E">
        <w:t>в местный бюджет</w:t>
      </w:r>
      <w:r w:rsidR="00BE03BB">
        <w:t>)</w:t>
      </w:r>
      <w:r w:rsidR="00DC0E47">
        <w:t>.</w:t>
      </w:r>
      <w:r w:rsidR="00C9337E">
        <w:t xml:space="preserve"> </w:t>
      </w:r>
      <w:r w:rsidR="00BE03BB">
        <w:t>С начала года взыскано штрафов в местный бюджет в сумме 200,5 тыс</w:t>
      </w:r>
      <w:proofErr w:type="gramStart"/>
      <w:r w:rsidR="00BE03BB">
        <w:t>.р</w:t>
      </w:r>
      <w:proofErr w:type="gramEnd"/>
      <w:r w:rsidR="00BE03BB">
        <w:t>уб., в областной – 10,0 тыс.руб.</w:t>
      </w:r>
    </w:p>
    <w:p w:rsidR="006E12EF" w:rsidRPr="00F72CF9" w:rsidRDefault="00F72CF9" w:rsidP="00C9337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 xml:space="preserve">За неуплату штрафов комиссии </w:t>
      </w:r>
      <w:r>
        <w:t xml:space="preserve">ответственным секретарем административной комиссии составлено </w:t>
      </w:r>
      <w:r w:rsidR="00BE03BB">
        <w:t>7</w:t>
      </w:r>
      <w:r>
        <w:t xml:space="preserve"> протоколов на лиц, не уплативших штрафы </w:t>
      </w:r>
      <w:r w:rsidR="00BE03BB">
        <w:t>в установленный законом срок (60 дней)</w:t>
      </w:r>
      <w:r>
        <w:t xml:space="preserve">. Протоколы переданы на рассмотрение мировых судей. </w:t>
      </w:r>
    </w:p>
    <w:p w:rsidR="00C9337E" w:rsidRDefault="00C9337E" w:rsidP="00C9337E">
      <w:pPr>
        <w:jc w:val="both"/>
      </w:pPr>
    </w:p>
    <w:p w:rsidR="00C9337E" w:rsidRDefault="00C9337E" w:rsidP="00391B09">
      <w:pPr>
        <w:jc w:val="right"/>
      </w:pPr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C9337E" w:rsidRDefault="00C9337E" w:rsidP="00391B09">
      <w:pPr>
        <w:jc w:val="right"/>
      </w:pPr>
      <w:r>
        <w:t>а</w:t>
      </w:r>
      <w:r w:rsidRPr="0094418A">
        <w:t>дминистративной комиссии</w:t>
      </w:r>
      <w:r>
        <w:t xml:space="preserve"> </w:t>
      </w:r>
    </w:p>
    <w:p w:rsidR="005E2BB7" w:rsidRDefault="00C9337E" w:rsidP="00391B09">
      <w:pPr>
        <w:jc w:val="right"/>
      </w:pPr>
      <w:r>
        <w:t>М.И.Векшина</w:t>
      </w:r>
    </w:p>
    <w:sectPr w:rsidR="005E2BB7" w:rsidSect="003D172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2222F"/>
    <w:rsid w:val="000379DF"/>
    <w:rsid w:val="000730C2"/>
    <w:rsid w:val="000D6962"/>
    <w:rsid w:val="0028121B"/>
    <w:rsid w:val="002C2564"/>
    <w:rsid w:val="0030081A"/>
    <w:rsid w:val="0031279E"/>
    <w:rsid w:val="003620E2"/>
    <w:rsid w:val="00391B09"/>
    <w:rsid w:val="003D172F"/>
    <w:rsid w:val="004169F5"/>
    <w:rsid w:val="00455953"/>
    <w:rsid w:val="004D0E46"/>
    <w:rsid w:val="00502375"/>
    <w:rsid w:val="005E2BB7"/>
    <w:rsid w:val="005F2045"/>
    <w:rsid w:val="005F32F0"/>
    <w:rsid w:val="00624452"/>
    <w:rsid w:val="00690CCC"/>
    <w:rsid w:val="006E12EF"/>
    <w:rsid w:val="007A3B38"/>
    <w:rsid w:val="007B7732"/>
    <w:rsid w:val="00947470"/>
    <w:rsid w:val="00996A66"/>
    <w:rsid w:val="009D1275"/>
    <w:rsid w:val="009E3BC4"/>
    <w:rsid w:val="00A85062"/>
    <w:rsid w:val="00AA2073"/>
    <w:rsid w:val="00BE03BB"/>
    <w:rsid w:val="00C9337E"/>
    <w:rsid w:val="00D115E3"/>
    <w:rsid w:val="00DC0E47"/>
    <w:rsid w:val="00E274F0"/>
    <w:rsid w:val="00E56382"/>
    <w:rsid w:val="00E70B07"/>
    <w:rsid w:val="00E91C4C"/>
    <w:rsid w:val="00EB7322"/>
    <w:rsid w:val="00F5555F"/>
    <w:rsid w:val="00F72CF9"/>
    <w:rsid w:val="00F907B8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12</cp:revision>
  <dcterms:created xsi:type="dcterms:W3CDTF">2015-02-09T06:43:00Z</dcterms:created>
  <dcterms:modified xsi:type="dcterms:W3CDTF">2015-03-11T08:32:00Z</dcterms:modified>
</cp:coreProperties>
</file>