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B8D" w:rsidRPr="00154EB3" w:rsidRDefault="00C47B8D" w:rsidP="0099709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C47B8D" w:rsidRPr="00154EB3" w:rsidRDefault="00C47B8D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1709E3" w:rsidRDefault="00C47B8D" w:rsidP="00AC4F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BD39F9">
        <w:rPr>
          <w:rFonts w:ascii="Times New Roman" w:hAnsi="Times New Roman" w:cs="Times New Roman"/>
          <w:b/>
          <w:sz w:val="28"/>
          <w:szCs w:val="28"/>
        </w:rPr>
        <w:t>количестве и характере о</w:t>
      </w:r>
      <w:r w:rsidRPr="00154EB3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4EB3">
        <w:rPr>
          <w:rFonts w:ascii="Times New Roman" w:hAnsi="Times New Roman" w:cs="Times New Roman"/>
          <w:b/>
          <w:sz w:val="28"/>
          <w:szCs w:val="28"/>
        </w:rPr>
        <w:t xml:space="preserve">граждан, </w:t>
      </w:r>
    </w:p>
    <w:p w:rsidR="001709E3" w:rsidRDefault="00C47B8D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54EB3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154EB3">
        <w:rPr>
          <w:rFonts w:ascii="Times New Roman" w:hAnsi="Times New Roman" w:cs="Times New Roman"/>
          <w:b/>
          <w:sz w:val="28"/>
          <w:szCs w:val="28"/>
        </w:rPr>
        <w:t xml:space="preserve"> в Администрацию города Волгодонска</w:t>
      </w:r>
      <w:r w:rsidR="00AC4F93" w:rsidRPr="00154E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7B8D" w:rsidRPr="00154EB3" w:rsidRDefault="00AC5968" w:rsidP="001709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E44FCF" w:rsidRPr="00154EB3">
        <w:rPr>
          <w:rFonts w:ascii="Times New Roman" w:hAnsi="Times New Roman" w:cs="Times New Roman"/>
          <w:b/>
          <w:sz w:val="28"/>
          <w:szCs w:val="28"/>
        </w:rPr>
        <w:t>2</w:t>
      </w:r>
      <w:r w:rsidR="00480D1B">
        <w:rPr>
          <w:rFonts w:ascii="Times New Roman" w:hAnsi="Times New Roman" w:cs="Times New Roman"/>
          <w:b/>
          <w:sz w:val="28"/>
          <w:szCs w:val="28"/>
        </w:rPr>
        <w:t>01</w:t>
      </w:r>
      <w:r w:rsidR="00BD39F9">
        <w:rPr>
          <w:rFonts w:ascii="Times New Roman" w:hAnsi="Times New Roman" w:cs="Times New Roman"/>
          <w:b/>
          <w:sz w:val="28"/>
          <w:szCs w:val="28"/>
        </w:rPr>
        <w:t>5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C47B8D" w:rsidRPr="00154EB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F65E8" w:rsidRPr="00154EB3" w:rsidRDefault="00FF65E8" w:rsidP="00C47B8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6296" w:rsidRPr="00154EB3" w:rsidRDefault="00F26328" w:rsidP="00DA629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80D1B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="00BD39F9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города Волгодонска поступило </w:t>
      </w:r>
      <w:r w:rsidR="00DA626A">
        <w:rPr>
          <w:rFonts w:ascii="Times New Roman" w:eastAsia="Times New Roman" w:hAnsi="Times New Roman" w:cs="Times New Roman"/>
          <w:sz w:val="28"/>
          <w:szCs w:val="28"/>
        </w:rPr>
        <w:t>2500</w:t>
      </w:r>
      <w:r w:rsidR="00231B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6E21" w:rsidRPr="00154EB3">
        <w:rPr>
          <w:rFonts w:ascii="Times New Roman" w:eastAsia="Times New Roman" w:hAnsi="Times New Roman" w:cs="Times New Roman"/>
          <w:sz w:val="28"/>
          <w:szCs w:val="28"/>
        </w:rPr>
        <w:t>обращени</w:t>
      </w:r>
      <w:r w:rsidR="00C95C13">
        <w:rPr>
          <w:rFonts w:ascii="Times New Roman" w:eastAsia="Times New Roman" w:hAnsi="Times New Roman" w:cs="Times New Roman"/>
          <w:sz w:val="28"/>
          <w:szCs w:val="28"/>
        </w:rPr>
        <w:t>й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, что на </w:t>
      </w:r>
      <w:r w:rsidR="00DA626A">
        <w:rPr>
          <w:rFonts w:ascii="Times New Roman" w:eastAsia="Times New Roman" w:hAnsi="Times New Roman" w:cs="Times New Roman"/>
          <w:sz w:val="28"/>
          <w:szCs w:val="28"/>
        </w:rPr>
        <w:t>506</w:t>
      </w:r>
      <w:r w:rsidR="001A49B7">
        <w:rPr>
          <w:rFonts w:ascii="Times New Roman" w:eastAsia="Times New Roman" w:hAnsi="Times New Roman" w:cs="Times New Roman"/>
          <w:sz w:val="28"/>
          <w:szCs w:val="28"/>
        </w:rPr>
        <w:t xml:space="preserve"> обращени</w:t>
      </w:r>
      <w:r w:rsidR="00381C1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AF3C59">
        <w:rPr>
          <w:rFonts w:ascii="Times New Roman" w:eastAsia="Times New Roman" w:hAnsi="Times New Roman" w:cs="Times New Roman"/>
          <w:sz w:val="28"/>
          <w:szCs w:val="28"/>
        </w:rPr>
        <w:t xml:space="preserve"> больш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е, чем за аналогичный период </w:t>
      </w:r>
      <w:r w:rsidR="00845084">
        <w:rPr>
          <w:rFonts w:ascii="Times New Roman" w:eastAsia="Times New Roman" w:hAnsi="Times New Roman" w:cs="Times New Roman"/>
          <w:sz w:val="28"/>
          <w:szCs w:val="28"/>
        </w:rPr>
        <w:t>2014</w:t>
      </w:r>
      <w:r w:rsidR="00DA6296" w:rsidRPr="00154EB3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Сравнительное количество обращений,</w:t>
      </w:r>
    </w:p>
    <w:p w:rsidR="00DA6296" w:rsidRPr="00154EB3" w:rsidRDefault="00DA6296" w:rsidP="00DA6296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proofErr w:type="gramStart"/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поступивших</w:t>
      </w:r>
      <w:proofErr w:type="gramEnd"/>
      <w:r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в Администрацию города Волгодонска</w:t>
      </w:r>
    </w:p>
    <w:p w:rsidR="001D6733" w:rsidRPr="00154EB3" w:rsidRDefault="00081B1D" w:rsidP="00C23AD0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(2014</w:t>
      </w:r>
      <w:r w:rsidR="008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–20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15</w:t>
      </w:r>
      <w:r w:rsidR="00845084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год</w:t>
      </w:r>
      <w:r w:rsidR="00DA6296" w:rsidRPr="00154EB3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)</w:t>
      </w:r>
    </w:p>
    <w:p w:rsidR="00DA6296" w:rsidRPr="00154EB3" w:rsidRDefault="00DA6296" w:rsidP="00DA6296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54EB3">
        <w:rPr>
          <w:rFonts w:ascii="Times New Roman" w:hAnsi="Times New Roman" w:cs="Times New Roman"/>
          <w:noProof/>
          <w:sz w:val="28"/>
          <w:szCs w:val="28"/>
          <w:shd w:val="clear" w:color="auto" w:fill="FFFFFF"/>
        </w:rPr>
        <w:drawing>
          <wp:inline distT="0" distB="0" distL="0" distR="0">
            <wp:extent cx="5619750" cy="1495425"/>
            <wp:effectExtent l="19050" t="0" r="1905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62FBC" w:rsidRDefault="00F62FBC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62FBC" w:rsidRPr="00F62FBC" w:rsidRDefault="00F62FBC" w:rsidP="00F62FB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2FBC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845084">
        <w:rPr>
          <w:rFonts w:ascii="Times New Roman" w:hAnsi="Times New Roman" w:cs="Times New Roman"/>
          <w:sz w:val="28"/>
          <w:szCs w:val="28"/>
        </w:rPr>
        <w:t>2014 годом в 2015 году</w:t>
      </w:r>
      <w:r w:rsidRPr="00F62FBC">
        <w:rPr>
          <w:rFonts w:ascii="Times New Roman" w:hAnsi="Times New Roman" w:cs="Times New Roman"/>
          <w:sz w:val="28"/>
          <w:szCs w:val="28"/>
        </w:rPr>
        <w:t xml:space="preserve"> количество письменных обращений </w:t>
      </w:r>
      <w:r w:rsidR="003F3C81" w:rsidRPr="00F62FBC">
        <w:rPr>
          <w:rFonts w:ascii="Times New Roman" w:hAnsi="Times New Roman" w:cs="Times New Roman"/>
          <w:sz w:val="28"/>
          <w:szCs w:val="28"/>
        </w:rPr>
        <w:t xml:space="preserve">увеличилось </w:t>
      </w:r>
      <w:r w:rsidRPr="00F62FBC">
        <w:rPr>
          <w:rFonts w:ascii="Times New Roman" w:hAnsi="Times New Roman" w:cs="Times New Roman"/>
          <w:sz w:val="28"/>
          <w:szCs w:val="28"/>
        </w:rPr>
        <w:t xml:space="preserve">на </w:t>
      </w:r>
      <w:r w:rsidR="00DA626A">
        <w:rPr>
          <w:rFonts w:ascii="Times New Roman" w:hAnsi="Times New Roman" w:cs="Times New Roman"/>
          <w:sz w:val="28"/>
          <w:szCs w:val="28"/>
        </w:rPr>
        <w:t>506</w:t>
      </w:r>
      <w:r w:rsidRPr="00F62FBC">
        <w:rPr>
          <w:rFonts w:ascii="Times New Roman" w:hAnsi="Times New Roman" w:cs="Times New Roman"/>
          <w:sz w:val="28"/>
          <w:szCs w:val="28"/>
        </w:rPr>
        <w:t>, коли</w:t>
      </w:r>
      <w:r w:rsidR="00192D82">
        <w:rPr>
          <w:rFonts w:ascii="Times New Roman" w:hAnsi="Times New Roman" w:cs="Times New Roman"/>
          <w:sz w:val="28"/>
          <w:szCs w:val="28"/>
        </w:rPr>
        <w:t>ч</w:t>
      </w:r>
      <w:r w:rsidR="00D3478E">
        <w:rPr>
          <w:rFonts w:ascii="Times New Roman" w:hAnsi="Times New Roman" w:cs="Times New Roman"/>
          <w:sz w:val="28"/>
          <w:szCs w:val="28"/>
        </w:rPr>
        <w:t xml:space="preserve">ество устных обращений </w:t>
      </w:r>
      <w:r w:rsidR="00DA626A">
        <w:rPr>
          <w:rFonts w:ascii="Times New Roman" w:hAnsi="Times New Roman" w:cs="Times New Roman"/>
          <w:sz w:val="28"/>
          <w:szCs w:val="28"/>
        </w:rPr>
        <w:t>осталось на прежнем уровне</w:t>
      </w:r>
      <w:r w:rsidRPr="00F62FB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9"/>
        <w:gridCol w:w="3012"/>
        <w:gridCol w:w="2502"/>
        <w:gridCol w:w="1828"/>
      </w:tblGrid>
      <w:tr w:rsidR="00F62FBC" w:rsidRPr="00F62FBC" w:rsidTr="00C700F0"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2640" w:type="dxa"/>
          </w:tcPr>
          <w:p w:rsidR="00F62FBC" w:rsidRPr="00F62FBC" w:rsidRDefault="00F62FBC" w:rsidP="005B756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551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Уменьшение, увеличение</w:t>
            </w:r>
          </w:p>
        </w:tc>
      </w:tr>
      <w:tr w:rsidR="00F62FBC" w:rsidRPr="00F62FBC" w:rsidTr="00C700F0">
        <w:trPr>
          <w:trHeight w:val="1743"/>
        </w:trPr>
        <w:tc>
          <w:tcPr>
            <w:tcW w:w="3190" w:type="dxa"/>
          </w:tcPr>
          <w:p w:rsidR="00F62FBC" w:rsidRPr="00F62FBC" w:rsidRDefault="00F62FBC" w:rsidP="005B756D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 xml:space="preserve">Из них: </w:t>
            </w: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  <w:p w:rsidR="00DA626A" w:rsidRDefault="00DA626A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2FBC" w:rsidRPr="00F62FBC" w:rsidRDefault="00F62FBC" w:rsidP="00264F97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FBC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3190" w:type="dxa"/>
          </w:tcPr>
          <w:p w:rsidR="00F62FBC" w:rsidRDefault="003F3C8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  <w:p w:rsidR="003E7BD1" w:rsidRDefault="003E7BD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D1" w:rsidRDefault="003F3C8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:rsidR="00DA626A" w:rsidRDefault="00DA626A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E7BD1" w:rsidRPr="00F62FBC" w:rsidRDefault="003F3C8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2640" w:type="dxa"/>
          </w:tcPr>
          <w:p w:rsidR="00F62FBC" w:rsidRDefault="00DA626A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2500</w:t>
            </w:r>
          </w:p>
          <w:p w:rsidR="00D052D4" w:rsidRDefault="00D052D4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D4" w:rsidRDefault="00DA626A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  <w:p w:rsidR="00DA626A" w:rsidRDefault="00DA626A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52D4" w:rsidRPr="00F62FBC" w:rsidRDefault="003F3C81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F5979"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551" w:type="dxa"/>
          </w:tcPr>
          <w:p w:rsidR="00F62FBC" w:rsidRDefault="00DA626A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+506</w:t>
            </w:r>
          </w:p>
          <w:p w:rsidR="003727B6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27B6" w:rsidRDefault="00DA626A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прежнем уровне</w:t>
            </w:r>
          </w:p>
          <w:p w:rsidR="003727B6" w:rsidRPr="00F62FBC" w:rsidRDefault="003727B6" w:rsidP="00264F97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0F5979">
              <w:rPr>
                <w:rFonts w:ascii="Times New Roman" w:hAnsi="Times New Roman" w:cs="Times New Roman"/>
                <w:sz w:val="28"/>
                <w:szCs w:val="28"/>
              </w:rPr>
              <w:t>506</w:t>
            </w:r>
          </w:p>
        </w:tc>
      </w:tr>
    </w:tbl>
    <w:p w:rsidR="00F62FBC" w:rsidRDefault="00F62FBC" w:rsidP="00264F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213D" w:rsidRPr="00156275" w:rsidRDefault="0069213D" w:rsidP="00287C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213D">
        <w:rPr>
          <w:rFonts w:ascii="Times New Roman" w:hAnsi="Times New Roman" w:cs="Times New Roman"/>
          <w:b/>
          <w:sz w:val="28"/>
          <w:szCs w:val="28"/>
        </w:rPr>
        <w:t>Динамика изменения количества обращений</w:t>
      </w:r>
    </w:p>
    <w:p w:rsidR="00F62FBC" w:rsidRDefault="0069213D" w:rsidP="0069213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6315075" cy="212407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A1283" w:rsidRDefault="009A1283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283" w:rsidRDefault="009A1283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A1283" w:rsidRPr="009A1283" w:rsidRDefault="007B7F9A" w:rsidP="009A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9A1283" w:rsidRPr="009A1283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</w:t>
      </w:r>
      <w:r w:rsidR="00845084">
        <w:rPr>
          <w:rFonts w:ascii="Times New Roman" w:hAnsi="Times New Roman" w:cs="Times New Roman"/>
          <w:sz w:val="28"/>
          <w:szCs w:val="28"/>
        </w:rPr>
        <w:t xml:space="preserve">в 2015 году </w:t>
      </w:r>
      <w:r w:rsidR="009A1283" w:rsidRPr="009A1283">
        <w:rPr>
          <w:rFonts w:ascii="Times New Roman" w:hAnsi="Times New Roman" w:cs="Times New Roman"/>
          <w:sz w:val="28"/>
          <w:szCs w:val="28"/>
        </w:rPr>
        <w:t>направлено на рассмотрение заместителю главы Администрации города Волгодонска по городскому хо</w:t>
      </w:r>
      <w:r w:rsidR="00E7518D">
        <w:rPr>
          <w:rFonts w:ascii="Times New Roman" w:hAnsi="Times New Roman" w:cs="Times New Roman"/>
          <w:sz w:val="28"/>
          <w:szCs w:val="28"/>
        </w:rPr>
        <w:t xml:space="preserve">зяйству  </w:t>
      </w:r>
      <w:proofErr w:type="spellStart"/>
      <w:r w:rsidR="00C803D0">
        <w:rPr>
          <w:rFonts w:ascii="Times New Roman" w:hAnsi="Times New Roman" w:cs="Times New Roman"/>
          <w:sz w:val="28"/>
          <w:szCs w:val="28"/>
        </w:rPr>
        <w:t>А.М.Милосердову</w:t>
      </w:r>
      <w:proofErr w:type="spellEnd"/>
      <w:r w:rsidR="00C803D0">
        <w:rPr>
          <w:rFonts w:ascii="Times New Roman" w:hAnsi="Times New Roman" w:cs="Times New Roman"/>
          <w:sz w:val="28"/>
          <w:szCs w:val="28"/>
        </w:rPr>
        <w:t xml:space="preserve">  – 1269</w:t>
      </w:r>
      <w:r w:rsidR="002C4131">
        <w:rPr>
          <w:rFonts w:ascii="Times New Roman" w:hAnsi="Times New Roman" w:cs="Times New Roman"/>
          <w:sz w:val="28"/>
          <w:szCs w:val="28"/>
        </w:rPr>
        <w:t xml:space="preserve"> (51</w:t>
      </w:r>
      <w:r w:rsidR="009A1283" w:rsidRPr="009A1283">
        <w:rPr>
          <w:rFonts w:ascii="Times New Roman" w:hAnsi="Times New Roman" w:cs="Times New Roman"/>
          <w:sz w:val="28"/>
          <w:szCs w:val="28"/>
        </w:rPr>
        <w:t xml:space="preserve">% от общего количества обращений). </w:t>
      </w:r>
    </w:p>
    <w:p w:rsidR="009A1283" w:rsidRPr="009A1283" w:rsidRDefault="009A1283" w:rsidP="009A1283">
      <w:pPr>
        <w:rPr>
          <w:rFonts w:ascii="Times New Roman" w:hAnsi="Times New Roman" w:cs="Times New Roman"/>
          <w:b/>
          <w:sz w:val="28"/>
          <w:szCs w:val="28"/>
        </w:rPr>
      </w:pPr>
    </w:p>
    <w:p w:rsidR="009A1283" w:rsidRPr="009A1283" w:rsidRDefault="009A1283" w:rsidP="00DF3107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Количество обращени</w:t>
      </w:r>
      <w:r w:rsidR="00845084">
        <w:rPr>
          <w:rFonts w:ascii="Times New Roman" w:hAnsi="Times New Roman" w:cs="Times New Roman"/>
          <w:b/>
          <w:sz w:val="28"/>
          <w:szCs w:val="28"/>
        </w:rPr>
        <w:t>й, направленных на рассмотрение</w:t>
      </w:r>
      <w:r w:rsidR="00F322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1283">
        <w:rPr>
          <w:rFonts w:ascii="Times New Roman" w:hAnsi="Times New Roman" w:cs="Times New Roman"/>
          <w:b/>
          <w:sz w:val="28"/>
          <w:szCs w:val="28"/>
        </w:rPr>
        <w:t>заместителям главы Администрации города Волгодонска</w:t>
      </w:r>
    </w:p>
    <w:p w:rsidR="009A1283" w:rsidRPr="009A1283" w:rsidRDefault="009A1283" w:rsidP="00DF3107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1283">
        <w:rPr>
          <w:rFonts w:ascii="Times New Roman" w:hAnsi="Times New Roman" w:cs="Times New Roman"/>
          <w:b/>
          <w:sz w:val="28"/>
          <w:szCs w:val="28"/>
        </w:rPr>
        <w:t>(</w:t>
      </w:r>
      <w:r w:rsidR="006F1DF2">
        <w:rPr>
          <w:rFonts w:ascii="Times New Roman" w:hAnsi="Times New Roman" w:cs="Times New Roman"/>
          <w:b/>
          <w:sz w:val="28"/>
          <w:szCs w:val="28"/>
        </w:rPr>
        <w:t>2015 год</w:t>
      </w:r>
      <w:r w:rsidRPr="009A1283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237"/>
        <w:gridCol w:w="1701"/>
        <w:gridCol w:w="1842"/>
      </w:tblGrid>
      <w:tr w:rsidR="009A1283" w:rsidRPr="009A1283" w:rsidTr="00D92C7A">
        <w:trPr>
          <w:trHeight w:val="327"/>
        </w:trPr>
        <w:tc>
          <w:tcPr>
            <w:tcW w:w="534" w:type="dxa"/>
            <w:tcBorders>
              <w:bottom w:val="single" w:sz="4" w:space="0" w:color="auto"/>
            </w:tcBorders>
          </w:tcPr>
          <w:p w:rsidR="009A1283" w:rsidRPr="009A1283" w:rsidRDefault="009A1283" w:rsidP="00DF310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Должность, 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% от общего количества</w:t>
            </w:r>
          </w:p>
        </w:tc>
      </w:tr>
      <w:tr w:rsidR="009A1283" w:rsidRPr="009A1283" w:rsidTr="00D92C7A">
        <w:trPr>
          <w:trHeight w:val="327"/>
        </w:trPr>
        <w:tc>
          <w:tcPr>
            <w:tcW w:w="534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организационной, кадровой политике и взаимодействию с общественными организациями В.Н.Графов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A1283" w:rsidRPr="009A1283" w:rsidRDefault="0058646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9A1283" w:rsidRPr="009A1283" w:rsidRDefault="0058646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  <w:r w:rsidR="001667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1283" w:rsidRPr="009A1283" w:rsidTr="00D92C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6F1DF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экономике и финансам </w:t>
            </w:r>
            <w:proofErr w:type="spellStart"/>
            <w:r w:rsidR="00D26E9A">
              <w:rPr>
                <w:rFonts w:ascii="Times New Roman" w:hAnsi="Times New Roman" w:cs="Times New Roman"/>
                <w:sz w:val="28"/>
                <w:szCs w:val="28"/>
              </w:rPr>
              <w:t>М.Л.Плоцкер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58646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16670D" w:rsidP="002C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8646D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2C41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1283" w:rsidRPr="009A1283" w:rsidTr="00D92C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города по городскому хозяйству </w:t>
            </w:r>
            <w:proofErr w:type="spellStart"/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А.М.Милосердов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58646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1269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58646D" w:rsidP="002C41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="002C4131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9A1283" w:rsidRPr="009A1283" w:rsidTr="00D92C7A"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9A1283" w:rsidP="002D3B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1283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по социальному развитию Н.В. Полищук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58646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A1283" w:rsidRPr="009A1283" w:rsidRDefault="0058646D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DD0A52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16670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9A1283" w:rsidRPr="009A1283" w:rsidRDefault="009A1283" w:rsidP="009A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83" w:rsidRPr="009A1283" w:rsidRDefault="009A1283" w:rsidP="009A1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A1283" w:rsidRPr="009A1283" w:rsidRDefault="009A1283" w:rsidP="009A128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1283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29350" cy="2124075"/>
            <wp:effectExtent l="19050" t="0" r="19050" b="0"/>
            <wp:docPr id="3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83E84" w:rsidRDefault="00A83E84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05FA0" w:rsidRPr="00A05FA0" w:rsidRDefault="00A05FA0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5FA0">
        <w:rPr>
          <w:rFonts w:ascii="Times New Roman" w:hAnsi="Times New Roman" w:cs="Times New Roman"/>
          <w:sz w:val="28"/>
          <w:szCs w:val="28"/>
        </w:rPr>
        <w:t>Тематический анализ поступивших обращений позволяет определить основной круг</w:t>
      </w:r>
      <w:r w:rsidR="00845084">
        <w:rPr>
          <w:rFonts w:ascii="Times New Roman" w:hAnsi="Times New Roman" w:cs="Times New Roman"/>
          <w:sz w:val="28"/>
          <w:szCs w:val="28"/>
        </w:rPr>
        <w:t xml:space="preserve"> вопросов, по которым обращались</w:t>
      </w:r>
      <w:r w:rsidRPr="00A05FA0">
        <w:rPr>
          <w:rFonts w:ascii="Times New Roman" w:hAnsi="Times New Roman" w:cs="Times New Roman"/>
          <w:sz w:val="28"/>
          <w:szCs w:val="28"/>
        </w:rPr>
        <w:t xml:space="preserve"> жители</w:t>
      </w:r>
      <w:r w:rsidR="00845084">
        <w:rPr>
          <w:rFonts w:ascii="Times New Roman" w:hAnsi="Times New Roman" w:cs="Times New Roman"/>
          <w:sz w:val="28"/>
          <w:szCs w:val="28"/>
        </w:rPr>
        <w:t xml:space="preserve"> в 2015 году</w:t>
      </w:r>
      <w:r w:rsidRPr="00A05FA0">
        <w:rPr>
          <w:rFonts w:ascii="Times New Roman" w:hAnsi="Times New Roman" w:cs="Times New Roman"/>
          <w:sz w:val="28"/>
          <w:szCs w:val="28"/>
        </w:rPr>
        <w:t>.</w:t>
      </w:r>
    </w:p>
    <w:p w:rsidR="00A05FA0" w:rsidRPr="00A05FA0" w:rsidRDefault="00A83E84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актуальными</w:t>
      </w:r>
      <w:r w:rsidR="00845084">
        <w:rPr>
          <w:rFonts w:ascii="Times New Roman" w:hAnsi="Times New Roman" w:cs="Times New Roman"/>
          <w:sz w:val="28"/>
          <w:szCs w:val="28"/>
        </w:rPr>
        <w:t xml:space="preserve"> оставались</w:t>
      </w:r>
      <w:r w:rsidR="00A05FA0" w:rsidRPr="00A05FA0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>жилищно-коммунальной сферы –</w:t>
      </w:r>
      <w:r w:rsidR="00723340">
        <w:rPr>
          <w:rFonts w:ascii="Times New Roman" w:hAnsi="Times New Roman" w:cs="Times New Roman"/>
          <w:sz w:val="28"/>
          <w:szCs w:val="28"/>
        </w:rPr>
        <w:t xml:space="preserve"> 940 обращений, что составляет 37,6</w:t>
      </w:r>
      <w:r w:rsidR="00A05FA0" w:rsidRPr="00A05FA0">
        <w:rPr>
          <w:rFonts w:ascii="Times New Roman" w:hAnsi="Times New Roman" w:cs="Times New Roman"/>
          <w:sz w:val="28"/>
          <w:szCs w:val="28"/>
        </w:rPr>
        <w:t>% от общего количества.</w:t>
      </w:r>
    </w:p>
    <w:p w:rsidR="00A05FA0" w:rsidRPr="00A05FA0" w:rsidRDefault="000F5979" w:rsidP="00BD00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691</w:t>
      </w:r>
      <w:r w:rsidR="006F1DF2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бращение</w:t>
      </w:r>
      <w:r w:rsidR="00723340">
        <w:rPr>
          <w:rFonts w:ascii="Times New Roman" w:hAnsi="Times New Roman" w:cs="Times New Roman"/>
          <w:sz w:val="28"/>
          <w:szCs w:val="28"/>
        </w:rPr>
        <w:t xml:space="preserve"> (27,7</w:t>
      </w:r>
      <w:r w:rsidR="00A84135">
        <w:rPr>
          <w:rFonts w:ascii="Times New Roman" w:hAnsi="Times New Roman" w:cs="Times New Roman"/>
          <w:sz w:val="28"/>
          <w:szCs w:val="28"/>
        </w:rPr>
        <w:t>%</w:t>
      </w:r>
      <w:r w:rsidR="00A05FA0" w:rsidRPr="00A05FA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было посвящено</w:t>
      </w:r>
      <w:r w:rsidR="00A05FA0" w:rsidRPr="00A05FA0">
        <w:rPr>
          <w:rFonts w:ascii="Times New Roman" w:hAnsi="Times New Roman" w:cs="Times New Roman"/>
          <w:sz w:val="28"/>
          <w:szCs w:val="28"/>
        </w:rPr>
        <w:t xml:space="preserve"> теме «Экономика».</w:t>
      </w:r>
    </w:p>
    <w:p w:rsidR="00A83E84" w:rsidRDefault="00A83E84" w:rsidP="00BD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5FA0" w:rsidRPr="00A05FA0" w:rsidRDefault="00A05FA0" w:rsidP="00BD00A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обращений граждан по темам</w:t>
      </w:r>
    </w:p>
    <w:p w:rsidR="00A05FA0" w:rsidRPr="00A05FA0" w:rsidRDefault="00A05FA0" w:rsidP="00A05FA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 w:rsidR="00677026">
        <w:rPr>
          <w:rFonts w:ascii="Times New Roman" w:hAnsi="Times New Roman" w:cs="Times New Roman"/>
          <w:b/>
          <w:sz w:val="28"/>
          <w:szCs w:val="28"/>
        </w:rPr>
        <w:t>2015 год</w:t>
      </w:r>
      <w:r w:rsidRPr="00A05FA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6520"/>
        <w:gridCol w:w="1701"/>
        <w:gridCol w:w="1701"/>
      </w:tblGrid>
      <w:tr w:rsidR="00A05FA0" w:rsidRPr="00A05FA0" w:rsidTr="00BD00AA">
        <w:trPr>
          <w:trHeight w:val="1190"/>
        </w:trPr>
        <w:tc>
          <w:tcPr>
            <w:tcW w:w="534" w:type="dxa"/>
          </w:tcPr>
          <w:p w:rsidR="00A05FA0" w:rsidRPr="00A05FA0" w:rsidRDefault="00A05FA0" w:rsidP="00A05FA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Тематика обращений</w:t>
            </w:r>
          </w:p>
        </w:tc>
        <w:tc>
          <w:tcPr>
            <w:tcW w:w="1701" w:type="dxa"/>
          </w:tcPr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Количество, (ед.)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BD00AA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% от общего</w:t>
            </w:r>
          </w:p>
          <w:p w:rsidR="00A05FA0" w:rsidRPr="00A05FA0" w:rsidRDefault="00A05FA0" w:rsidP="002D3B7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кол-ва</w:t>
            </w:r>
          </w:p>
        </w:tc>
      </w:tr>
      <w:tr w:rsidR="00A05FA0" w:rsidRPr="00A05FA0" w:rsidTr="00BD00AA">
        <w:trPr>
          <w:trHeight w:val="2077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Государство, общество, политика:</w:t>
            </w: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об оказании гуманитарной помощи, благодарности, выдача копий архивных документов, уведомления о проведении собраний собственников МКД  и др.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677026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677026">
              <w:rPr>
                <w:rFonts w:ascii="Times New Roman" w:hAnsi="Times New Roman" w:cs="Times New Roman"/>
                <w:b/>
                <w:sz w:val="28"/>
                <w:szCs w:val="28"/>
              </w:rPr>
              <w:t>,5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rPr>
          <w:trHeight w:val="165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Семья; труд, занятость; социальное обеспечение, социальное страхование; образование, наука, культура; здравоохранение, физкультура и спорт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77026">
              <w:rPr>
                <w:rFonts w:ascii="Times New Roman" w:hAnsi="Times New Roman" w:cs="Times New Roman"/>
                <w:b/>
                <w:sz w:val="28"/>
                <w:szCs w:val="28"/>
              </w:rPr>
              <w:t>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FA0" w:rsidRPr="00A05FA0" w:rsidRDefault="00677026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19,6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>хозяйственная деятельность (строительство, архитектура, транспорт, торговля); природные ресурсы и охрана окружающей среды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723340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443F0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A05FA0" w:rsidRPr="00A05FA0" w:rsidRDefault="00723340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27,7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A05FA0" w:rsidRPr="00A05FA0" w:rsidRDefault="00A83E84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Оборона, безопасность, </w:t>
            </w:r>
            <w:r w:rsidR="00A05FA0"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законность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1,6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  <w:tr w:rsidR="00A05FA0" w:rsidRPr="00A05FA0" w:rsidTr="00BD00AA">
        <w:trPr>
          <w:trHeight w:val="1264"/>
        </w:trPr>
        <w:tc>
          <w:tcPr>
            <w:tcW w:w="534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Жилищно-коммунальная сфера:</w:t>
            </w:r>
          </w:p>
          <w:p w:rsidR="00A05FA0" w:rsidRPr="00A05FA0" w:rsidRDefault="00A05FA0" w:rsidP="002D3B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5FA0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обеспечение граждан жилищем; коммунальное хозяйство; оплата содержания и ремонта жилья </w:t>
            </w:r>
          </w:p>
        </w:tc>
        <w:tc>
          <w:tcPr>
            <w:tcW w:w="1701" w:type="dxa"/>
          </w:tcPr>
          <w:p w:rsidR="00A05FA0" w:rsidRPr="00A05FA0" w:rsidRDefault="00A83E84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="00723340"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1701" w:type="dxa"/>
          </w:tcPr>
          <w:p w:rsidR="00A05FA0" w:rsidRPr="00A05FA0" w:rsidRDefault="00723340" w:rsidP="002D3B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37,6</w:t>
            </w:r>
            <w:r w:rsidR="00FF725C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</w:p>
        </w:tc>
      </w:tr>
    </w:tbl>
    <w:p w:rsidR="003D3157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D3157" w:rsidRPr="00A05FA0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 xml:space="preserve">Тематика обращений, поступивших </w:t>
      </w:r>
      <w:proofErr w:type="gramStart"/>
      <w:r w:rsidRPr="00A05FA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Pr="00A05FA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3157" w:rsidRPr="00A05FA0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Администрацию города Волгодонска</w:t>
      </w:r>
    </w:p>
    <w:p w:rsidR="00BD00AA" w:rsidRPr="00A05FA0" w:rsidRDefault="003D3157" w:rsidP="003D315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5FA0">
        <w:rPr>
          <w:rFonts w:ascii="Times New Roman" w:hAnsi="Times New Roman" w:cs="Times New Roman"/>
          <w:b/>
          <w:sz w:val="28"/>
          <w:szCs w:val="28"/>
        </w:rPr>
        <w:t>(</w:t>
      </w:r>
      <w:r w:rsidR="00723340">
        <w:rPr>
          <w:rFonts w:ascii="Times New Roman" w:hAnsi="Times New Roman" w:cs="Times New Roman"/>
          <w:b/>
          <w:sz w:val="28"/>
          <w:szCs w:val="28"/>
        </w:rPr>
        <w:t>2015 год</w:t>
      </w:r>
      <w:r w:rsidRPr="00A05FA0">
        <w:rPr>
          <w:rFonts w:ascii="Times New Roman" w:hAnsi="Times New Roman" w:cs="Times New Roman"/>
          <w:b/>
          <w:sz w:val="28"/>
          <w:szCs w:val="28"/>
        </w:rPr>
        <w:t>)</w:t>
      </w:r>
    </w:p>
    <w:p w:rsidR="009A1283" w:rsidRPr="00C174C2" w:rsidRDefault="00A05FA0" w:rsidP="00C174C2">
      <w:pPr>
        <w:spacing w:after="0"/>
        <w:jc w:val="both"/>
      </w:pPr>
      <w:r>
        <w:rPr>
          <w:b/>
          <w:noProof/>
          <w:sz w:val="26"/>
          <w:szCs w:val="26"/>
        </w:rPr>
        <w:drawing>
          <wp:inline distT="0" distB="0" distL="0" distR="0">
            <wp:extent cx="6238875" cy="1466850"/>
            <wp:effectExtent l="19050" t="0" r="9525" b="0"/>
            <wp:docPr id="11" name="Объект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8A60D9" w:rsidRDefault="008A60D9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D9" w:rsidRDefault="008A60D9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D9" w:rsidRDefault="008A60D9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A60D9" w:rsidRDefault="008A60D9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A6296" w:rsidRPr="00483A76" w:rsidRDefault="008C2235" w:rsidP="00B0379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60D9">
        <w:rPr>
          <w:rFonts w:ascii="Times New Roman" w:eastAsia="Times New Roman" w:hAnsi="Times New Roman" w:cs="Times New Roman"/>
          <w:sz w:val="28"/>
          <w:szCs w:val="28"/>
        </w:rPr>
        <w:lastRenderedPageBreak/>
        <w:t>Часть</w:t>
      </w:r>
      <w:r w:rsidR="008A60D9">
        <w:rPr>
          <w:rFonts w:ascii="Times New Roman" w:eastAsia="Times New Roman" w:hAnsi="Times New Roman" w:cs="Times New Roman"/>
          <w:sz w:val="28"/>
          <w:szCs w:val="28"/>
        </w:rPr>
        <w:t xml:space="preserve"> письменных обращений поступила</w:t>
      </w:r>
      <w:r w:rsidR="00DA6296" w:rsidRPr="00483A76">
        <w:rPr>
          <w:rFonts w:ascii="Times New Roman" w:eastAsia="Times New Roman" w:hAnsi="Times New Roman" w:cs="Times New Roman"/>
          <w:sz w:val="28"/>
          <w:szCs w:val="28"/>
        </w:rPr>
        <w:t xml:space="preserve"> в Администрацию города Волгодонска</w:t>
      </w:r>
      <w:r w:rsidR="00483A76" w:rsidRPr="00483A76">
        <w:rPr>
          <w:rFonts w:ascii="Times New Roman" w:eastAsia="Times New Roman" w:hAnsi="Times New Roman" w:cs="Times New Roman"/>
          <w:sz w:val="28"/>
          <w:szCs w:val="28"/>
        </w:rPr>
        <w:t xml:space="preserve"> из вышестоящих органов.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5387"/>
        <w:gridCol w:w="1417"/>
        <w:gridCol w:w="1418"/>
        <w:gridCol w:w="1417"/>
      </w:tblGrid>
      <w:tr w:rsidR="00C47B8D" w:rsidRPr="00154EB3" w:rsidTr="001E0B32">
        <w:tc>
          <w:tcPr>
            <w:tcW w:w="851" w:type="dxa"/>
            <w:tcBorders>
              <w:bottom w:val="nil"/>
            </w:tcBorders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5387" w:type="dxa"/>
            <w:tcBorders>
              <w:bottom w:val="nil"/>
            </w:tcBorders>
          </w:tcPr>
          <w:p w:rsidR="00C47B8D" w:rsidRPr="00154EB3" w:rsidRDefault="002A1BF9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480D1B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</w:p>
        </w:tc>
        <w:tc>
          <w:tcPr>
            <w:tcW w:w="4252" w:type="dxa"/>
            <w:gridSpan w:val="3"/>
          </w:tcPr>
          <w:p w:rsidR="00C47B8D" w:rsidRPr="00154EB3" w:rsidRDefault="00C47B8D" w:rsidP="00C47B8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1E0B32" w:rsidRPr="00154EB3" w:rsidTr="001E0B32">
        <w:tc>
          <w:tcPr>
            <w:tcW w:w="851" w:type="dxa"/>
            <w:tcBorders>
              <w:top w:val="nil"/>
              <w:bottom w:val="single" w:sz="4" w:space="0" w:color="auto"/>
            </w:tcBorders>
          </w:tcPr>
          <w:p w:rsidR="001E0B32" w:rsidRPr="00154EB3" w:rsidRDefault="001E0B32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87" w:type="dxa"/>
            <w:tcBorders>
              <w:top w:val="nil"/>
              <w:bottom w:val="single" w:sz="4" w:space="0" w:color="auto"/>
            </w:tcBorders>
          </w:tcPr>
          <w:p w:rsidR="001E0B32" w:rsidRPr="00154EB3" w:rsidRDefault="001E0B32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32" w:rsidRPr="00154EB3" w:rsidRDefault="001E0B32" w:rsidP="00FB3C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E0B32" w:rsidRPr="00154EB3" w:rsidRDefault="001E0B32" w:rsidP="006F3B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E0B32" w:rsidRPr="00154EB3" w:rsidRDefault="001E0B32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уменьш.,</w:t>
            </w:r>
          </w:p>
          <w:p w:rsidR="001E0B32" w:rsidRPr="00154EB3" w:rsidRDefault="001E0B32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увелич</w:t>
            </w:r>
            <w:proofErr w:type="spell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0B32" w:rsidRPr="00154EB3" w:rsidRDefault="001E0B32" w:rsidP="00E44F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(един)</w:t>
            </w:r>
          </w:p>
        </w:tc>
      </w:tr>
      <w:tr w:rsidR="001E0B32" w:rsidRPr="00154EB3" w:rsidTr="001E0B32">
        <w:tc>
          <w:tcPr>
            <w:tcW w:w="851" w:type="dxa"/>
          </w:tcPr>
          <w:p w:rsidR="001E0B32" w:rsidRPr="00154EB3" w:rsidRDefault="001E0B32" w:rsidP="00C47B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:rsidR="001E0B32" w:rsidRDefault="001E0B32" w:rsidP="0019310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Ростовской области, </w:t>
            </w:r>
          </w:p>
          <w:p w:rsidR="001E0B32" w:rsidRDefault="001E0B32" w:rsidP="002A1BF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них направлено из Управления Президента РФ</w:t>
            </w:r>
          </w:p>
        </w:tc>
        <w:tc>
          <w:tcPr>
            <w:tcW w:w="1417" w:type="dxa"/>
          </w:tcPr>
          <w:p w:rsidR="001E0B32" w:rsidRDefault="006F3B3E" w:rsidP="00E95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  <w:p w:rsidR="001E0B32" w:rsidRDefault="001E0B32" w:rsidP="00E95D9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0B32" w:rsidRPr="00154EB3" w:rsidRDefault="006F3B3E" w:rsidP="007D376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8" w:type="dxa"/>
          </w:tcPr>
          <w:p w:rsidR="001E0B32" w:rsidRDefault="00334B43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  <w:p w:rsidR="009A09B0" w:rsidRDefault="009A09B0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09B0" w:rsidRPr="00154EB3" w:rsidRDefault="009A09B0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05C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5CE" w:rsidRPr="00D005C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334B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1E0B32" w:rsidRDefault="00515C60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+55</w:t>
            </w:r>
          </w:p>
          <w:p w:rsidR="002351A3" w:rsidRPr="00154EB3" w:rsidRDefault="002351A3" w:rsidP="002351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15C60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7" w:type="dxa"/>
          </w:tcPr>
          <w:p w:rsidR="005F06A6" w:rsidRPr="00154EB3" w:rsidRDefault="005F06A6" w:rsidP="00012D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Государственная Дума</w:t>
            </w:r>
          </w:p>
        </w:tc>
        <w:tc>
          <w:tcPr>
            <w:tcW w:w="1417" w:type="dxa"/>
          </w:tcPr>
          <w:p w:rsidR="005F06A6" w:rsidRPr="00154EB3" w:rsidRDefault="00573AFE" w:rsidP="00012D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5F06A6" w:rsidRPr="00154EB3" w:rsidRDefault="00BB1621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5F06A6" w:rsidRPr="00154EB3" w:rsidRDefault="00BB1621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87" w:type="dxa"/>
          </w:tcPr>
          <w:p w:rsidR="005F06A6" w:rsidRPr="00154EB3" w:rsidRDefault="000C37B3" w:rsidP="007931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Законодательное собрание</w:t>
            </w:r>
            <w:r w:rsidR="005F06A6"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5F06A6" w:rsidRDefault="00573AFE" w:rsidP="0079319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5F06A6" w:rsidRPr="00154EB3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7" w:type="dxa"/>
          </w:tcPr>
          <w:p w:rsidR="005F06A6" w:rsidRPr="00154EB3" w:rsidRDefault="005F06A6" w:rsidP="00B86D59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Министерств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5F06A6" w:rsidRPr="00154EB3" w:rsidRDefault="00573AFE" w:rsidP="00B86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1418" w:type="dxa"/>
          </w:tcPr>
          <w:p w:rsidR="005F06A6" w:rsidRDefault="00D005CE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06A6" w:rsidRPr="00154EB3" w:rsidTr="001E0B32">
        <w:tc>
          <w:tcPr>
            <w:tcW w:w="851" w:type="dxa"/>
          </w:tcPr>
          <w:p w:rsidR="005F06A6" w:rsidRPr="00154EB3" w:rsidRDefault="005F06A6" w:rsidP="009D4A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7" w:type="dxa"/>
          </w:tcPr>
          <w:p w:rsidR="005F06A6" w:rsidRPr="00154EB3" w:rsidRDefault="005F06A6" w:rsidP="001869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Госжилинспекция</w:t>
            </w:r>
            <w:proofErr w:type="spellEnd"/>
            <w:r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РО</w:t>
            </w:r>
          </w:p>
        </w:tc>
        <w:tc>
          <w:tcPr>
            <w:tcW w:w="1417" w:type="dxa"/>
          </w:tcPr>
          <w:p w:rsidR="005F06A6" w:rsidRDefault="005F06A6" w:rsidP="001869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8" w:type="dxa"/>
          </w:tcPr>
          <w:p w:rsidR="005F06A6" w:rsidRPr="00154EB3" w:rsidRDefault="00D005CE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5F06A6" w:rsidRPr="00154EB3" w:rsidRDefault="002351A3" w:rsidP="00054B1D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F06A6" w:rsidRPr="00154EB3" w:rsidTr="001E0B32">
        <w:tc>
          <w:tcPr>
            <w:tcW w:w="851" w:type="dxa"/>
            <w:tcBorders>
              <w:bottom w:val="single" w:sz="4" w:space="0" w:color="auto"/>
            </w:tcBorders>
          </w:tcPr>
          <w:p w:rsidR="005F06A6" w:rsidRPr="00154EB3" w:rsidRDefault="005F06A6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5F06A6" w:rsidRPr="00154EB3" w:rsidRDefault="005F06A6" w:rsidP="00907D4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Общественная приемная Губернатора РО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A6" w:rsidRPr="00154EB3" w:rsidRDefault="00573AFE" w:rsidP="00907D4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5F06A6" w:rsidRPr="00154EB3" w:rsidRDefault="005F06A6" w:rsidP="002351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F06A6" w:rsidRPr="00154EB3" w:rsidRDefault="00D005CE" w:rsidP="0005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</w:t>
            </w:r>
          </w:p>
        </w:tc>
      </w:tr>
      <w:tr w:rsidR="005F06A6" w:rsidRPr="00154EB3" w:rsidTr="001E0B32">
        <w:trPr>
          <w:trHeight w:val="416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9D4A1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4EB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BB1621" w:rsidP="0013049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Волгодонская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городская</w:t>
            </w:r>
            <w:r w:rsidR="005F06A6" w:rsidRPr="00154EB3">
              <w:rPr>
                <w:rFonts w:ascii="Times New Roman" w:hAnsi="Times New Roman" w:cs="Times New Roman"/>
                <w:sz w:val="28"/>
                <w:szCs w:val="28"/>
              </w:rPr>
              <w:t xml:space="preserve"> Дума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73AFE" w:rsidP="001304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06F36" w:rsidP="002351A3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2351A3" w:rsidP="00054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506F3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F06A6" w:rsidRPr="00154EB3" w:rsidTr="001E0B32"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2301C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BB1621" w:rsidP="00D005C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Прокуратура </w:t>
            </w:r>
            <w:r w:rsidR="005F06A6" w:rsidRPr="00154EB3">
              <w:rPr>
                <w:rFonts w:ascii="Times New Roman" w:hAnsi="Times New Roman" w:cs="Times New Roman"/>
                <w:sz w:val="28"/>
                <w:szCs w:val="28"/>
              </w:rPr>
              <w:t>города</w:t>
            </w:r>
            <w:r w:rsidR="005F06A6">
              <w:rPr>
                <w:rFonts w:ascii="Times New Roman" w:hAnsi="Times New Roman" w:cs="Times New Roman"/>
                <w:sz w:val="28"/>
                <w:szCs w:val="28"/>
              </w:rPr>
              <w:t xml:space="preserve"> Волгодонска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73AFE" w:rsidP="00130490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5F06A6" w:rsidP="00AE7C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F06A6" w:rsidRPr="00154EB3" w:rsidRDefault="002351A3" w:rsidP="00054B1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005C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0868DC" w:rsidRPr="00154EB3" w:rsidRDefault="000868DC" w:rsidP="000868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0667" w:rsidRPr="00520667" w:rsidRDefault="00520667" w:rsidP="0052066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 xml:space="preserve">Из таблицы видно, что </w:t>
      </w:r>
      <w:r w:rsidR="007271D5">
        <w:rPr>
          <w:rFonts w:ascii="Times New Roman" w:hAnsi="Times New Roman" w:cs="Times New Roman"/>
          <w:sz w:val="28"/>
          <w:szCs w:val="28"/>
        </w:rPr>
        <w:t>увеличилось</w:t>
      </w:r>
      <w:r w:rsidRPr="00520667">
        <w:rPr>
          <w:rFonts w:ascii="Times New Roman" w:hAnsi="Times New Roman" w:cs="Times New Roman"/>
          <w:sz w:val="28"/>
          <w:szCs w:val="28"/>
        </w:rPr>
        <w:t xml:space="preserve"> количество обращений, поступивших в Администрацию города Волгодонска </w:t>
      </w:r>
      <w:r w:rsidR="007271D5">
        <w:rPr>
          <w:rFonts w:ascii="Times New Roman" w:hAnsi="Times New Roman" w:cs="Times New Roman"/>
          <w:sz w:val="28"/>
          <w:szCs w:val="28"/>
        </w:rPr>
        <w:t>из Правите</w:t>
      </w:r>
      <w:r w:rsidR="00BB5214">
        <w:rPr>
          <w:rFonts w:ascii="Times New Roman" w:hAnsi="Times New Roman" w:cs="Times New Roman"/>
          <w:sz w:val="28"/>
          <w:szCs w:val="28"/>
        </w:rPr>
        <w:t>льства Ростовской области (на 55 обращений</w:t>
      </w:r>
      <w:r w:rsidR="007271D5">
        <w:rPr>
          <w:rFonts w:ascii="Times New Roman" w:hAnsi="Times New Roman" w:cs="Times New Roman"/>
          <w:sz w:val="28"/>
          <w:szCs w:val="28"/>
        </w:rPr>
        <w:t>), в том числе, а</w:t>
      </w:r>
      <w:r w:rsidR="00BB5214">
        <w:rPr>
          <w:rFonts w:ascii="Times New Roman" w:hAnsi="Times New Roman" w:cs="Times New Roman"/>
          <w:sz w:val="28"/>
          <w:szCs w:val="28"/>
        </w:rPr>
        <w:t>дресованных Президенту РФ (на 47 обращений</w:t>
      </w:r>
      <w:r w:rsidR="007271D5">
        <w:rPr>
          <w:rFonts w:ascii="Times New Roman" w:hAnsi="Times New Roman" w:cs="Times New Roman"/>
          <w:sz w:val="28"/>
          <w:szCs w:val="28"/>
        </w:rPr>
        <w:t>).</w:t>
      </w:r>
      <w:r w:rsidRPr="005206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7FE5" w:rsidRPr="00F462E0" w:rsidRDefault="00520667" w:rsidP="003E4AD8">
      <w:pPr>
        <w:jc w:val="both"/>
        <w:rPr>
          <w:rFonts w:ascii="Times New Roman" w:hAnsi="Times New Roman" w:cs="Times New Roman"/>
          <w:sz w:val="28"/>
          <w:szCs w:val="28"/>
        </w:rPr>
      </w:pPr>
      <w:r w:rsidRPr="00520667">
        <w:rPr>
          <w:rFonts w:ascii="Times New Roman" w:hAnsi="Times New Roman" w:cs="Times New Roman"/>
          <w:sz w:val="28"/>
          <w:szCs w:val="28"/>
        </w:rPr>
        <w:tab/>
      </w:r>
      <w:r w:rsidR="00690103">
        <w:rPr>
          <w:rFonts w:ascii="Times New Roman" w:hAnsi="Times New Roman" w:cs="Times New Roman"/>
          <w:sz w:val="28"/>
          <w:szCs w:val="28"/>
        </w:rPr>
        <w:t>В</w:t>
      </w:r>
      <w:r w:rsidR="00F16867">
        <w:rPr>
          <w:rFonts w:ascii="Times New Roman" w:hAnsi="Times New Roman" w:cs="Times New Roman"/>
          <w:sz w:val="28"/>
          <w:szCs w:val="28"/>
        </w:rPr>
        <w:t xml:space="preserve"> </w:t>
      </w:r>
      <w:r w:rsidR="00845084">
        <w:rPr>
          <w:rFonts w:ascii="Times New Roman" w:hAnsi="Times New Roman" w:cs="Times New Roman"/>
          <w:sz w:val="28"/>
          <w:szCs w:val="28"/>
        </w:rPr>
        <w:t>2015 год</w:t>
      </w:r>
      <w:r w:rsidR="00690103">
        <w:rPr>
          <w:rFonts w:ascii="Times New Roman" w:hAnsi="Times New Roman" w:cs="Times New Roman"/>
          <w:sz w:val="28"/>
          <w:szCs w:val="28"/>
        </w:rPr>
        <w:t>у поступили</w:t>
      </w:r>
      <w:r w:rsidR="00F16867">
        <w:rPr>
          <w:rFonts w:ascii="Times New Roman" w:hAnsi="Times New Roman" w:cs="Times New Roman"/>
          <w:sz w:val="28"/>
          <w:szCs w:val="28"/>
        </w:rPr>
        <w:t xml:space="preserve"> </w:t>
      </w:r>
      <w:r w:rsidR="00022491">
        <w:rPr>
          <w:rFonts w:ascii="Times New Roman" w:hAnsi="Times New Roman" w:cs="Times New Roman"/>
          <w:sz w:val="28"/>
          <w:szCs w:val="28"/>
        </w:rPr>
        <w:t>142</w:t>
      </w:r>
      <w:r w:rsidR="00111E0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1E0F">
        <w:rPr>
          <w:rFonts w:ascii="Times New Roman" w:hAnsi="Times New Roman" w:cs="Times New Roman"/>
          <w:sz w:val="28"/>
          <w:szCs w:val="28"/>
        </w:rPr>
        <w:t>коллективных</w:t>
      </w:r>
      <w:proofErr w:type="gramEnd"/>
      <w:r w:rsidR="00111E0F">
        <w:rPr>
          <w:rFonts w:ascii="Times New Roman" w:hAnsi="Times New Roman" w:cs="Times New Roman"/>
          <w:sz w:val="28"/>
          <w:szCs w:val="28"/>
        </w:rPr>
        <w:t xml:space="preserve"> </w:t>
      </w:r>
      <w:r w:rsidR="00B85B79">
        <w:rPr>
          <w:rFonts w:ascii="Times New Roman" w:hAnsi="Times New Roman" w:cs="Times New Roman"/>
          <w:sz w:val="28"/>
          <w:szCs w:val="28"/>
        </w:rPr>
        <w:t>обращения</w:t>
      </w:r>
      <w:r w:rsidR="00111E0F">
        <w:rPr>
          <w:rFonts w:ascii="Times New Roman" w:hAnsi="Times New Roman" w:cs="Times New Roman"/>
          <w:sz w:val="28"/>
          <w:szCs w:val="28"/>
        </w:rPr>
        <w:t xml:space="preserve"> (</w:t>
      </w:r>
      <w:r w:rsidR="00845084">
        <w:rPr>
          <w:rFonts w:ascii="Times New Roman" w:hAnsi="Times New Roman" w:cs="Times New Roman"/>
          <w:sz w:val="28"/>
          <w:szCs w:val="28"/>
        </w:rPr>
        <w:t>6,3</w:t>
      </w:r>
      <w:r w:rsidR="00487322">
        <w:rPr>
          <w:rFonts w:ascii="Times New Roman" w:hAnsi="Times New Roman" w:cs="Times New Roman"/>
          <w:sz w:val="28"/>
          <w:szCs w:val="28"/>
        </w:rPr>
        <w:t xml:space="preserve">% </w:t>
      </w:r>
      <w:r w:rsidR="00F16867">
        <w:rPr>
          <w:rFonts w:ascii="Times New Roman" w:hAnsi="Times New Roman" w:cs="Times New Roman"/>
          <w:sz w:val="28"/>
          <w:szCs w:val="28"/>
        </w:rPr>
        <w:t>от общего количества).</w:t>
      </w:r>
      <w:r w:rsidR="005847F6">
        <w:rPr>
          <w:rFonts w:ascii="Times New Roman" w:hAnsi="Times New Roman" w:cs="Times New Roman"/>
          <w:sz w:val="28"/>
          <w:szCs w:val="28"/>
        </w:rPr>
        <w:t xml:space="preserve"> </w:t>
      </w:r>
      <w:r w:rsidR="000868DC" w:rsidRPr="00154EB3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845084">
        <w:rPr>
          <w:rFonts w:ascii="Times New Roman" w:hAnsi="Times New Roman" w:cs="Times New Roman"/>
          <w:sz w:val="28"/>
          <w:szCs w:val="28"/>
        </w:rPr>
        <w:t>2014 годом</w:t>
      </w:r>
      <w:r w:rsidR="00996BDC" w:rsidRPr="00154EB3">
        <w:rPr>
          <w:rFonts w:ascii="Times New Roman" w:hAnsi="Times New Roman" w:cs="Times New Roman"/>
          <w:sz w:val="28"/>
          <w:szCs w:val="28"/>
        </w:rPr>
        <w:t xml:space="preserve"> </w:t>
      </w:r>
      <w:r w:rsidR="00845084">
        <w:rPr>
          <w:rFonts w:ascii="Times New Roman" w:hAnsi="Times New Roman" w:cs="Times New Roman"/>
          <w:sz w:val="28"/>
          <w:szCs w:val="28"/>
        </w:rPr>
        <w:t>процент</w:t>
      </w:r>
      <w:r w:rsidR="002D1628">
        <w:rPr>
          <w:rFonts w:ascii="Times New Roman" w:hAnsi="Times New Roman" w:cs="Times New Roman"/>
          <w:sz w:val="28"/>
          <w:szCs w:val="28"/>
        </w:rPr>
        <w:t xml:space="preserve"> </w:t>
      </w:r>
      <w:r w:rsidR="00F16867" w:rsidRPr="00154EB3">
        <w:rPr>
          <w:rFonts w:ascii="Times New Roman" w:hAnsi="Times New Roman" w:cs="Times New Roman"/>
          <w:sz w:val="28"/>
          <w:szCs w:val="28"/>
        </w:rPr>
        <w:t xml:space="preserve">коллективных обращений </w:t>
      </w:r>
      <w:r w:rsidR="00A331B2">
        <w:rPr>
          <w:rFonts w:ascii="Times New Roman" w:hAnsi="Times New Roman" w:cs="Times New Roman"/>
          <w:sz w:val="28"/>
          <w:szCs w:val="28"/>
        </w:rPr>
        <w:t xml:space="preserve">уменьшился </w:t>
      </w:r>
      <w:r w:rsidR="00A331B2" w:rsidRPr="00D217BE">
        <w:rPr>
          <w:rFonts w:ascii="Times New Roman" w:hAnsi="Times New Roman" w:cs="Times New Roman"/>
          <w:sz w:val="28"/>
          <w:szCs w:val="28"/>
        </w:rPr>
        <w:t>на 0,3 %</w:t>
      </w:r>
      <w:r w:rsidR="000868DC" w:rsidRPr="00D217BE">
        <w:rPr>
          <w:rFonts w:ascii="Times New Roman" w:hAnsi="Times New Roman" w:cs="Times New Roman"/>
          <w:sz w:val="28"/>
          <w:szCs w:val="28"/>
        </w:rPr>
        <w:t xml:space="preserve"> </w:t>
      </w:r>
      <w:r w:rsidR="00845084" w:rsidRPr="00D217BE">
        <w:rPr>
          <w:rFonts w:ascii="Times New Roman" w:hAnsi="Times New Roman" w:cs="Times New Roman"/>
          <w:sz w:val="28"/>
          <w:szCs w:val="28"/>
        </w:rPr>
        <w:t>(</w:t>
      </w:r>
      <w:r w:rsidR="00845084">
        <w:rPr>
          <w:rFonts w:ascii="Times New Roman" w:hAnsi="Times New Roman" w:cs="Times New Roman"/>
          <w:sz w:val="28"/>
          <w:szCs w:val="28"/>
        </w:rPr>
        <w:t>115</w:t>
      </w:r>
      <w:r w:rsidR="002D1628">
        <w:rPr>
          <w:rFonts w:ascii="Times New Roman" w:hAnsi="Times New Roman" w:cs="Times New Roman"/>
          <w:sz w:val="28"/>
          <w:szCs w:val="28"/>
        </w:rPr>
        <w:t xml:space="preserve"> обращений в прошлом году -</w:t>
      </w:r>
      <w:r w:rsidR="00573006">
        <w:rPr>
          <w:rFonts w:ascii="Times New Roman" w:hAnsi="Times New Roman" w:cs="Times New Roman"/>
          <w:sz w:val="28"/>
          <w:szCs w:val="28"/>
        </w:rPr>
        <w:t xml:space="preserve"> </w:t>
      </w:r>
      <w:r w:rsidR="00845084">
        <w:rPr>
          <w:rFonts w:ascii="Times New Roman" w:hAnsi="Times New Roman" w:cs="Times New Roman"/>
          <w:sz w:val="28"/>
          <w:szCs w:val="28"/>
        </w:rPr>
        <w:t>6,6</w:t>
      </w:r>
      <w:r w:rsidR="002D1628">
        <w:rPr>
          <w:rFonts w:ascii="Times New Roman" w:hAnsi="Times New Roman" w:cs="Times New Roman"/>
          <w:sz w:val="28"/>
          <w:szCs w:val="28"/>
        </w:rPr>
        <w:t>%</w:t>
      </w:r>
      <w:r w:rsidR="00845084">
        <w:rPr>
          <w:rFonts w:ascii="Times New Roman" w:hAnsi="Times New Roman" w:cs="Times New Roman"/>
          <w:sz w:val="28"/>
          <w:szCs w:val="28"/>
        </w:rPr>
        <w:t xml:space="preserve"> от общего количества</w:t>
      </w:r>
      <w:r w:rsidR="002D1628">
        <w:rPr>
          <w:rFonts w:ascii="Times New Roman" w:hAnsi="Times New Roman" w:cs="Times New Roman"/>
          <w:sz w:val="28"/>
          <w:szCs w:val="28"/>
        </w:rPr>
        <w:t xml:space="preserve">)  </w:t>
      </w:r>
    </w:p>
    <w:p w:rsidR="00181015" w:rsidRDefault="00181015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4EB3">
        <w:rPr>
          <w:rFonts w:ascii="Times New Roman" w:hAnsi="Times New Roman" w:cs="Times New Roman"/>
          <w:b/>
          <w:sz w:val="28"/>
          <w:szCs w:val="28"/>
        </w:rPr>
        <w:t>Сравнительное количество коллективных обращений граждан</w:t>
      </w:r>
    </w:p>
    <w:p w:rsidR="00F27FE5" w:rsidRDefault="00845084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(2014 год – </w:t>
      </w:r>
      <w:r w:rsidR="00F52911">
        <w:rPr>
          <w:rFonts w:ascii="Times New Roman" w:hAnsi="Times New Roman" w:cs="Times New Roman"/>
          <w:b/>
          <w:sz w:val="28"/>
          <w:szCs w:val="28"/>
        </w:rPr>
        <w:t>2015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proofErr w:type="gramStart"/>
      <w:r w:rsidR="00B1338C">
        <w:rPr>
          <w:rFonts w:ascii="Times New Roman" w:hAnsi="Times New Roman" w:cs="Times New Roman"/>
          <w:b/>
          <w:sz w:val="28"/>
          <w:szCs w:val="28"/>
        </w:rPr>
        <w:t>, %</w:t>
      </w:r>
      <w:r w:rsidR="00F27FE5">
        <w:rPr>
          <w:rFonts w:ascii="Times New Roman" w:hAnsi="Times New Roman" w:cs="Times New Roman"/>
          <w:b/>
          <w:sz w:val="28"/>
          <w:szCs w:val="28"/>
        </w:rPr>
        <w:t>)</w:t>
      </w:r>
      <w:proofErr w:type="gramEnd"/>
    </w:p>
    <w:p w:rsidR="009D7443" w:rsidRPr="00154EB3" w:rsidRDefault="009D7443" w:rsidP="00F27FE5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3B04" w:rsidRPr="000E39BE" w:rsidRDefault="000868DC" w:rsidP="00F27FE5">
      <w:pPr>
        <w:keepNext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54EB3">
        <w:rPr>
          <w:rFonts w:ascii="Times New Roman" w:hAnsi="Times New Roman" w:cs="Times New Roman"/>
          <w:sz w:val="28"/>
          <w:szCs w:val="28"/>
        </w:rPr>
        <w:tab/>
      </w:r>
      <w:r w:rsidRPr="00154EB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1276350"/>
            <wp:effectExtent l="0" t="0" r="0" b="0"/>
            <wp:docPr id="7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C48E2" w:rsidRPr="00CB7D34" w:rsidRDefault="00D05756" w:rsidP="00400CA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Наиболее значимые вопросы коллективных </w:t>
      </w:r>
      <w:r w:rsidR="000F609F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 xml:space="preserve">й: </w:t>
      </w:r>
      <w:r w:rsidR="00845084">
        <w:rPr>
          <w:rFonts w:ascii="Times New Roman" w:hAnsi="Times New Roman" w:cs="Times New Roman"/>
          <w:sz w:val="28"/>
          <w:szCs w:val="28"/>
        </w:rPr>
        <w:t>незаконная торговля по ул. Морской, благоустройство</w:t>
      </w:r>
      <w:r>
        <w:rPr>
          <w:rFonts w:ascii="Times New Roman" w:hAnsi="Times New Roman" w:cs="Times New Roman"/>
          <w:sz w:val="28"/>
          <w:szCs w:val="28"/>
        </w:rPr>
        <w:t xml:space="preserve"> парка «Дружба»,</w:t>
      </w:r>
      <w:r w:rsidR="004E3154">
        <w:rPr>
          <w:rFonts w:ascii="Times New Roman" w:hAnsi="Times New Roman" w:cs="Times New Roman"/>
          <w:sz w:val="28"/>
          <w:szCs w:val="28"/>
        </w:rPr>
        <w:t xml:space="preserve"> </w:t>
      </w:r>
      <w:r w:rsidR="003E0E05">
        <w:rPr>
          <w:rFonts w:ascii="Times New Roman" w:hAnsi="Times New Roman" w:cs="Times New Roman"/>
          <w:sz w:val="28"/>
          <w:szCs w:val="28"/>
        </w:rPr>
        <w:t>не</w:t>
      </w:r>
      <w:r w:rsidR="00CB7D34" w:rsidRPr="00CB7D34">
        <w:rPr>
          <w:rFonts w:ascii="Times New Roman" w:hAnsi="Times New Roman" w:cs="Times New Roman"/>
          <w:sz w:val="28"/>
          <w:szCs w:val="28"/>
        </w:rPr>
        <w:t>удовлетвори</w:t>
      </w:r>
      <w:r w:rsidR="000F609F">
        <w:rPr>
          <w:rFonts w:ascii="Times New Roman" w:hAnsi="Times New Roman" w:cs="Times New Roman"/>
          <w:sz w:val="28"/>
          <w:szCs w:val="28"/>
        </w:rPr>
        <w:t>тельное состояние дорог, обрезка</w:t>
      </w:r>
      <w:r w:rsidR="00CB7D34" w:rsidRPr="00CB7D34">
        <w:rPr>
          <w:rFonts w:ascii="Times New Roman" w:hAnsi="Times New Roman" w:cs="Times New Roman"/>
          <w:sz w:val="28"/>
          <w:szCs w:val="28"/>
        </w:rPr>
        <w:t xml:space="preserve"> деревьев, соблюдении процедуры проведения общего собрания собственников МКД, </w:t>
      </w:r>
      <w:r w:rsidR="005677AB">
        <w:rPr>
          <w:rFonts w:ascii="Times New Roman" w:hAnsi="Times New Roman" w:cs="Times New Roman"/>
          <w:sz w:val="28"/>
          <w:szCs w:val="28"/>
        </w:rPr>
        <w:t xml:space="preserve">несогласие </w:t>
      </w:r>
      <w:r w:rsidR="00D45BAB">
        <w:rPr>
          <w:rFonts w:ascii="Times New Roman" w:hAnsi="Times New Roman" w:cs="Times New Roman"/>
          <w:sz w:val="28"/>
          <w:szCs w:val="28"/>
        </w:rPr>
        <w:t>с</w:t>
      </w:r>
      <w:r w:rsidR="004D24F4">
        <w:rPr>
          <w:rFonts w:ascii="Times New Roman" w:hAnsi="Times New Roman" w:cs="Times New Roman"/>
          <w:sz w:val="28"/>
          <w:szCs w:val="28"/>
        </w:rPr>
        <w:t xml:space="preserve"> размещением автостоянки, </w:t>
      </w:r>
      <w:r w:rsidR="00CB7D34" w:rsidRPr="00CB7D34">
        <w:rPr>
          <w:rFonts w:ascii="Times New Roman" w:hAnsi="Times New Roman" w:cs="Times New Roman"/>
          <w:sz w:val="28"/>
          <w:szCs w:val="28"/>
        </w:rPr>
        <w:t>др</w:t>
      </w:r>
      <w:r w:rsidR="008F1F76">
        <w:rPr>
          <w:rFonts w:ascii="Times New Roman" w:hAnsi="Times New Roman" w:cs="Times New Roman"/>
          <w:sz w:val="28"/>
          <w:szCs w:val="28"/>
        </w:rPr>
        <w:t>.</w:t>
      </w:r>
    </w:p>
    <w:p w:rsidR="00400CAC" w:rsidRDefault="00D45BAB" w:rsidP="0057300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 году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 </w:t>
      </w:r>
      <w:r w:rsidR="00EB2501">
        <w:rPr>
          <w:rFonts w:ascii="Times New Roman" w:hAnsi="Times New Roman" w:cs="Times New Roman"/>
          <w:sz w:val="28"/>
          <w:szCs w:val="28"/>
        </w:rPr>
        <w:t>18</w:t>
      </w:r>
      <w:r w:rsidR="00423AEA" w:rsidRPr="00D45BAB">
        <w:rPr>
          <w:rFonts w:ascii="Times New Roman" w:hAnsi="Times New Roman" w:cs="Times New Roman"/>
          <w:sz w:val="28"/>
          <w:szCs w:val="28"/>
        </w:rPr>
        <w:t xml:space="preserve"> </w:t>
      </w:r>
      <w:r w:rsidRPr="00D45BAB">
        <w:rPr>
          <w:rFonts w:ascii="Times New Roman" w:hAnsi="Times New Roman" w:cs="Times New Roman"/>
          <w:sz w:val="28"/>
          <w:szCs w:val="28"/>
        </w:rPr>
        <w:t>заявител</w:t>
      </w:r>
      <w:r w:rsidR="00B27FB0">
        <w:rPr>
          <w:rFonts w:ascii="Times New Roman" w:hAnsi="Times New Roman" w:cs="Times New Roman"/>
          <w:sz w:val="28"/>
          <w:szCs w:val="28"/>
        </w:rPr>
        <w:t>ей</w:t>
      </w:r>
      <w:r w:rsidR="00EB2501">
        <w:rPr>
          <w:rFonts w:ascii="Times New Roman" w:hAnsi="Times New Roman" w:cs="Times New Roman"/>
          <w:sz w:val="28"/>
          <w:szCs w:val="28"/>
        </w:rPr>
        <w:t xml:space="preserve"> (0,8</w:t>
      </w:r>
      <w:r w:rsidR="00AA3085">
        <w:rPr>
          <w:rFonts w:ascii="Times New Roman" w:hAnsi="Times New Roman" w:cs="Times New Roman"/>
          <w:sz w:val="28"/>
          <w:szCs w:val="28"/>
        </w:rPr>
        <w:t xml:space="preserve"> </w:t>
      </w:r>
      <w:r w:rsidR="00C80606">
        <w:rPr>
          <w:rFonts w:ascii="Times New Roman" w:hAnsi="Times New Roman" w:cs="Times New Roman"/>
          <w:sz w:val="28"/>
          <w:szCs w:val="28"/>
        </w:rPr>
        <w:t>% от общего количества обращений)</w:t>
      </w:r>
      <w:r w:rsidR="00B27FB0">
        <w:rPr>
          <w:rFonts w:ascii="Times New Roman" w:hAnsi="Times New Roman" w:cs="Times New Roman"/>
          <w:sz w:val="28"/>
          <w:szCs w:val="28"/>
        </w:rPr>
        <w:t xml:space="preserve"> обратились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 с прос</w:t>
      </w:r>
      <w:r w:rsidR="00E10F9B">
        <w:rPr>
          <w:rFonts w:ascii="Times New Roman" w:hAnsi="Times New Roman" w:cs="Times New Roman"/>
          <w:sz w:val="28"/>
          <w:szCs w:val="28"/>
        </w:rPr>
        <w:t>ьбой о повторном рассмотрении его вопроса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: </w:t>
      </w:r>
      <w:r w:rsidR="002E00E8" w:rsidRPr="00400CAC">
        <w:rPr>
          <w:rFonts w:ascii="Times New Roman" w:hAnsi="Times New Roman" w:cs="Times New Roman"/>
          <w:sz w:val="28"/>
          <w:szCs w:val="28"/>
        </w:rPr>
        <w:fldChar w:fldCharType="begin"/>
      </w:r>
      <w:r w:rsidR="00400CAC" w:rsidRPr="00400CAC">
        <w:rPr>
          <w:rFonts w:ascii="Times New Roman" w:hAnsi="Times New Roman" w:cs="Times New Roman"/>
          <w:sz w:val="28"/>
          <w:szCs w:val="28"/>
        </w:rPr>
        <w:instrText xml:space="preserve"> DOCVARIABLE annotat0 </w:instrText>
      </w:r>
      <w:r w:rsidR="002E00E8" w:rsidRPr="00400CAC">
        <w:rPr>
          <w:rFonts w:ascii="Times New Roman" w:hAnsi="Times New Roman" w:cs="Times New Roman"/>
          <w:sz w:val="28"/>
          <w:szCs w:val="28"/>
        </w:rPr>
        <w:fldChar w:fldCharType="separate"/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о </w:t>
      </w:r>
      <w:r w:rsidR="002E00E8" w:rsidRPr="00400CAC">
        <w:rPr>
          <w:rFonts w:ascii="Times New Roman" w:hAnsi="Times New Roman" w:cs="Times New Roman"/>
          <w:sz w:val="28"/>
          <w:szCs w:val="28"/>
        </w:rPr>
        <w:fldChar w:fldCharType="end"/>
      </w:r>
      <w:r w:rsidR="00C60ED2">
        <w:rPr>
          <w:rFonts w:ascii="Times New Roman" w:hAnsi="Times New Roman" w:cs="Times New Roman"/>
          <w:sz w:val="28"/>
          <w:szCs w:val="28"/>
        </w:rPr>
        <w:t>предоставлении жилья, отсутствии ГВС</w:t>
      </w:r>
      <w:r w:rsidR="00FD24A7">
        <w:rPr>
          <w:rFonts w:ascii="Times New Roman" w:hAnsi="Times New Roman" w:cs="Times New Roman"/>
          <w:sz w:val="28"/>
          <w:szCs w:val="28"/>
        </w:rPr>
        <w:t xml:space="preserve">, оказании материальной помощи, деятельности ночного </w:t>
      </w:r>
      <w:r w:rsidR="00FD24A7">
        <w:rPr>
          <w:rFonts w:ascii="Times New Roman" w:hAnsi="Times New Roman" w:cs="Times New Roman"/>
          <w:sz w:val="28"/>
          <w:szCs w:val="28"/>
        </w:rPr>
        <w:lastRenderedPageBreak/>
        <w:t>павильона</w:t>
      </w:r>
      <w:r>
        <w:rPr>
          <w:rFonts w:ascii="Times New Roman" w:hAnsi="Times New Roman" w:cs="Times New Roman"/>
          <w:sz w:val="28"/>
          <w:szCs w:val="28"/>
        </w:rPr>
        <w:t>, о переносе остановки</w:t>
      </w:r>
      <w:r w:rsidR="00FD24A7">
        <w:rPr>
          <w:rFonts w:ascii="Times New Roman" w:hAnsi="Times New Roman" w:cs="Times New Roman"/>
          <w:sz w:val="28"/>
          <w:szCs w:val="28"/>
        </w:rPr>
        <w:t xml:space="preserve">. 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На </w:t>
      </w:r>
      <w:r w:rsidR="00BE5CE1">
        <w:rPr>
          <w:rFonts w:ascii="Times New Roman" w:hAnsi="Times New Roman" w:cs="Times New Roman"/>
          <w:sz w:val="28"/>
          <w:szCs w:val="28"/>
        </w:rPr>
        <w:t>указанные</w:t>
      </w:r>
      <w:r w:rsidR="00400CAC" w:rsidRPr="00400CAC">
        <w:rPr>
          <w:rFonts w:ascii="Times New Roman" w:hAnsi="Times New Roman" w:cs="Times New Roman"/>
          <w:sz w:val="28"/>
          <w:szCs w:val="28"/>
        </w:rPr>
        <w:t xml:space="preserve"> обращения заявителям направлены ответы-разъяснения в с</w:t>
      </w:r>
      <w:r w:rsidR="00CD6952">
        <w:rPr>
          <w:rFonts w:ascii="Times New Roman" w:hAnsi="Times New Roman" w:cs="Times New Roman"/>
          <w:sz w:val="28"/>
          <w:szCs w:val="28"/>
        </w:rPr>
        <w:t>оответствии с законодательством</w:t>
      </w:r>
      <w:r w:rsidR="00D91185">
        <w:rPr>
          <w:rFonts w:ascii="Times New Roman" w:hAnsi="Times New Roman" w:cs="Times New Roman"/>
          <w:sz w:val="28"/>
          <w:szCs w:val="28"/>
        </w:rPr>
        <w:t>.</w:t>
      </w:r>
      <w:r w:rsidR="00C806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7EBB" w:rsidRDefault="00267EBB" w:rsidP="00267E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2251 обращение поставлено на контроль, 2199 обращений исполнены в установленные сроки, срок исполнения 52 обращений истекает в 2016 году.</w:t>
      </w:r>
    </w:p>
    <w:p w:rsidR="00400CAC" w:rsidRPr="00400CAC" w:rsidRDefault="00400CAC" w:rsidP="00573006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00CAC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6845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Учитывая социальную значимость ряда обращений, с целью объективного их рассмотрения отдельные вопросы рассматривались с выездом на место, с участием заявителя либо </w:t>
      </w:r>
      <w:proofErr w:type="spellStart"/>
      <w:r w:rsidRPr="006845B6">
        <w:rPr>
          <w:rFonts w:ascii="Times New Roman" w:eastAsia="Calibri" w:hAnsi="Times New Roman" w:cs="Times New Roman"/>
          <w:sz w:val="28"/>
          <w:szCs w:val="28"/>
          <w:lang w:eastAsia="en-US"/>
        </w:rPr>
        <w:t>комиссионно</w:t>
      </w:r>
      <w:proofErr w:type="spellEnd"/>
      <w:r w:rsidRPr="006845B6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03790" w:rsidRPr="006845B6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B6">
        <w:rPr>
          <w:rFonts w:ascii="Times New Roman" w:hAnsi="Times New Roman" w:cs="Times New Roman"/>
          <w:b/>
          <w:sz w:val="28"/>
          <w:szCs w:val="28"/>
        </w:rPr>
        <w:t>Вид рассмотрения обращений граждан</w:t>
      </w:r>
    </w:p>
    <w:p w:rsidR="00B03790" w:rsidRPr="006845B6" w:rsidRDefault="00AA3085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5B6">
        <w:rPr>
          <w:rFonts w:ascii="Times New Roman" w:hAnsi="Times New Roman" w:cs="Times New Roman"/>
          <w:b/>
          <w:sz w:val="28"/>
          <w:szCs w:val="28"/>
        </w:rPr>
        <w:t>(</w:t>
      </w:r>
      <w:r w:rsidR="00B03790" w:rsidRPr="006845B6">
        <w:rPr>
          <w:rFonts w:ascii="Times New Roman" w:hAnsi="Times New Roman" w:cs="Times New Roman"/>
          <w:b/>
          <w:sz w:val="28"/>
          <w:szCs w:val="28"/>
        </w:rPr>
        <w:t>201</w:t>
      </w:r>
      <w:r w:rsidR="00C60655" w:rsidRPr="006845B6">
        <w:rPr>
          <w:rFonts w:ascii="Times New Roman" w:hAnsi="Times New Roman" w:cs="Times New Roman"/>
          <w:b/>
          <w:sz w:val="28"/>
          <w:szCs w:val="28"/>
        </w:rPr>
        <w:t>4</w:t>
      </w:r>
      <w:r w:rsidRPr="006845B6">
        <w:rPr>
          <w:rFonts w:ascii="Times New Roman" w:hAnsi="Times New Roman" w:cs="Times New Roman"/>
          <w:b/>
          <w:sz w:val="28"/>
          <w:szCs w:val="28"/>
        </w:rPr>
        <w:t xml:space="preserve"> год – </w:t>
      </w:r>
      <w:r w:rsidR="00B03790" w:rsidRPr="006845B6">
        <w:rPr>
          <w:rFonts w:ascii="Times New Roman" w:hAnsi="Times New Roman" w:cs="Times New Roman"/>
          <w:b/>
          <w:sz w:val="28"/>
          <w:szCs w:val="28"/>
        </w:rPr>
        <w:t>201</w:t>
      </w:r>
      <w:r w:rsidR="00C60655" w:rsidRPr="006845B6">
        <w:rPr>
          <w:rFonts w:ascii="Times New Roman" w:hAnsi="Times New Roman" w:cs="Times New Roman"/>
          <w:b/>
          <w:sz w:val="28"/>
          <w:szCs w:val="28"/>
        </w:rPr>
        <w:t>5</w:t>
      </w:r>
      <w:r w:rsidRPr="006845B6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03790" w:rsidRPr="006845B6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gramStart"/>
      <w:r w:rsidR="00B03790" w:rsidRPr="006845B6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B03790" w:rsidRPr="006845B6">
        <w:rPr>
          <w:rFonts w:ascii="Times New Roman" w:hAnsi="Times New Roman" w:cs="Times New Roman"/>
          <w:b/>
          <w:sz w:val="28"/>
          <w:szCs w:val="28"/>
        </w:rPr>
        <w:t xml:space="preserve"> %)</w:t>
      </w:r>
    </w:p>
    <w:p w:rsidR="00B03790" w:rsidRPr="005A37A7" w:rsidRDefault="00B03790" w:rsidP="00B0379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tbl>
      <w:tblPr>
        <w:tblStyle w:val="ad"/>
        <w:tblW w:w="0" w:type="auto"/>
        <w:tblLook w:val="04A0"/>
      </w:tblPr>
      <w:tblGrid>
        <w:gridCol w:w="534"/>
        <w:gridCol w:w="3402"/>
        <w:gridCol w:w="1842"/>
        <w:gridCol w:w="1418"/>
        <w:gridCol w:w="1701"/>
        <w:gridCol w:w="1524"/>
      </w:tblGrid>
      <w:tr w:rsidR="00B03790" w:rsidRPr="005A37A7" w:rsidTr="00181015">
        <w:tc>
          <w:tcPr>
            <w:tcW w:w="534" w:type="dxa"/>
          </w:tcPr>
          <w:p w:rsidR="00B03790" w:rsidRPr="006845B6" w:rsidRDefault="00B03790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B03790" w:rsidRPr="006845B6" w:rsidRDefault="00181015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842" w:type="dxa"/>
          </w:tcPr>
          <w:p w:rsidR="00B03790" w:rsidRPr="006845B6" w:rsidRDefault="00B03790" w:rsidP="001810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51F9" w:rsidRPr="006845B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418" w:type="dxa"/>
          </w:tcPr>
          <w:p w:rsidR="00B03790" w:rsidRPr="006845B6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F851F9" w:rsidRPr="006845B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1701" w:type="dxa"/>
          </w:tcPr>
          <w:p w:rsidR="00B03790" w:rsidRPr="006845B6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% от общего  кол-ва</w:t>
            </w:r>
          </w:p>
        </w:tc>
        <w:tc>
          <w:tcPr>
            <w:tcW w:w="1524" w:type="dxa"/>
          </w:tcPr>
          <w:p w:rsidR="00B03790" w:rsidRPr="006845B6" w:rsidRDefault="00B03790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  <w:r w:rsidR="00181015" w:rsidRPr="006845B6">
              <w:rPr>
                <w:rFonts w:ascii="Times New Roman" w:hAnsi="Times New Roman" w:cs="Times New Roman"/>
                <w:sz w:val="28"/>
                <w:szCs w:val="28"/>
              </w:rPr>
              <w:t>уменьшен.</w:t>
            </w:r>
          </w:p>
          <w:p w:rsidR="00B03790" w:rsidRPr="006845B6" w:rsidRDefault="00D91185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03790" w:rsidRPr="006845B6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F851F9" w:rsidRPr="005A37A7" w:rsidTr="00181015">
        <w:tc>
          <w:tcPr>
            <w:tcW w:w="534" w:type="dxa"/>
          </w:tcPr>
          <w:p w:rsidR="00F851F9" w:rsidRPr="006845B6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F851F9" w:rsidRPr="006845B6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1842" w:type="dxa"/>
          </w:tcPr>
          <w:p w:rsidR="00F851F9" w:rsidRPr="006845B6" w:rsidRDefault="00B1338C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  <w:r w:rsidR="002A792B">
              <w:rPr>
                <w:rFonts w:ascii="Times New Roman" w:hAnsi="Times New Roman" w:cs="Times New Roman"/>
                <w:sz w:val="28"/>
                <w:szCs w:val="28"/>
              </w:rPr>
              <w:t xml:space="preserve"> (7,5</w:t>
            </w:r>
            <w:r w:rsidR="00F851F9" w:rsidRPr="006845B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6845B6" w:rsidRDefault="00EA2888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38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701" w:type="dxa"/>
          </w:tcPr>
          <w:p w:rsidR="00F851F9" w:rsidRPr="006845B6" w:rsidRDefault="008C1A4E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1338C">
              <w:rPr>
                <w:rFonts w:ascii="Times New Roman" w:hAnsi="Times New Roman" w:cs="Times New Roman"/>
                <w:sz w:val="28"/>
                <w:szCs w:val="28"/>
              </w:rPr>
              <w:t>,6</w:t>
            </w:r>
            <w:r w:rsidR="00517C32" w:rsidRPr="00684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F851F9" w:rsidRPr="006845B6" w:rsidRDefault="00B1338C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-1,9</w:t>
            </w:r>
            <w:r w:rsidR="00517C32" w:rsidRPr="00684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F851F9" w:rsidRPr="005A37A7" w:rsidTr="00181015">
        <w:tc>
          <w:tcPr>
            <w:tcW w:w="534" w:type="dxa"/>
          </w:tcPr>
          <w:p w:rsidR="00F851F9" w:rsidRPr="006845B6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F851F9" w:rsidRPr="006845B6" w:rsidRDefault="00F851F9" w:rsidP="00320B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45B6">
              <w:rPr>
                <w:rFonts w:ascii="Times New Roman" w:hAnsi="Times New Roman" w:cs="Times New Roman"/>
                <w:sz w:val="28"/>
                <w:szCs w:val="28"/>
              </w:rPr>
              <w:t>Комиссионно</w:t>
            </w:r>
            <w:proofErr w:type="spellEnd"/>
          </w:p>
        </w:tc>
        <w:tc>
          <w:tcPr>
            <w:tcW w:w="1842" w:type="dxa"/>
          </w:tcPr>
          <w:p w:rsidR="00F851F9" w:rsidRPr="006845B6" w:rsidRDefault="002A792B" w:rsidP="006534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(2,8</w:t>
            </w:r>
            <w:r w:rsidR="00F851F9" w:rsidRPr="006845B6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F851F9" w:rsidRPr="006845B6" w:rsidRDefault="00AE6E84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B133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F851F9" w:rsidRPr="006845B6" w:rsidRDefault="00267EBB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7C32" w:rsidRPr="00684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F851F9" w:rsidRPr="006845B6" w:rsidRDefault="00267EBB" w:rsidP="00320B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-0,8</w:t>
            </w:r>
            <w:r w:rsidR="00517C32" w:rsidRPr="006845B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573006" w:rsidRPr="004911D1" w:rsidRDefault="00573006" w:rsidP="009856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81015" w:rsidRPr="004911D1" w:rsidRDefault="007517EA" w:rsidP="00985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1D1">
        <w:rPr>
          <w:rFonts w:ascii="Times New Roman" w:hAnsi="Times New Roman" w:cs="Times New Roman"/>
          <w:sz w:val="28"/>
          <w:szCs w:val="28"/>
        </w:rPr>
        <w:t xml:space="preserve">В сравнении с </w:t>
      </w:r>
      <w:r w:rsidR="00B1338C">
        <w:rPr>
          <w:rFonts w:ascii="Times New Roman" w:hAnsi="Times New Roman" w:cs="Times New Roman"/>
          <w:sz w:val="28"/>
          <w:szCs w:val="28"/>
        </w:rPr>
        <w:t>2014 годом процент</w:t>
      </w:r>
      <w:r w:rsidR="008E4C55">
        <w:rPr>
          <w:rFonts w:ascii="Times New Roman" w:hAnsi="Times New Roman" w:cs="Times New Roman"/>
          <w:sz w:val="28"/>
          <w:szCs w:val="28"/>
        </w:rPr>
        <w:t>ы</w:t>
      </w:r>
      <w:r w:rsidR="00B1338C">
        <w:rPr>
          <w:rFonts w:ascii="Times New Roman" w:hAnsi="Times New Roman" w:cs="Times New Roman"/>
          <w:sz w:val="28"/>
          <w:szCs w:val="28"/>
        </w:rPr>
        <w:t xml:space="preserve"> письменных обращений, рассмотренных с выездом</w:t>
      </w:r>
      <w:r w:rsidR="008E4C55">
        <w:rPr>
          <w:rFonts w:ascii="Times New Roman" w:hAnsi="Times New Roman" w:cs="Times New Roman"/>
          <w:sz w:val="28"/>
          <w:szCs w:val="28"/>
        </w:rPr>
        <w:t xml:space="preserve"> на место и </w:t>
      </w:r>
      <w:proofErr w:type="spellStart"/>
      <w:r w:rsidR="008E4C55">
        <w:rPr>
          <w:rFonts w:ascii="Times New Roman" w:hAnsi="Times New Roman" w:cs="Times New Roman"/>
          <w:sz w:val="28"/>
          <w:szCs w:val="28"/>
        </w:rPr>
        <w:t>комиссионно</w:t>
      </w:r>
      <w:proofErr w:type="spellEnd"/>
      <w:r w:rsidR="00861E30">
        <w:rPr>
          <w:rFonts w:ascii="Times New Roman" w:hAnsi="Times New Roman" w:cs="Times New Roman"/>
          <w:sz w:val="28"/>
          <w:szCs w:val="28"/>
        </w:rPr>
        <w:t>,</w:t>
      </w:r>
      <w:r w:rsidRPr="004911D1">
        <w:rPr>
          <w:rFonts w:ascii="Times New Roman" w:hAnsi="Times New Roman" w:cs="Times New Roman"/>
          <w:sz w:val="28"/>
          <w:szCs w:val="28"/>
        </w:rPr>
        <w:t xml:space="preserve"> </w:t>
      </w:r>
      <w:r w:rsidR="008E4C55">
        <w:rPr>
          <w:rFonts w:ascii="Times New Roman" w:hAnsi="Times New Roman" w:cs="Times New Roman"/>
          <w:sz w:val="28"/>
          <w:szCs w:val="28"/>
        </w:rPr>
        <w:t>незначительно сократились</w:t>
      </w:r>
      <w:r w:rsidRPr="004911D1">
        <w:rPr>
          <w:rFonts w:ascii="Times New Roman" w:hAnsi="Times New Roman" w:cs="Times New Roman"/>
          <w:sz w:val="28"/>
          <w:szCs w:val="28"/>
        </w:rPr>
        <w:t>,</w:t>
      </w:r>
      <w:r w:rsidR="00FB2EA3" w:rsidRPr="004911D1">
        <w:rPr>
          <w:rFonts w:ascii="Times New Roman" w:hAnsi="Times New Roman" w:cs="Times New Roman"/>
          <w:sz w:val="28"/>
          <w:szCs w:val="28"/>
        </w:rPr>
        <w:t xml:space="preserve"> </w:t>
      </w:r>
      <w:r w:rsidRPr="004911D1">
        <w:rPr>
          <w:rFonts w:ascii="Times New Roman" w:hAnsi="Times New Roman" w:cs="Times New Roman"/>
          <w:sz w:val="28"/>
          <w:szCs w:val="28"/>
        </w:rPr>
        <w:t xml:space="preserve">так как </w:t>
      </w:r>
      <w:r w:rsidR="00FB2EA3" w:rsidRPr="004911D1">
        <w:rPr>
          <w:rFonts w:ascii="Times New Roman" w:hAnsi="Times New Roman" w:cs="Times New Roman"/>
          <w:sz w:val="28"/>
          <w:szCs w:val="28"/>
        </w:rPr>
        <w:t>большинство граждан обращается за получением консультаций либо разъяснений по интересующим их вопросам</w:t>
      </w:r>
      <w:r w:rsidRPr="004911D1">
        <w:rPr>
          <w:rFonts w:ascii="Times New Roman" w:hAnsi="Times New Roman" w:cs="Times New Roman"/>
          <w:sz w:val="28"/>
          <w:szCs w:val="28"/>
        </w:rPr>
        <w:t>, в связи с этим</w:t>
      </w:r>
      <w:r w:rsidR="00FB2EA3" w:rsidRPr="004911D1">
        <w:rPr>
          <w:rFonts w:ascii="Times New Roman" w:hAnsi="Times New Roman" w:cs="Times New Roman"/>
          <w:sz w:val="28"/>
          <w:szCs w:val="28"/>
        </w:rPr>
        <w:t xml:space="preserve"> при рассмотрении обращений не требуется выезда </w:t>
      </w:r>
      <w:r w:rsidR="004231FA" w:rsidRPr="004911D1">
        <w:rPr>
          <w:rFonts w:ascii="Times New Roman" w:hAnsi="Times New Roman" w:cs="Times New Roman"/>
          <w:sz w:val="28"/>
          <w:szCs w:val="28"/>
        </w:rPr>
        <w:t>на место либо создания</w:t>
      </w:r>
      <w:r w:rsidRPr="004911D1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5C7A63" w:rsidRPr="004911D1">
        <w:rPr>
          <w:rFonts w:ascii="Times New Roman" w:hAnsi="Times New Roman" w:cs="Times New Roman"/>
          <w:sz w:val="28"/>
          <w:szCs w:val="28"/>
        </w:rPr>
        <w:t>.</w:t>
      </w:r>
    </w:p>
    <w:p w:rsidR="00AC4F93" w:rsidRPr="00591B7A" w:rsidRDefault="00EC4B0C" w:rsidP="0057300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1B7A">
        <w:rPr>
          <w:rFonts w:ascii="Times New Roman" w:hAnsi="Times New Roman" w:cs="Times New Roman"/>
          <w:sz w:val="28"/>
          <w:szCs w:val="28"/>
        </w:rPr>
        <w:t xml:space="preserve">Эффективность работы с обращениями граждан оценивается </w:t>
      </w:r>
      <w:r w:rsidR="00BE4A74" w:rsidRPr="00591B7A">
        <w:rPr>
          <w:rFonts w:ascii="Times New Roman" w:hAnsi="Times New Roman" w:cs="Times New Roman"/>
          <w:sz w:val="28"/>
          <w:szCs w:val="28"/>
        </w:rPr>
        <w:t>резу</w:t>
      </w:r>
      <w:r w:rsidR="00CD602A" w:rsidRPr="00591B7A">
        <w:rPr>
          <w:rFonts w:ascii="Times New Roman" w:hAnsi="Times New Roman" w:cs="Times New Roman"/>
          <w:sz w:val="28"/>
          <w:szCs w:val="28"/>
        </w:rPr>
        <w:t>льтатами рассмотрения обращений.</w:t>
      </w:r>
      <w:r w:rsidR="001A529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d"/>
        <w:tblW w:w="0" w:type="auto"/>
        <w:tblLayout w:type="fixed"/>
        <w:tblLook w:val="04A0"/>
      </w:tblPr>
      <w:tblGrid>
        <w:gridCol w:w="534"/>
        <w:gridCol w:w="3543"/>
        <w:gridCol w:w="1843"/>
        <w:gridCol w:w="1418"/>
        <w:gridCol w:w="1559"/>
        <w:gridCol w:w="1524"/>
      </w:tblGrid>
      <w:tr w:rsidR="00CD602A" w:rsidRPr="005A37A7" w:rsidTr="00463870">
        <w:trPr>
          <w:trHeight w:val="345"/>
        </w:trPr>
        <w:tc>
          <w:tcPr>
            <w:tcW w:w="534" w:type="dxa"/>
            <w:vMerge w:val="restart"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  <w:vMerge w:val="restart"/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</w:tc>
        <w:tc>
          <w:tcPr>
            <w:tcW w:w="6344" w:type="dxa"/>
            <w:gridSpan w:val="4"/>
            <w:tcBorders>
              <w:bottom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Сравнительный период</w:t>
            </w:r>
          </w:p>
        </w:tc>
      </w:tr>
      <w:tr w:rsidR="00CD602A" w:rsidRPr="005A37A7" w:rsidTr="00463870">
        <w:trPr>
          <w:trHeight w:val="285"/>
        </w:trPr>
        <w:tc>
          <w:tcPr>
            <w:tcW w:w="534" w:type="dxa"/>
            <w:vMerge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CD602A" w:rsidRPr="00186DF9" w:rsidRDefault="00CD602A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CD602A" w:rsidRPr="00186DF9" w:rsidRDefault="00ED08B3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86DF9" w:rsidRDefault="00ED08B3" w:rsidP="00B82E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% от общего кол-ва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</w:tcBorders>
          </w:tcPr>
          <w:p w:rsidR="00CD602A" w:rsidRPr="00186DF9" w:rsidRDefault="00CD602A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% уменьш.,</w:t>
            </w:r>
          </w:p>
          <w:p w:rsidR="00CD602A" w:rsidRPr="00186DF9" w:rsidRDefault="00C11F9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D602A" w:rsidRPr="00186DF9">
              <w:rPr>
                <w:rFonts w:ascii="Times New Roman" w:hAnsi="Times New Roman" w:cs="Times New Roman"/>
                <w:sz w:val="28"/>
                <w:szCs w:val="28"/>
              </w:rPr>
              <w:t>величен.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3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Разъяснено</w:t>
            </w:r>
          </w:p>
        </w:tc>
        <w:tc>
          <w:tcPr>
            <w:tcW w:w="1843" w:type="dxa"/>
          </w:tcPr>
          <w:p w:rsidR="00ED08B3" w:rsidRPr="005A37A7" w:rsidRDefault="00591B7A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186DF9">
              <w:rPr>
                <w:rFonts w:ascii="Times New Roman" w:hAnsi="Times New Roman" w:cs="Times New Roman"/>
                <w:sz w:val="28"/>
                <w:szCs w:val="28"/>
              </w:rPr>
              <w:t>1133</w:t>
            </w:r>
            <w:r w:rsidR="002B602B">
              <w:rPr>
                <w:rFonts w:ascii="Times New Roman" w:hAnsi="Times New Roman" w:cs="Times New Roman"/>
                <w:sz w:val="28"/>
                <w:szCs w:val="28"/>
              </w:rPr>
              <w:t xml:space="preserve"> (60,4</w:t>
            </w:r>
            <w:r w:rsidR="00ED08B3" w:rsidRPr="00186DF9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ED08B3" w:rsidRPr="00E03CF0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3CF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217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949D1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ED08B3" w:rsidRPr="00C809ED" w:rsidRDefault="003A1FFC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ED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  <w:r w:rsidR="00AF4661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  <w:tcBorders>
              <w:left w:val="single" w:sz="4" w:space="0" w:color="auto"/>
            </w:tcBorders>
          </w:tcPr>
          <w:p w:rsidR="00ED08B3" w:rsidRPr="0008195E" w:rsidRDefault="0008195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5E">
              <w:rPr>
                <w:rFonts w:ascii="Times New Roman" w:hAnsi="Times New Roman" w:cs="Times New Roman"/>
                <w:sz w:val="28"/>
                <w:szCs w:val="28"/>
              </w:rPr>
              <w:t>+10,6</w:t>
            </w:r>
            <w:r w:rsidR="00700080" w:rsidRPr="000819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3" w:type="dxa"/>
          </w:tcPr>
          <w:p w:rsidR="00ED08B3" w:rsidRPr="009302EA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02EA">
              <w:rPr>
                <w:rFonts w:ascii="Times New Roman" w:hAnsi="Times New Roman" w:cs="Times New Roman"/>
                <w:sz w:val="28"/>
                <w:szCs w:val="28"/>
              </w:rPr>
              <w:t>Поддержано</w:t>
            </w:r>
          </w:p>
        </w:tc>
        <w:tc>
          <w:tcPr>
            <w:tcW w:w="1843" w:type="dxa"/>
          </w:tcPr>
          <w:p w:rsidR="00ED08B3" w:rsidRPr="005A37A7" w:rsidRDefault="002B602B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 (35,9</w:t>
            </w:r>
            <w:r w:rsidR="00ED08B3" w:rsidRPr="009302EA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ED08B3" w:rsidRPr="00E03CF0" w:rsidRDefault="004949D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1559" w:type="dxa"/>
          </w:tcPr>
          <w:p w:rsidR="00ED08B3" w:rsidRPr="00C809ED" w:rsidRDefault="003A1FFC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09ED">
              <w:rPr>
                <w:rFonts w:ascii="Times New Roman" w:hAnsi="Times New Roman" w:cs="Times New Roman"/>
                <w:sz w:val="28"/>
                <w:szCs w:val="28"/>
              </w:rPr>
              <w:t>27,8</w:t>
            </w:r>
            <w:r w:rsidR="00700080" w:rsidRPr="00C809ED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ED08B3" w:rsidRPr="0008195E" w:rsidRDefault="0008195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195E">
              <w:rPr>
                <w:rFonts w:ascii="Times New Roman" w:hAnsi="Times New Roman" w:cs="Times New Roman"/>
                <w:sz w:val="28"/>
                <w:szCs w:val="28"/>
              </w:rPr>
              <w:t>-8,1</w:t>
            </w:r>
            <w:r w:rsidR="00700080" w:rsidRPr="0008195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ED08B3" w:rsidRPr="005A37A7" w:rsidTr="00463870">
        <w:tc>
          <w:tcPr>
            <w:tcW w:w="534" w:type="dxa"/>
          </w:tcPr>
          <w:p w:rsidR="00ED08B3" w:rsidRPr="002B602B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3" w:type="dxa"/>
          </w:tcPr>
          <w:p w:rsidR="00ED08B3" w:rsidRPr="002B602B" w:rsidRDefault="00ED08B3" w:rsidP="004638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Не поддержано</w:t>
            </w:r>
          </w:p>
        </w:tc>
        <w:tc>
          <w:tcPr>
            <w:tcW w:w="1843" w:type="dxa"/>
          </w:tcPr>
          <w:p w:rsidR="00ED08B3" w:rsidRPr="002B602B" w:rsidRDefault="00811911" w:rsidP="005C7A3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 (3,7</w:t>
            </w:r>
            <w:r w:rsidR="00ED08B3" w:rsidRPr="002B602B">
              <w:rPr>
                <w:rFonts w:ascii="Times New Roman" w:hAnsi="Times New Roman" w:cs="Times New Roman"/>
                <w:sz w:val="28"/>
                <w:szCs w:val="28"/>
              </w:rPr>
              <w:t>%)</w:t>
            </w:r>
          </w:p>
        </w:tc>
        <w:tc>
          <w:tcPr>
            <w:tcW w:w="1418" w:type="dxa"/>
          </w:tcPr>
          <w:p w:rsidR="00ED08B3" w:rsidRPr="002B602B" w:rsidRDefault="00E03CF0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7514E" w:rsidRPr="002B602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D08B3" w:rsidRPr="002B602B" w:rsidRDefault="00AF4661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A1FFC" w:rsidRPr="002B602B">
              <w:rPr>
                <w:rFonts w:ascii="Times New Roman" w:hAnsi="Times New Roman" w:cs="Times New Roman"/>
                <w:sz w:val="28"/>
                <w:szCs w:val="28"/>
              </w:rPr>
              <w:t>,2</w:t>
            </w:r>
            <w:r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24" w:type="dxa"/>
          </w:tcPr>
          <w:p w:rsidR="00ED08B3" w:rsidRPr="002B602B" w:rsidRDefault="0008195E" w:rsidP="0046387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-2,5</w:t>
            </w:r>
            <w:r w:rsidR="00700080" w:rsidRPr="002B602B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</w:tbl>
    <w:p w:rsidR="003F21A1" w:rsidRPr="005A37A7" w:rsidRDefault="003F21A1" w:rsidP="00015555">
      <w:pPr>
        <w:spacing w:after="0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C4B0C" w:rsidRPr="005F022F" w:rsidRDefault="00EC4B0C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22F">
        <w:rPr>
          <w:rFonts w:ascii="Times New Roman" w:hAnsi="Times New Roman" w:cs="Times New Roman"/>
          <w:b/>
          <w:sz w:val="28"/>
          <w:szCs w:val="28"/>
        </w:rPr>
        <w:t>Сравнительные результаты рассмотрения обращений граждан</w:t>
      </w:r>
      <w:r w:rsidR="00834972" w:rsidRPr="005F022F">
        <w:rPr>
          <w:rFonts w:ascii="Times New Roman" w:hAnsi="Times New Roman" w:cs="Times New Roman"/>
          <w:b/>
          <w:sz w:val="28"/>
          <w:szCs w:val="28"/>
        </w:rPr>
        <w:t>,</w:t>
      </w:r>
      <w:r w:rsidR="00181015" w:rsidRPr="005F022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181015" w:rsidRPr="005F02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81015" w:rsidRPr="005F022F">
        <w:rPr>
          <w:rFonts w:ascii="Times New Roman" w:hAnsi="Times New Roman" w:cs="Times New Roman"/>
          <w:b/>
          <w:sz w:val="28"/>
          <w:szCs w:val="28"/>
        </w:rPr>
        <w:t xml:space="preserve"> %</w:t>
      </w:r>
      <w:r w:rsidR="008C2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4B0C" w:rsidRPr="008C24E0" w:rsidRDefault="009337D3" w:rsidP="008739B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E0">
        <w:rPr>
          <w:rFonts w:ascii="Times New Roman" w:hAnsi="Times New Roman" w:cs="Times New Roman"/>
          <w:b/>
          <w:sz w:val="28"/>
          <w:szCs w:val="28"/>
        </w:rPr>
        <w:t>(</w:t>
      </w:r>
      <w:r w:rsidR="005F022F" w:rsidRPr="008C24E0">
        <w:rPr>
          <w:rFonts w:ascii="Times New Roman" w:hAnsi="Times New Roman" w:cs="Times New Roman"/>
          <w:b/>
          <w:sz w:val="28"/>
          <w:szCs w:val="28"/>
        </w:rPr>
        <w:t>2014 год</w:t>
      </w:r>
      <w:r w:rsidR="00670B7C" w:rsidRPr="008C24E0">
        <w:rPr>
          <w:rFonts w:ascii="Times New Roman" w:hAnsi="Times New Roman" w:cs="Times New Roman"/>
          <w:b/>
          <w:sz w:val="28"/>
          <w:szCs w:val="28"/>
        </w:rPr>
        <w:t xml:space="preserve"> –2015</w:t>
      </w:r>
      <w:r w:rsidR="005F022F" w:rsidRPr="008C24E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233A88" w:rsidRPr="008C24E0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EC4B0C" w:rsidRPr="008C24E0" w:rsidRDefault="00EC4B0C" w:rsidP="00EC4B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24E0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000750" cy="2152650"/>
            <wp:effectExtent l="19050" t="0" r="1905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B30A4F" w:rsidRPr="008C24E0" w:rsidRDefault="00B30A4F" w:rsidP="004C24D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A47CB" w:rsidRPr="007326EA" w:rsidRDefault="003B7BAE" w:rsidP="00457450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E04A3">
        <w:rPr>
          <w:rFonts w:ascii="Times New Roman" w:hAnsi="Times New Roman" w:cs="Times New Roman"/>
          <w:color w:val="FF0000"/>
          <w:sz w:val="28"/>
          <w:szCs w:val="28"/>
        </w:rPr>
        <w:lastRenderedPageBreak/>
        <w:tab/>
      </w:r>
      <w:r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Показателем </w:t>
      </w:r>
      <w:r w:rsidR="006713C3"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деятельности </w:t>
      </w:r>
      <w:r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города </w:t>
      </w:r>
      <w:r w:rsidR="00C57AAD"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Волгодонска </w:t>
      </w:r>
      <w:r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>является эффективность работы с обращениями граждан непосредственно в органах и структурных подразделениях Администрации города Волгодонска</w:t>
      </w:r>
      <w:r w:rsidR="004A47CB" w:rsidRPr="001E04A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71FA6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26EA" w:rsidRP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Сведения о количестве обращений граждан, </w:t>
      </w:r>
    </w:p>
    <w:p w:rsidR="007326EA" w:rsidRP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326EA">
        <w:rPr>
          <w:rFonts w:ascii="Times New Roman" w:hAnsi="Times New Roman" w:cs="Times New Roman"/>
          <w:b/>
          <w:sz w:val="28"/>
          <w:szCs w:val="28"/>
        </w:rPr>
        <w:t>поступивших</w:t>
      </w:r>
      <w:proofErr w:type="gramEnd"/>
      <w:r w:rsidRPr="007326EA">
        <w:rPr>
          <w:rFonts w:ascii="Times New Roman" w:hAnsi="Times New Roman" w:cs="Times New Roman"/>
          <w:b/>
          <w:sz w:val="28"/>
          <w:szCs w:val="28"/>
        </w:rPr>
        <w:t xml:space="preserve"> в структурные подразделения и </w:t>
      </w:r>
    </w:p>
    <w:p w:rsidR="007326EA" w:rsidRDefault="007326EA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6EA">
        <w:rPr>
          <w:rFonts w:ascii="Times New Roman" w:hAnsi="Times New Roman" w:cs="Times New Roman"/>
          <w:b/>
          <w:sz w:val="28"/>
          <w:szCs w:val="28"/>
        </w:rPr>
        <w:t xml:space="preserve">органы Администрации города </w:t>
      </w:r>
      <w:r w:rsidR="00E1176D">
        <w:rPr>
          <w:rFonts w:ascii="Times New Roman" w:hAnsi="Times New Roman" w:cs="Times New Roman"/>
          <w:b/>
          <w:sz w:val="28"/>
          <w:szCs w:val="28"/>
        </w:rPr>
        <w:t>в 2015 году</w:t>
      </w:r>
    </w:p>
    <w:p w:rsidR="00171FA6" w:rsidRPr="007326EA" w:rsidRDefault="00171FA6" w:rsidP="007326E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51"/>
        <w:gridCol w:w="5146"/>
        <w:gridCol w:w="1458"/>
        <w:gridCol w:w="1682"/>
        <w:gridCol w:w="852"/>
      </w:tblGrid>
      <w:tr w:rsidR="007326EA" w:rsidRPr="007326EA" w:rsidTr="002663DB">
        <w:trPr>
          <w:trHeight w:val="435"/>
        </w:trPr>
        <w:tc>
          <w:tcPr>
            <w:tcW w:w="751" w:type="dxa"/>
            <w:vMerge w:val="restart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46" w:type="dxa"/>
            <w:vMerge w:val="restart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структурных подразделений 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и органов Администрации города</w:t>
            </w:r>
          </w:p>
        </w:tc>
        <w:tc>
          <w:tcPr>
            <w:tcW w:w="3992" w:type="dxa"/>
            <w:gridSpan w:val="3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обращений</w:t>
            </w:r>
          </w:p>
        </w:tc>
      </w:tr>
      <w:tr w:rsidR="007326EA" w:rsidRPr="007326EA" w:rsidTr="002663DB">
        <w:trPr>
          <w:trHeight w:val="195"/>
        </w:trPr>
        <w:tc>
          <w:tcPr>
            <w:tcW w:w="751" w:type="dxa"/>
            <w:vMerge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  <w:vMerge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устные</w:t>
            </w:r>
          </w:p>
        </w:tc>
        <w:tc>
          <w:tcPr>
            <w:tcW w:w="1682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письменные</w:t>
            </w:r>
          </w:p>
        </w:tc>
        <w:tc>
          <w:tcPr>
            <w:tcW w:w="852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потребительского рынка товаров, услуг и защиты прав потребителей</w:t>
            </w:r>
          </w:p>
        </w:tc>
        <w:tc>
          <w:tcPr>
            <w:tcW w:w="1458" w:type="dxa"/>
          </w:tcPr>
          <w:p w:rsidR="007326EA" w:rsidRPr="007326EA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82" w:type="dxa"/>
          </w:tcPr>
          <w:p w:rsidR="007326EA" w:rsidRPr="007326EA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0D17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7326EA" w:rsidRPr="007326EA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муниципальной инспекции</w:t>
            </w:r>
          </w:p>
        </w:tc>
        <w:tc>
          <w:tcPr>
            <w:tcW w:w="1458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1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52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81A9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7326EA" w:rsidRPr="007326EA" w:rsidTr="002663DB"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46" w:type="dxa"/>
          </w:tcPr>
          <w:p w:rsidR="007326EA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 оплате труда, уровню жизни и трудовым отношениям</w:t>
            </w:r>
          </w:p>
        </w:tc>
        <w:tc>
          <w:tcPr>
            <w:tcW w:w="1458" w:type="dxa"/>
          </w:tcPr>
          <w:p w:rsidR="007326EA" w:rsidRPr="007326EA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326EA" w:rsidRPr="007326EA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</w:tr>
      <w:tr w:rsidR="007326EA" w:rsidRPr="007326EA" w:rsidTr="00171FA6">
        <w:trPr>
          <w:trHeight w:val="795"/>
        </w:trPr>
        <w:tc>
          <w:tcPr>
            <w:tcW w:w="751" w:type="dxa"/>
          </w:tcPr>
          <w:p w:rsidR="007326EA" w:rsidRPr="007326EA" w:rsidRDefault="007326EA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46" w:type="dxa"/>
          </w:tcPr>
          <w:p w:rsidR="00171FA6" w:rsidRPr="007326EA" w:rsidRDefault="007326EA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координации отраслей социальной сферы</w:t>
            </w:r>
          </w:p>
        </w:tc>
        <w:tc>
          <w:tcPr>
            <w:tcW w:w="1458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82" w:type="dxa"/>
          </w:tcPr>
          <w:p w:rsidR="007326EA" w:rsidRPr="007326EA" w:rsidRDefault="000D177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7326EA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81A9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71FA6" w:rsidRPr="007326EA" w:rsidTr="002663DB">
        <w:trPr>
          <w:trHeight w:val="315"/>
        </w:trPr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координации отраслей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хозяйства</w:t>
            </w:r>
          </w:p>
        </w:tc>
        <w:tc>
          <w:tcPr>
            <w:tcW w:w="1458" w:type="dxa"/>
          </w:tcPr>
          <w:p w:rsidR="00171FA6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682" w:type="dxa"/>
          </w:tcPr>
          <w:p w:rsidR="00171FA6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E81A9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охраны окружающей среды и природных ресурсов</w:t>
            </w:r>
          </w:p>
        </w:tc>
        <w:tc>
          <w:tcPr>
            <w:tcW w:w="1458" w:type="dxa"/>
          </w:tcPr>
          <w:p w:rsidR="00171FA6" w:rsidRPr="007326EA" w:rsidRDefault="000A2DA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0A2DA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Комиссия по делам несовершеннолетних и защите их прав</w:t>
            </w:r>
          </w:p>
        </w:tc>
        <w:tc>
          <w:tcPr>
            <w:tcW w:w="1458" w:type="dxa"/>
          </w:tcPr>
          <w:p w:rsidR="00171FA6" w:rsidRPr="007326EA" w:rsidRDefault="00CB6C4B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171FA6" w:rsidRPr="007326EA" w:rsidRDefault="00CB6C4B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2" w:type="dxa"/>
          </w:tcPr>
          <w:p w:rsidR="00171FA6" w:rsidRPr="007326EA" w:rsidRDefault="00CB6C4B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71FA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Отдел по молодежной политике</w:t>
            </w:r>
          </w:p>
        </w:tc>
        <w:tc>
          <w:tcPr>
            <w:tcW w:w="1458" w:type="dxa"/>
          </w:tcPr>
          <w:p w:rsidR="00171FA6" w:rsidRPr="007326EA" w:rsidRDefault="005E2495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5E2495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Комитет по градостроительству и архитектуре</w:t>
            </w:r>
          </w:p>
        </w:tc>
        <w:tc>
          <w:tcPr>
            <w:tcW w:w="1458" w:type="dxa"/>
          </w:tcPr>
          <w:p w:rsidR="00171FA6" w:rsidRPr="007326EA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682" w:type="dxa"/>
          </w:tcPr>
          <w:p w:rsidR="00171FA6" w:rsidRPr="007326EA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852" w:type="dxa"/>
          </w:tcPr>
          <w:p w:rsidR="00171FA6" w:rsidRPr="00984CF6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4CF6"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Правовое управление</w:t>
            </w:r>
          </w:p>
        </w:tc>
        <w:tc>
          <w:tcPr>
            <w:tcW w:w="1458" w:type="dxa"/>
          </w:tcPr>
          <w:p w:rsidR="00171FA6" w:rsidRPr="007326EA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71FA6" w:rsidRPr="007326EA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Архивный отдел</w:t>
            </w:r>
          </w:p>
        </w:tc>
        <w:tc>
          <w:tcPr>
            <w:tcW w:w="1458" w:type="dxa"/>
          </w:tcPr>
          <w:p w:rsidR="00171FA6" w:rsidRPr="007326EA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682" w:type="dxa"/>
          </w:tcPr>
          <w:p w:rsidR="00171FA6" w:rsidRPr="007326EA" w:rsidRDefault="00984CF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C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Комитет по управлению имуществом города Волгодонска</w:t>
            </w:r>
          </w:p>
        </w:tc>
        <w:tc>
          <w:tcPr>
            <w:tcW w:w="1458" w:type="dxa"/>
          </w:tcPr>
          <w:p w:rsidR="00171FA6" w:rsidRPr="007326EA" w:rsidRDefault="00C243C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CD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CD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г. Волгодонска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43C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82" w:type="dxa"/>
          </w:tcPr>
          <w:p w:rsidR="00171FA6" w:rsidRPr="007326EA" w:rsidRDefault="00C243C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852" w:type="dxa"/>
          </w:tcPr>
          <w:p w:rsidR="00171FA6" w:rsidRPr="007326EA" w:rsidRDefault="00C243CD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</w:t>
            </w: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 здравоохранения г. Волгодонска</w:t>
            </w:r>
          </w:p>
        </w:tc>
        <w:tc>
          <w:tcPr>
            <w:tcW w:w="1458" w:type="dxa"/>
          </w:tcPr>
          <w:p w:rsidR="00171FA6" w:rsidRPr="007326EA" w:rsidRDefault="0035483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682" w:type="dxa"/>
          </w:tcPr>
          <w:p w:rsidR="00171FA6" w:rsidRPr="007326EA" w:rsidRDefault="0035483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852" w:type="dxa"/>
          </w:tcPr>
          <w:p w:rsidR="00171FA6" w:rsidRPr="00171FA6" w:rsidRDefault="0035483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480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E3582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1458" w:type="dxa"/>
          </w:tcPr>
          <w:p w:rsidR="00171FA6" w:rsidRPr="007326EA" w:rsidRDefault="0035483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1682" w:type="dxa"/>
          </w:tcPr>
          <w:p w:rsidR="00171FA6" w:rsidRPr="007326EA" w:rsidRDefault="00354833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85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54833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proofErr w:type="gramStart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>записи актов гражданского состояния Администрации города Волгодонска</w:t>
            </w:r>
            <w:proofErr w:type="gramEnd"/>
            <w:r w:rsidRPr="007326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58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82" w:type="dxa"/>
          </w:tcPr>
          <w:p w:rsidR="00171FA6" w:rsidRPr="007326EA" w:rsidRDefault="009B695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852" w:type="dxa"/>
          </w:tcPr>
          <w:p w:rsidR="00171FA6" w:rsidRPr="007326EA" w:rsidRDefault="009B695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</w:tr>
      <w:tr w:rsidR="00171FA6" w:rsidRPr="007326EA" w:rsidTr="002663DB">
        <w:tc>
          <w:tcPr>
            <w:tcW w:w="751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46" w:type="dxa"/>
          </w:tcPr>
          <w:p w:rsidR="00171FA6" w:rsidRPr="007326EA" w:rsidRDefault="00171FA6" w:rsidP="007326EA">
            <w:pPr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26EA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58" w:type="dxa"/>
          </w:tcPr>
          <w:p w:rsidR="00171FA6" w:rsidRPr="007326EA" w:rsidRDefault="009B695F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5E24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682" w:type="dxa"/>
          </w:tcPr>
          <w:p w:rsidR="00171FA6" w:rsidRPr="007326EA" w:rsidRDefault="00171FA6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95F">
              <w:rPr>
                <w:rFonts w:ascii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852" w:type="dxa"/>
          </w:tcPr>
          <w:p w:rsidR="00171FA6" w:rsidRPr="007326EA" w:rsidRDefault="00844127" w:rsidP="007326EA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695F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  <w:r w:rsidR="005E24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</w:tbl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6F4D9F" w:rsidRDefault="007326E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D9F">
        <w:rPr>
          <w:rFonts w:ascii="Times New Roman" w:hAnsi="Times New Roman" w:cs="Times New Roman"/>
          <w:b/>
          <w:i/>
          <w:sz w:val="28"/>
          <w:szCs w:val="28"/>
        </w:rPr>
        <w:lastRenderedPageBreak/>
        <w:tab/>
      </w:r>
      <w:r w:rsidR="00BB75C6">
        <w:rPr>
          <w:rFonts w:ascii="Times New Roman" w:hAnsi="Times New Roman" w:cs="Times New Roman"/>
          <w:b/>
          <w:i/>
          <w:sz w:val="28"/>
          <w:szCs w:val="28"/>
        </w:rPr>
        <w:t>В 2015 году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 xml:space="preserve"> в органах</w:t>
      </w:r>
      <w:r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и структурных подразделениях  Администрации города В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>олгодонска зарегистрировано 1339</w:t>
      </w:r>
      <w:r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обращений граждан, из них исполнено в 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>установленный законом срок – 1322</w:t>
      </w:r>
      <w:r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(нарушения сроков нет).</w:t>
      </w:r>
    </w:p>
    <w:p w:rsidR="007326EA" w:rsidRPr="006F4D9F" w:rsidRDefault="007326EA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6F4D9F">
        <w:rPr>
          <w:rFonts w:ascii="Times New Roman" w:hAnsi="Times New Roman" w:cs="Times New Roman"/>
          <w:b/>
          <w:i/>
          <w:sz w:val="28"/>
          <w:szCs w:val="28"/>
        </w:rPr>
        <w:tab/>
        <w:t>Результаты рассмотрения:</w:t>
      </w:r>
    </w:p>
    <w:p w:rsidR="007326EA" w:rsidRPr="006F4D9F" w:rsidRDefault="009B695F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поддержано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952</w:t>
      </w:r>
      <w:r w:rsidR="00844127">
        <w:rPr>
          <w:rFonts w:ascii="Times New Roman" w:hAnsi="Times New Roman" w:cs="Times New Roman"/>
          <w:b/>
          <w:i/>
          <w:sz w:val="28"/>
          <w:szCs w:val="28"/>
        </w:rPr>
        <w:t xml:space="preserve">  (5</w:t>
      </w:r>
      <w:r>
        <w:rPr>
          <w:rFonts w:ascii="Times New Roman" w:hAnsi="Times New Roman" w:cs="Times New Roman"/>
          <w:b/>
          <w:i/>
          <w:sz w:val="28"/>
          <w:szCs w:val="28"/>
        </w:rPr>
        <w:t>2,</w:t>
      </w:r>
      <w:r w:rsidR="005E2495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>%);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7326EA" w:rsidRPr="006F4D9F" w:rsidRDefault="005E2495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разъяснено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797</w:t>
      </w:r>
      <w:r w:rsidR="00B2133A">
        <w:rPr>
          <w:rFonts w:ascii="Times New Roman" w:hAnsi="Times New Roman" w:cs="Times New Roman"/>
          <w:b/>
          <w:i/>
          <w:sz w:val="28"/>
          <w:szCs w:val="28"/>
        </w:rPr>
        <w:t xml:space="preserve"> (4</w:t>
      </w:r>
      <w:r>
        <w:rPr>
          <w:rFonts w:ascii="Times New Roman" w:hAnsi="Times New Roman" w:cs="Times New Roman"/>
          <w:b/>
          <w:i/>
          <w:sz w:val="28"/>
          <w:szCs w:val="28"/>
        </w:rPr>
        <w:t>3,6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>%);</w:t>
      </w:r>
    </w:p>
    <w:p w:rsidR="007326EA" w:rsidRPr="006F4D9F" w:rsidRDefault="009B695F" w:rsidP="007326EA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- не поддержано</w:t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>-    57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 xml:space="preserve">   (</w:t>
      </w: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B2133A">
        <w:rPr>
          <w:rFonts w:ascii="Times New Roman" w:hAnsi="Times New Roman" w:cs="Times New Roman"/>
          <w:b/>
          <w:i/>
          <w:sz w:val="28"/>
          <w:szCs w:val="28"/>
        </w:rPr>
        <w:t>,</w:t>
      </w: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326EA" w:rsidRPr="006F4D9F">
        <w:rPr>
          <w:rFonts w:ascii="Times New Roman" w:hAnsi="Times New Roman" w:cs="Times New Roman"/>
          <w:b/>
          <w:i/>
          <w:sz w:val="28"/>
          <w:szCs w:val="28"/>
        </w:rPr>
        <w:t>%).</w:t>
      </w:r>
    </w:p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7326EA" w:rsidRDefault="007326EA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326EA" w:rsidRPr="007326EA" w:rsidRDefault="009B695F" w:rsidP="007326E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326EA" w:rsidRPr="007326EA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326EA" w:rsidRPr="007326EA">
        <w:rPr>
          <w:rFonts w:ascii="Times New Roman" w:hAnsi="Times New Roman" w:cs="Times New Roman"/>
          <w:sz w:val="28"/>
          <w:szCs w:val="28"/>
        </w:rPr>
        <w:t xml:space="preserve"> общего отдела</w:t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r w:rsidR="007326EA" w:rsidRPr="007326EA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Т.А.Кунишевская</w:t>
      </w:r>
      <w:proofErr w:type="spellEnd"/>
    </w:p>
    <w:p w:rsidR="00941475" w:rsidRPr="007326EA" w:rsidRDefault="006713C3" w:rsidP="007326E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26EA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sectPr w:rsidR="00941475" w:rsidRPr="007326EA" w:rsidSect="003D3157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AEB" w:rsidRDefault="00002AEB" w:rsidP="001010B9">
      <w:pPr>
        <w:spacing w:after="0" w:line="240" w:lineRule="auto"/>
      </w:pPr>
      <w:r>
        <w:separator/>
      </w:r>
    </w:p>
  </w:endnote>
  <w:endnote w:type="continuationSeparator" w:id="0">
    <w:p w:rsidR="00002AEB" w:rsidRDefault="00002AEB" w:rsidP="001010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AEB" w:rsidRDefault="00002AEB" w:rsidP="001010B9">
      <w:pPr>
        <w:spacing w:after="0" w:line="240" w:lineRule="auto"/>
      </w:pPr>
      <w:r>
        <w:separator/>
      </w:r>
    </w:p>
  </w:footnote>
  <w:footnote w:type="continuationSeparator" w:id="0">
    <w:p w:rsidR="00002AEB" w:rsidRDefault="00002AEB" w:rsidP="001010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18B3"/>
    <w:multiLevelType w:val="multilevel"/>
    <w:tmpl w:val="A6CED2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BD385C"/>
    <w:multiLevelType w:val="multilevel"/>
    <w:tmpl w:val="C6FA1C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0D000F"/>
    <w:multiLevelType w:val="multilevel"/>
    <w:tmpl w:val="E21628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DF5B52"/>
    <w:multiLevelType w:val="hybridMultilevel"/>
    <w:tmpl w:val="03BA4476"/>
    <w:lvl w:ilvl="0" w:tplc="003E9808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4">
    <w:nsid w:val="3F0A1B3C"/>
    <w:multiLevelType w:val="multilevel"/>
    <w:tmpl w:val="149C20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725588"/>
    <w:multiLevelType w:val="multilevel"/>
    <w:tmpl w:val="240068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C79FC"/>
    <w:multiLevelType w:val="multilevel"/>
    <w:tmpl w:val="1B4EE1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4D44D5"/>
    <w:multiLevelType w:val="multilevel"/>
    <w:tmpl w:val="252453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6C51CC5"/>
    <w:multiLevelType w:val="multilevel"/>
    <w:tmpl w:val="AB8A64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A635CB1"/>
    <w:multiLevelType w:val="multilevel"/>
    <w:tmpl w:val="7ED2C4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DC6995"/>
    <w:multiLevelType w:val="multilevel"/>
    <w:tmpl w:val="9CA014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DF723D"/>
    <w:multiLevelType w:val="multilevel"/>
    <w:tmpl w:val="DF1AA2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C08149D"/>
    <w:multiLevelType w:val="multilevel"/>
    <w:tmpl w:val="085AAB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11"/>
  </w:num>
  <w:num w:numId="4">
    <w:abstractNumId w:val="6"/>
  </w:num>
  <w:num w:numId="5">
    <w:abstractNumId w:val="5"/>
  </w:num>
  <w:num w:numId="6">
    <w:abstractNumId w:val="4"/>
  </w:num>
  <w:num w:numId="7">
    <w:abstractNumId w:val="9"/>
  </w:num>
  <w:num w:numId="8">
    <w:abstractNumId w:val="2"/>
  </w:num>
  <w:num w:numId="9">
    <w:abstractNumId w:val="0"/>
  </w:num>
  <w:num w:numId="10">
    <w:abstractNumId w:val="10"/>
  </w:num>
  <w:num w:numId="11">
    <w:abstractNumId w:val="8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72FD"/>
    <w:rsid w:val="00002AEB"/>
    <w:rsid w:val="00004502"/>
    <w:rsid w:val="00015555"/>
    <w:rsid w:val="00022491"/>
    <w:rsid w:val="00025C2F"/>
    <w:rsid w:val="0003611E"/>
    <w:rsid w:val="00042F9A"/>
    <w:rsid w:val="00043165"/>
    <w:rsid w:val="00047BB1"/>
    <w:rsid w:val="00054B1D"/>
    <w:rsid w:val="00064478"/>
    <w:rsid w:val="00067DE1"/>
    <w:rsid w:val="00070428"/>
    <w:rsid w:val="00073D7C"/>
    <w:rsid w:val="0008195E"/>
    <w:rsid w:val="00081B1D"/>
    <w:rsid w:val="00084249"/>
    <w:rsid w:val="0008661C"/>
    <w:rsid w:val="000868DC"/>
    <w:rsid w:val="00087415"/>
    <w:rsid w:val="00087F16"/>
    <w:rsid w:val="000974BA"/>
    <w:rsid w:val="000A02ED"/>
    <w:rsid w:val="000A2DAF"/>
    <w:rsid w:val="000B496C"/>
    <w:rsid w:val="000B6EAE"/>
    <w:rsid w:val="000C22E6"/>
    <w:rsid w:val="000C37B3"/>
    <w:rsid w:val="000C54CA"/>
    <w:rsid w:val="000C69B7"/>
    <w:rsid w:val="000D1777"/>
    <w:rsid w:val="000D2EC1"/>
    <w:rsid w:val="000E0FEB"/>
    <w:rsid w:val="000E39BE"/>
    <w:rsid w:val="000F5979"/>
    <w:rsid w:val="000F609F"/>
    <w:rsid w:val="000F6543"/>
    <w:rsid w:val="001010B9"/>
    <w:rsid w:val="00101D31"/>
    <w:rsid w:val="001073E1"/>
    <w:rsid w:val="00111E0F"/>
    <w:rsid w:val="00115477"/>
    <w:rsid w:val="00116C33"/>
    <w:rsid w:val="00125CA8"/>
    <w:rsid w:val="00135E5A"/>
    <w:rsid w:val="00154EB3"/>
    <w:rsid w:val="001558EF"/>
    <w:rsid w:val="00156275"/>
    <w:rsid w:val="00160AF6"/>
    <w:rsid w:val="001657EA"/>
    <w:rsid w:val="0016670D"/>
    <w:rsid w:val="001670B8"/>
    <w:rsid w:val="001709E3"/>
    <w:rsid w:val="00171983"/>
    <w:rsid w:val="00171C46"/>
    <w:rsid w:val="00171FA6"/>
    <w:rsid w:val="00174922"/>
    <w:rsid w:val="00174D09"/>
    <w:rsid w:val="00181015"/>
    <w:rsid w:val="0018331C"/>
    <w:rsid w:val="00184258"/>
    <w:rsid w:val="00186DF9"/>
    <w:rsid w:val="0019140D"/>
    <w:rsid w:val="00191CB1"/>
    <w:rsid w:val="00192D82"/>
    <w:rsid w:val="00193D0C"/>
    <w:rsid w:val="001A00FE"/>
    <w:rsid w:val="001A397F"/>
    <w:rsid w:val="001A4652"/>
    <w:rsid w:val="001A49B7"/>
    <w:rsid w:val="001A5291"/>
    <w:rsid w:val="001A6464"/>
    <w:rsid w:val="001B14D6"/>
    <w:rsid w:val="001B26FB"/>
    <w:rsid w:val="001B6810"/>
    <w:rsid w:val="001D03E1"/>
    <w:rsid w:val="001D2FDB"/>
    <w:rsid w:val="001D6733"/>
    <w:rsid w:val="001E0077"/>
    <w:rsid w:val="001E04A3"/>
    <w:rsid w:val="001E0B32"/>
    <w:rsid w:val="001F4587"/>
    <w:rsid w:val="00211513"/>
    <w:rsid w:val="00217AA1"/>
    <w:rsid w:val="002211A2"/>
    <w:rsid w:val="00225A2D"/>
    <w:rsid w:val="002271A4"/>
    <w:rsid w:val="00231B38"/>
    <w:rsid w:val="00233A88"/>
    <w:rsid w:val="002351A3"/>
    <w:rsid w:val="00241BAC"/>
    <w:rsid w:val="00242E9F"/>
    <w:rsid w:val="00247A6B"/>
    <w:rsid w:val="00250683"/>
    <w:rsid w:val="00254B43"/>
    <w:rsid w:val="00264653"/>
    <w:rsid w:val="00264F97"/>
    <w:rsid w:val="00265D29"/>
    <w:rsid w:val="00267B99"/>
    <w:rsid w:val="00267EBB"/>
    <w:rsid w:val="00267F84"/>
    <w:rsid w:val="00272AF7"/>
    <w:rsid w:val="00273933"/>
    <w:rsid w:val="0027483E"/>
    <w:rsid w:val="002759A5"/>
    <w:rsid w:val="002839E4"/>
    <w:rsid w:val="00283DC1"/>
    <w:rsid w:val="002844BD"/>
    <w:rsid w:val="00286258"/>
    <w:rsid w:val="00287CE7"/>
    <w:rsid w:val="00287EAC"/>
    <w:rsid w:val="0029061B"/>
    <w:rsid w:val="002924D5"/>
    <w:rsid w:val="0029627D"/>
    <w:rsid w:val="002A1BF9"/>
    <w:rsid w:val="002A4688"/>
    <w:rsid w:val="002A4A0F"/>
    <w:rsid w:val="002A737A"/>
    <w:rsid w:val="002A792B"/>
    <w:rsid w:val="002B524F"/>
    <w:rsid w:val="002B5637"/>
    <w:rsid w:val="002B602B"/>
    <w:rsid w:val="002C1B3B"/>
    <w:rsid w:val="002C4131"/>
    <w:rsid w:val="002D1628"/>
    <w:rsid w:val="002D3A7E"/>
    <w:rsid w:val="002D3D75"/>
    <w:rsid w:val="002D3E90"/>
    <w:rsid w:val="002E00E8"/>
    <w:rsid w:val="002E357E"/>
    <w:rsid w:val="002E64C9"/>
    <w:rsid w:val="002F1742"/>
    <w:rsid w:val="002F22AF"/>
    <w:rsid w:val="0031417A"/>
    <w:rsid w:val="003166E4"/>
    <w:rsid w:val="00320A52"/>
    <w:rsid w:val="00321598"/>
    <w:rsid w:val="00321F20"/>
    <w:rsid w:val="003243A6"/>
    <w:rsid w:val="0032614F"/>
    <w:rsid w:val="00326F1E"/>
    <w:rsid w:val="00330AC2"/>
    <w:rsid w:val="00334B43"/>
    <w:rsid w:val="00334BB5"/>
    <w:rsid w:val="00336DF1"/>
    <w:rsid w:val="00340897"/>
    <w:rsid w:val="00351213"/>
    <w:rsid w:val="00353E84"/>
    <w:rsid w:val="00354833"/>
    <w:rsid w:val="00356C03"/>
    <w:rsid w:val="003676A7"/>
    <w:rsid w:val="003727B6"/>
    <w:rsid w:val="003769B0"/>
    <w:rsid w:val="00376A7C"/>
    <w:rsid w:val="00380EDB"/>
    <w:rsid w:val="00381C13"/>
    <w:rsid w:val="00383C3C"/>
    <w:rsid w:val="00386316"/>
    <w:rsid w:val="003A1FFC"/>
    <w:rsid w:val="003B7BAE"/>
    <w:rsid w:val="003C1621"/>
    <w:rsid w:val="003C6CD8"/>
    <w:rsid w:val="003C6D5F"/>
    <w:rsid w:val="003D0152"/>
    <w:rsid w:val="003D04FE"/>
    <w:rsid w:val="003D3157"/>
    <w:rsid w:val="003D6550"/>
    <w:rsid w:val="003E0E05"/>
    <w:rsid w:val="003E4AD8"/>
    <w:rsid w:val="003E7BD1"/>
    <w:rsid w:val="003E7FF3"/>
    <w:rsid w:val="003F21A1"/>
    <w:rsid w:val="003F3C81"/>
    <w:rsid w:val="00400CAC"/>
    <w:rsid w:val="00403C55"/>
    <w:rsid w:val="00410536"/>
    <w:rsid w:val="00416F90"/>
    <w:rsid w:val="004222B3"/>
    <w:rsid w:val="004231FA"/>
    <w:rsid w:val="00423A8B"/>
    <w:rsid w:val="00423AEA"/>
    <w:rsid w:val="004319E8"/>
    <w:rsid w:val="00440659"/>
    <w:rsid w:val="00441C15"/>
    <w:rsid w:val="00443F0C"/>
    <w:rsid w:val="004475B8"/>
    <w:rsid w:val="00453CF0"/>
    <w:rsid w:val="00456082"/>
    <w:rsid w:val="00457450"/>
    <w:rsid w:val="0046005B"/>
    <w:rsid w:val="00461EA4"/>
    <w:rsid w:val="00465672"/>
    <w:rsid w:val="004752D2"/>
    <w:rsid w:val="00480D1B"/>
    <w:rsid w:val="00483A76"/>
    <w:rsid w:val="00485CD3"/>
    <w:rsid w:val="0048636A"/>
    <w:rsid w:val="0048706B"/>
    <w:rsid w:val="00487322"/>
    <w:rsid w:val="004911D1"/>
    <w:rsid w:val="00491EED"/>
    <w:rsid w:val="004920D0"/>
    <w:rsid w:val="004949D1"/>
    <w:rsid w:val="00494BA4"/>
    <w:rsid w:val="004A0EE2"/>
    <w:rsid w:val="004A3BC3"/>
    <w:rsid w:val="004A43AA"/>
    <w:rsid w:val="004A47CB"/>
    <w:rsid w:val="004B1DEA"/>
    <w:rsid w:val="004B34F8"/>
    <w:rsid w:val="004B3A48"/>
    <w:rsid w:val="004B4775"/>
    <w:rsid w:val="004C24D0"/>
    <w:rsid w:val="004C3191"/>
    <w:rsid w:val="004C3D4E"/>
    <w:rsid w:val="004C6E21"/>
    <w:rsid w:val="004D1E85"/>
    <w:rsid w:val="004D24F4"/>
    <w:rsid w:val="004E3154"/>
    <w:rsid w:val="004E4081"/>
    <w:rsid w:val="004E5C18"/>
    <w:rsid w:val="004F2479"/>
    <w:rsid w:val="0050384E"/>
    <w:rsid w:val="0050435C"/>
    <w:rsid w:val="00506F36"/>
    <w:rsid w:val="00512E0F"/>
    <w:rsid w:val="00515C60"/>
    <w:rsid w:val="00516DED"/>
    <w:rsid w:val="00516E22"/>
    <w:rsid w:val="00517C32"/>
    <w:rsid w:val="0052039A"/>
    <w:rsid w:val="00520667"/>
    <w:rsid w:val="00526DE1"/>
    <w:rsid w:val="00533534"/>
    <w:rsid w:val="00540BA5"/>
    <w:rsid w:val="0054325A"/>
    <w:rsid w:val="005453AA"/>
    <w:rsid w:val="005462A4"/>
    <w:rsid w:val="00550AAE"/>
    <w:rsid w:val="00566D75"/>
    <w:rsid w:val="005677AB"/>
    <w:rsid w:val="00570676"/>
    <w:rsid w:val="00572377"/>
    <w:rsid w:val="00573006"/>
    <w:rsid w:val="00573AFE"/>
    <w:rsid w:val="00583D4C"/>
    <w:rsid w:val="005847F6"/>
    <w:rsid w:val="0058646D"/>
    <w:rsid w:val="00591B7A"/>
    <w:rsid w:val="0059257F"/>
    <w:rsid w:val="005A0498"/>
    <w:rsid w:val="005A37A7"/>
    <w:rsid w:val="005A4423"/>
    <w:rsid w:val="005B4763"/>
    <w:rsid w:val="005B756D"/>
    <w:rsid w:val="005C11A0"/>
    <w:rsid w:val="005C123C"/>
    <w:rsid w:val="005C74D6"/>
    <w:rsid w:val="005C7A63"/>
    <w:rsid w:val="005D49E0"/>
    <w:rsid w:val="005E2495"/>
    <w:rsid w:val="005E61F8"/>
    <w:rsid w:val="005F022F"/>
    <w:rsid w:val="005F06A6"/>
    <w:rsid w:val="005F7E3D"/>
    <w:rsid w:val="006053D3"/>
    <w:rsid w:val="00607068"/>
    <w:rsid w:val="00611B18"/>
    <w:rsid w:val="00614D8C"/>
    <w:rsid w:val="00616A1E"/>
    <w:rsid w:val="00617195"/>
    <w:rsid w:val="00620D4E"/>
    <w:rsid w:val="0063742A"/>
    <w:rsid w:val="00637564"/>
    <w:rsid w:val="006477AD"/>
    <w:rsid w:val="00650C0B"/>
    <w:rsid w:val="0065137A"/>
    <w:rsid w:val="006610DD"/>
    <w:rsid w:val="00670B7C"/>
    <w:rsid w:val="006713C3"/>
    <w:rsid w:val="00671474"/>
    <w:rsid w:val="006757C9"/>
    <w:rsid w:val="00677026"/>
    <w:rsid w:val="006845B6"/>
    <w:rsid w:val="00684C02"/>
    <w:rsid w:val="006870C0"/>
    <w:rsid w:val="006873CE"/>
    <w:rsid w:val="00690103"/>
    <w:rsid w:val="0069213D"/>
    <w:rsid w:val="00697229"/>
    <w:rsid w:val="00697990"/>
    <w:rsid w:val="006A25E1"/>
    <w:rsid w:val="006A6D6E"/>
    <w:rsid w:val="006B30EE"/>
    <w:rsid w:val="006B3F0A"/>
    <w:rsid w:val="006B7AC9"/>
    <w:rsid w:val="006C0541"/>
    <w:rsid w:val="006C44C1"/>
    <w:rsid w:val="006D1169"/>
    <w:rsid w:val="006D1909"/>
    <w:rsid w:val="006D3792"/>
    <w:rsid w:val="006D3CC0"/>
    <w:rsid w:val="006E109B"/>
    <w:rsid w:val="006E155D"/>
    <w:rsid w:val="006F1DF2"/>
    <w:rsid w:val="006F1FB7"/>
    <w:rsid w:val="006F3B3E"/>
    <w:rsid w:val="006F4D9F"/>
    <w:rsid w:val="006F60B3"/>
    <w:rsid w:val="00700080"/>
    <w:rsid w:val="007016DB"/>
    <w:rsid w:val="00701E4B"/>
    <w:rsid w:val="00703090"/>
    <w:rsid w:val="00705AB4"/>
    <w:rsid w:val="00706840"/>
    <w:rsid w:val="00706CC0"/>
    <w:rsid w:val="0071041C"/>
    <w:rsid w:val="00716861"/>
    <w:rsid w:val="00721F17"/>
    <w:rsid w:val="00722A8F"/>
    <w:rsid w:val="00723340"/>
    <w:rsid w:val="00724C8A"/>
    <w:rsid w:val="007271D5"/>
    <w:rsid w:val="00731C48"/>
    <w:rsid w:val="007326EA"/>
    <w:rsid w:val="00741AD9"/>
    <w:rsid w:val="00741F04"/>
    <w:rsid w:val="007422C0"/>
    <w:rsid w:val="007465A9"/>
    <w:rsid w:val="00746F32"/>
    <w:rsid w:val="007517EA"/>
    <w:rsid w:val="0075280D"/>
    <w:rsid w:val="00754FC7"/>
    <w:rsid w:val="007614C7"/>
    <w:rsid w:val="00761875"/>
    <w:rsid w:val="0076757A"/>
    <w:rsid w:val="007819F4"/>
    <w:rsid w:val="00784D5A"/>
    <w:rsid w:val="0079159C"/>
    <w:rsid w:val="007975A9"/>
    <w:rsid w:val="007A123F"/>
    <w:rsid w:val="007A6811"/>
    <w:rsid w:val="007A7E25"/>
    <w:rsid w:val="007B0D5D"/>
    <w:rsid w:val="007B7F9A"/>
    <w:rsid w:val="007C293A"/>
    <w:rsid w:val="007C2B56"/>
    <w:rsid w:val="007C319E"/>
    <w:rsid w:val="007C5A48"/>
    <w:rsid w:val="007D3768"/>
    <w:rsid w:val="007E0A66"/>
    <w:rsid w:val="007E367E"/>
    <w:rsid w:val="007E7E70"/>
    <w:rsid w:val="0080690D"/>
    <w:rsid w:val="008075D7"/>
    <w:rsid w:val="0080787E"/>
    <w:rsid w:val="00811911"/>
    <w:rsid w:val="00823006"/>
    <w:rsid w:val="0082414A"/>
    <w:rsid w:val="00827100"/>
    <w:rsid w:val="00834972"/>
    <w:rsid w:val="00835858"/>
    <w:rsid w:val="00841E63"/>
    <w:rsid w:val="00844127"/>
    <w:rsid w:val="00845084"/>
    <w:rsid w:val="0084717B"/>
    <w:rsid w:val="00852AA6"/>
    <w:rsid w:val="00861C58"/>
    <w:rsid w:val="00861E30"/>
    <w:rsid w:val="008623C9"/>
    <w:rsid w:val="00866203"/>
    <w:rsid w:val="00867E5A"/>
    <w:rsid w:val="008739B5"/>
    <w:rsid w:val="00874CF1"/>
    <w:rsid w:val="008767DE"/>
    <w:rsid w:val="008816E3"/>
    <w:rsid w:val="008823B6"/>
    <w:rsid w:val="00886146"/>
    <w:rsid w:val="008A4B7C"/>
    <w:rsid w:val="008A501F"/>
    <w:rsid w:val="008A60D9"/>
    <w:rsid w:val="008B01CB"/>
    <w:rsid w:val="008C1A4E"/>
    <w:rsid w:val="008C2235"/>
    <w:rsid w:val="008C24E0"/>
    <w:rsid w:val="008C356B"/>
    <w:rsid w:val="008D3698"/>
    <w:rsid w:val="008D72A6"/>
    <w:rsid w:val="008E060D"/>
    <w:rsid w:val="008E16F4"/>
    <w:rsid w:val="008E4C55"/>
    <w:rsid w:val="008F1F76"/>
    <w:rsid w:val="008F2EED"/>
    <w:rsid w:val="008F500B"/>
    <w:rsid w:val="008F553F"/>
    <w:rsid w:val="0090403B"/>
    <w:rsid w:val="009302EA"/>
    <w:rsid w:val="00931779"/>
    <w:rsid w:val="009337D3"/>
    <w:rsid w:val="00934082"/>
    <w:rsid w:val="00935C8D"/>
    <w:rsid w:val="00937453"/>
    <w:rsid w:val="00941475"/>
    <w:rsid w:val="00942FAF"/>
    <w:rsid w:val="00956B08"/>
    <w:rsid w:val="00964367"/>
    <w:rsid w:val="00965300"/>
    <w:rsid w:val="00970D5B"/>
    <w:rsid w:val="009723C2"/>
    <w:rsid w:val="00982823"/>
    <w:rsid w:val="00984CF6"/>
    <w:rsid w:val="00985680"/>
    <w:rsid w:val="00985C9A"/>
    <w:rsid w:val="00985F73"/>
    <w:rsid w:val="0099030D"/>
    <w:rsid w:val="00996BDC"/>
    <w:rsid w:val="0099709D"/>
    <w:rsid w:val="009A090C"/>
    <w:rsid w:val="009A09B0"/>
    <w:rsid w:val="009A1283"/>
    <w:rsid w:val="009A54F7"/>
    <w:rsid w:val="009A5C0B"/>
    <w:rsid w:val="009A7D01"/>
    <w:rsid w:val="009B22B8"/>
    <w:rsid w:val="009B695F"/>
    <w:rsid w:val="009C4DE7"/>
    <w:rsid w:val="009C66D2"/>
    <w:rsid w:val="009D0AFA"/>
    <w:rsid w:val="009D7443"/>
    <w:rsid w:val="009E2A86"/>
    <w:rsid w:val="009E3B04"/>
    <w:rsid w:val="009F09BB"/>
    <w:rsid w:val="009F34B9"/>
    <w:rsid w:val="009F385C"/>
    <w:rsid w:val="00A0195D"/>
    <w:rsid w:val="00A05FA0"/>
    <w:rsid w:val="00A06ECF"/>
    <w:rsid w:val="00A109AF"/>
    <w:rsid w:val="00A139E7"/>
    <w:rsid w:val="00A13A52"/>
    <w:rsid w:val="00A15FE0"/>
    <w:rsid w:val="00A205FE"/>
    <w:rsid w:val="00A24F47"/>
    <w:rsid w:val="00A3185F"/>
    <w:rsid w:val="00A331B2"/>
    <w:rsid w:val="00A45615"/>
    <w:rsid w:val="00A5001B"/>
    <w:rsid w:val="00A60E94"/>
    <w:rsid w:val="00A75F91"/>
    <w:rsid w:val="00A769DA"/>
    <w:rsid w:val="00A83E84"/>
    <w:rsid w:val="00A84135"/>
    <w:rsid w:val="00A866C0"/>
    <w:rsid w:val="00A903A9"/>
    <w:rsid w:val="00A92186"/>
    <w:rsid w:val="00A93B3C"/>
    <w:rsid w:val="00A95DF8"/>
    <w:rsid w:val="00A95EE0"/>
    <w:rsid w:val="00AA3085"/>
    <w:rsid w:val="00AA4B08"/>
    <w:rsid w:val="00AA5010"/>
    <w:rsid w:val="00AB7D4F"/>
    <w:rsid w:val="00AB7E8B"/>
    <w:rsid w:val="00AC4F93"/>
    <w:rsid w:val="00AC5968"/>
    <w:rsid w:val="00AD03AA"/>
    <w:rsid w:val="00AD334B"/>
    <w:rsid w:val="00AD356A"/>
    <w:rsid w:val="00AD5F50"/>
    <w:rsid w:val="00AD764D"/>
    <w:rsid w:val="00AE0BD3"/>
    <w:rsid w:val="00AE6E84"/>
    <w:rsid w:val="00AF1747"/>
    <w:rsid w:val="00AF25B3"/>
    <w:rsid w:val="00AF3C59"/>
    <w:rsid w:val="00AF3DD4"/>
    <w:rsid w:val="00AF4661"/>
    <w:rsid w:val="00AF6A48"/>
    <w:rsid w:val="00AF79C9"/>
    <w:rsid w:val="00B01D32"/>
    <w:rsid w:val="00B03790"/>
    <w:rsid w:val="00B05232"/>
    <w:rsid w:val="00B05B39"/>
    <w:rsid w:val="00B05D12"/>
    <w:rsid w:val="00B102DF"/>
    <w:rsid w:val="00B1338C"/>
    <w:rsid w:val="00B14B44"/>
    <w:rsid w:val="00B2133A"/>
    <w:rsid w:val="00B23459"/>
    <w:rsid w:val="00B25DC8"/>
    <w:rsid w:val="00B266FA"/>
    <w:rsid w:val="00B27FB0"/>
    <w:rsid w:val="00B30A4F"/>
    <w:rsid w:val="00B30DD9"/>
    <w:rsid w:val="00B30DDD"/>
    <w:rsid w:val="00B31AF8"/>
    <w:rsid w:val="00B47EBA"/>
    <w:rsid w:val="00B540F1"/>
    <w:rsid w:val="00B57E5F"/>
    <w:rsid w:val="00B72640"/>
    <w:rsid w:val="00B72DF2"/>
    <w:rsid w:val="00B74336"/>
    <w:rsid w:val="00B7514E"/>
    <w:rsid w:val="00B82E17"/>
    <w:rsid w:val="00B85B79"/>
    <w:rsid w:val="00B86F86"/>
    <w:rsid w:val="00B93424"/>
    <w:rsid w:val="00B93C2D"/>
    <w:rsid w:val="00BA1754"/>
    <w:rsid w:val="00BA5579"/>
    <w:rsid w:val="00BA5C66"/>
    <w:rsid w:val="00BA619D"/>
    <w:rsid w:val="00BB1621"/>
    <w:rsid w:val="00BB5214"/>
    <w:rsid w:val="00BB62B2"/>
    <w:rsid w:val="00BB67B3"/>
    <w:rsid w:val="00BB6E1F"/>
    <w:rsid w:val="00BB75C6"/>
    <w:rsid w:val="00BC1C17"/>
    <w:rsid w:val="00BC4A7C"/>
    <w:rsid w:val="00BC68AF"/>
    <w:rsid w:val="00BD00AA"/>
    <w:rsid w:val="00BD1037"/>
    <w:rsid w:val="00BD39F9"/>
    <w:rsid w:val="00BE4A74"/>
    <w:rsid w:val="00BE5CE1"/>
    <w:rsid w:val="00BE7BAA"/>
    <w:rsid w:val="00BE7EE6"/>
    <w:rsid w:val="00BF158F"/>
    <w:rsid w:val="00C03AAF"/>
    <w:rsid w:val="00C10C1F"/>
    <w:rsid w:val="00C11F9E"/>
    <w:rsid w:val="00C174C2"/>
    <w:rsid w:val="00C21D2A"/>
    <w:rsid w:val="00C23AD0"/>
    <w:rsid w:val="00C243CD"/>
    <w:rsid w:val="00C401AF"/>
    <w:rsid w:val="00C47B8D"/>
    <w:rsid w:val="00C52BC0"/>
    <w:rsid w:val="00C550DC"/>
    <w:rsid w:val="00C56B43"/>
    <w:rsid w:val="00C571A4"/>
    <w:rsid w:val="00C57709"/>
    <w:rsid w:val="00C57811"/>
    <w:rsid w:val="00C57AAD"/>
    <w:rsid w:val="00C60655"/>
    <w:rsid w:val="00C60ED2"/>
    <w:rsid w:val="00C61B32"/>
    <w:rsid w:val="00C66398"/>
    <w:rsid w:val="00C674D2"/>
    <w:rsid w:val="00C736DC"/>
    <w:rsid w:val="00C7625B"/>
    <w:rsid w:val="00C803D0"/>
    <w:rsid w:val="00C80606"/>
    <w:rsid w:val="00C809ED"/>
    <w:rsid w:val="00C81598"/>
    <w:rsid w:val="00C81EF6"/>
    <w:rsid w:val="00C8238D"/>
    <w:rsid w:val="00C95C13"/>
    <w:rsid w:val="00C95F74"/>
    <w:rsid w:val="00C97171"/>
    <w:rsid w:val="00C97A03"/>
    <w:rsid w:val="00CA4383"/>
    <w:rsid w:val="00CA5DE4"/>
    <w:rsid w:val="00CB27BD"/>
    <w:rsid w:val="00CB6C4B"/>
    <w:rsid w:val="00CB7D34"/>
    <w:rsid w:val="00CC2B57"/>
    <w:rsid w:val="00CC4A28"/>
    <w:rsid w:val="00CC61DB"/>
    <w:rsid w:val="00CC6329"/>
    <w:rsid w:val="00CD130B"/>
    <w:rsid w:val="00CD19B6"/>
    <w:rsid w:val="00CD2F72"/>
    <w:rsid w:val="00CD4D90"/>
    <w:rsid w:val="00CD5678"/>
    <w:rsid w:val="00CD602A"/>
    <w:rsid w:val="00CD6952"/>
    <w:rsid w:val="00CE1A34"/>
    <w:rsid w:val="00CF1826"/>
    <w:rsid w:val="00CF192B"/>
    <w:rsid w:val="00CF6DF9"/>
    <w:rsid w:val="00D005CE"/>
    <w:rsid w:val="00D033E8"/>
    <w:rsid w:val="00D052D4"/>
    <w:rsid w:val="00D05756"/>
    <w:rsid w:val="00D05937"/>
    <w:rsid w:val="00D06E6F"/>
    <w:rsid w:val="00D122CE"/>
    <w:rsid w:val="00D129F8"/>
    <w:rsid w:val="00D138FD"/>
    <w:rsid w:val="00D149CC"/>
    <w:rsid w:val="00D217BE"/>
    <w:rsid w:val="00D259B4"/>
    <w:rsid w:val="00D25A36"/>
    <w:rsid w:val="00D26E9A"/>
    <w:rsid w:val="00D26F5C"/>
    <w:rsid w:val="00D30ED8"/>
    <w:rsid w:val="00D31860"/>
    <w:rsid w:val="00D32035"/>
    <w:rsid w:val="00D3478E"/>
    <w:rsid w:val="00D35D06"/>
    <w:rsid w:val="00D40408"/>
    <w:rsid w:val="00D425C0"/>
    <w:rsid w:val="00D45BAB"/>
    <w:rsid w:val="00D46C4F"/>
    <w:rsid w:val="00D5419D"/>
    <w:rsid w:val="00D56F90"/>
    <w:rsid w:val="00D62099"/>
    <w:rsid w:val="00D642C1"/>
    <w:rsid w:val="00D654EA"/>
    <w:rsid w:val="00D738DA"/>
    <w:rsid w:val="00D86B47"/>
    <w:rsid w:val="00D91185"/>
    <w:rsid w:val="00D92C7A"/>
    <w:rsid w:val="00D94A37"/>
    <w:rsid w:val="00D95E14"/>
    <w:rsid w:val="00DA4C42"/>
    <w:rsid w:val="00DA626A"/>
    <w:rsid w:val="00DA6296"/>
    <w:rsid w:val="00DA6302"/>
    <w:rsid w:val="00DA7B6D"/>
    <w:rsid w:val="00DB17D2"/>
    <w:rsid w:val="00DB33E9"/>
    <w:rsid w:val="00DB656F"/>
    <w:rsid w:val="00DC1BB6"/>
    <w:rsid w:val="00DC48E2"/>
    <w:rsid w:val="00DC7D77"/>
    <w:rsid w:val="00DD0A52"/>
    <w:rsid w:val="00DD18F9"/>
    <w:rsid w:val="00DD73C8"/>
    <w:rsid w:val="00DE0171"/>
    <w:rsid w:val="00DE2FE3"/>
    <w:rsid w:val="00DF3107"/>
    <w:rsid w:val="00DF5099"/>
    <w:rsid w:val="00E03CF0"/>
    <w:rsid w:val="00E109DE"/>
    <w:rsid w:val="00E10F9B"/>
    <w:rsid w:val="00E1176D"/>
    <w:rsid w:val="00E16C75"/>
    <w:rsid w:val="00E20640"/>
    <w:rsid w:val="00E225F7"/>
    <w:rsid w:val="00E33406"/>
    <w:rsid w:val="00E344BE"/>
    <w:rsid w:val="00E34867"/>
    <w:rsid w:val="00E44FCF"/>
    <w:rsid w:val="00E478F1"/>
    <w:rsid w:val="00E51644"/>
    <w:rsid w:val="00E61546"/>
    <w:rsid w:val="00E62D2B"/>
    <w:rsid w:val="00E65DD4"/>
    <w:rsid w:val="00E66511"/>
    <w:rsid w:val="00E672FD"/>
    <w:rsid w:val="00E67EAA"/>
    <w:rsid w:val="00E73848"/>
    <w:rsid w:val="00E7518D"/>
    <w:rsid w:val="00E777A2"/>
    <w:rsid w:val="00E81A9D"/>
    <w:rsid w:val="00E87B05"/>
    <w:rsid w:val="00E92725"/>
    <w:rsid w:val="00E93B55"/>
    <w:rsid w:val="00EA2888"/>
    <w:rsid w:val="00EB04B6"/>
    <w:rsid w:val="00EB2501"/>
    <w:rsid w:val="00EB3909"/>
    <w:rsid w:val="00EC4B0C"/>
    <w:rsid w:val="00ED08B3"/>
    <w:rsid w:val="00ED5D6A"/>
    <w:rsid w:val="00ED5EF0"/>
    <w:rsid w:val="00ED723B"/>
    <w:rsid w:val="00EE3E15"/>
    <w:rsid w:val="00EE45DA"/>
    <w:rsid w:val="00EF44DC"/>
    <w:rsid w:val="00EF57CA"/>
    <w:rsid w:val="00F01F30"/>
    <w:rsid w:val="00F05F13"/>
    <w:rsid w:val="00F076C8"/>
    <w:rsid w:val="00F07860"/>
    <w:rsid w:val="00F11368"/>
    <w:rsid w:val="00F15E20"/>
    <w:rsid w:val="00F16867"/>
    <w:rsid w:val="00F21569"/>
    <w:rsid w:val="00F26328"/>
    <w:rsid w:val="00F26F5A"/>
    <w:rsid w:val="00F27154"/>
    <w:rsid w:val="00F275E9"/>
    <w:rsid w:val="00F27FE5"/>
    <w:rsid w:val="00F3226E"/>
    <w:rsid w:val="00F35325"/>
    <w:rsid w:val="00F37915"/>
    <w:rsid w:val="00F43239"/>
    <w:rsid w:val="00F45EF7"/>
    <w:rsid w:val="00F462E0"/>
    <w:rsid w:val="00F52911"/>
    <w:rsid w:val="00F52A04"/>
    <w:rsid w:val="00F54408"/>
    <w:rsid w:val="00F55806"/>
    <w:rsid w:val="00F62FBC"/>
    <w:rsid w:val="00F76A04"/>
    <w:rsid w:val="00F851F9"/>
    <w:rsid w:val="00F86B3F"/>
    <w:rsid w:val="00F87BD0"/>
    <w:rsid w:val="00F9385A"/>
    <w:rsid w:val="00FA0185"/>
    <w:rsid w:val="00FA32CA"/>
    <w:rsid w:val="00FB2AE4"/>
    <w:rsid w:val="00FB2EA3"/>
    <w:rsid w:val="00FB3E87"/>
    <w:rsid w:val="00FD1230"/>
    <w:rsid w:val="00FD24A7"/>
    <w:rsid w:val="00FE1857"/>
    <w:rsid w:val="00FE3915"/>
    <w:rsid w:val="00FE4BA6"/>
    <w:rsid w:val="00FE73E4"/>
    <w:rsid w:val="00FF3653"/>
    <w:rsid w:val="00FF4051"/>
    <w:rsid w:val="00FF4E9E"/>
    <w:rsid w:val="00FF65E8"/>
    <w:rsid w:val="00FF7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C8"/>
  </w:style>
  <w:style w:type="paragraph" w:styleId="2">
    <w:name w:val="heading 2"/>
    <w:basedOn w:val="a"/>
    <w:link w:val="20"/>
    <w:uiPriority w:val="9"/>
    <w:qFormat/>
    <w:rsid w:val="00E672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E672F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6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672FD"/>
  </w:style>
  <w:style w:type="character" w:styleId="a4">
    <w:name w:val="Hyperlink"/>
    <w:basedOn w:val="a0"/>
    <w:uiPriority w:val="99"/>
    <w:semiHidden/>
    <w:unhideWhenUsed/>
    <w:rsid w:val="00E672FD"/>
    <w:rPr>
      <w:color w:val="0000FF"/>
      <w:u w:val="single"/>
    </w:rPr>
  </w:style>
  <w:style w:type="character" w:customStyle="1" w:styleId="editsection">
    <w:name w:val="editsection"/>
    <w:basedOn w:val="a0"/>
    <w:rsid w:val="00E672FD"/>
  </w:style>
  <w:style w:type="character" w:customStyle="1" w:styleId="apple-style-span">
    <w:name w:val="apple-style-span"/>
    <w:basedOn w:val="a0"/>
    <w:rsid w:val="00E672FD"/>
  </w:style>
  <w:style w:type="character" w:customStyle="1" w:styleId="20">
    <w:name w:val="Заголовок 2 Знак"/>
    <w:basedOn w:val="a0"/>
    <w:link w:val="2"/>
    <w:uiPriority w:val="9"/>
    <w:rsid w:val="00E672FD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E672FD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FollowedHyperlink"/>
    <w:basedOn w:val="a0"/>
    <w:uiPriority w:val="99"/>
    <w:semiHidden/>
    <w:unhideWhenUsed/>
    <w:rsid w:val="00E672FD"/>
    <w:rPr>
      <w:color w:val="800080"/>
      <w:u w:val="single"/>
    </w:rPr>
  </w:style>
  <w:style w:type="character" w:styleId="HTML">
    <w:name w:val="HTML Cite"/>
    <w:basedOn w:val="a0"/>
    <w:uiPriority w:val="99"/>
    <w:semiHidden/>
    <w:unhideWhenUsed/>
    <w:rsid w:val="00E672FD"/>
    <w:rPr>
      <w:i/>
      <w:iCs/>
    </w:rPr>
  </w:style>
  <w:style w:type="character" w:customStyle="1" w:styleId="mw-headline">
    <w:name w:val="mw-headline"/>
    <w:basedOn w:val="a0"/>
    <w:rsid w:val="00E672FD"/>
  </w:style>
  <w:style w:type="character" w:customStyle="1" w:styleId="texhtml">
    <w:name w:val="texhtml"/>
    <w:basedOn w:val="a0"/>
    <w:rsid w:val="00E672FD"/>
  </w:style>
  <w:style w:type="paragraph" w:styleId="a6">
    <w:name w:val="Balloon Text"/>
    <w:basedOn w:val="a"/>
    <w:link w:val="a7"/>
    <w:uiPriority w:val="99"/>
    <w:semiHidden/>
    <w:unhideWhenUsed/>
    <w:rsid w:val="00E67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72FD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010B9"/>
  </w:style>
  <w:style w:type="paragraph" w:styleId="aa">
    <w:name w:val="footer"/>
    <w:basedOn w:val="a"/>
    <w:link w:val="ab"/>
    <w:uiPriority w:val="99"/>
    <w:semiHidden/>
    <w:unhideWhenUsed/>
    <w:rsid w:val="001010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010B9"/>
  </w:style>
  <w:style w:type="paragraph" w:styleId="ac">
    <w:name w:val="List Paragraph"/>
    <w:basedOn w:val="a"/>
    <w:uiPriority w:val="34"/>
    <w:qFormat/>
    <w:rsid w:val="00267B99"/>
    <w:pPr>
      <w:ind w:left="720"/>
      <w:contextualSpacing/>
    </w:pPr>
  </w:style>
  <w:style w:type="table" w:styleId="ad">
    <w:name w:val="Table Grid"/>
    <w:basedOn w:val="a1"/>
    <w:uiPriority w:val="59"/>
    <w:rsid w:val="00EC4B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unhideWhenUsed/>
    <w:rsid w:val="002C1B3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C1B3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3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8508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75451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72668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831194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867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89550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959005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920505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90584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91604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699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7978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426300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28434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00423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2527300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540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1706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8352896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95722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40117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109351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43871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29845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9226082">
          <w:marLeft w:val="0"/>
          <w:marRight w:val="336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61138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34394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1014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569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2065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052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359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102184975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474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8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2573">
              <w:marLeft w:val="30"/>
              <w:marRight w:val="30"/>
              <w:marTop w:val="30"/>
              <w:marBottom w:val="3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282298956">
                  <w:marLeft w:val="0"/>
                  <w:marRight w:val="0"/>
                  <w:marTop w:val="510"/>
                  <w:marBottom w:val="51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61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7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4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AngAx val="1"/>
    </c:view3D>
    <c:floor>
      <c:spPr>
        <a:noFill/>
        <a:ln w="9525">
          <a:noFill/>
        </a:ln>
      </c:spPr>
    </c:floor>
    <c:plotArea>
      <c:layout>
        <c:manualLayout>
          <c:layoutTarget val="inner"/>
          <c:xMode val="edge"/>
          <c:yMode val="edge"/>
          <c:x val="9.3879228638088244E-2"/>
          <c:y val="4.4057617797775533E-2"/>
          <c:w val="0.86908373432490005"/>
          <c:h val="0.81911354830645156"/>
        </c:manualLayout>
      </c:layout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0"/>
              <c:layout>
                <c:manualLayout>
                  <c:x val="3.6230259353174692E-2"/>
                  <c:y val="-7.8841800825852182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3.2193780862137998E-2"/>
                  <c:y val="-5.5446444990554525E-2"/>
                </c:manualLayout>
              </c:layout>
              <c:spPr>
                <a:noFill/>
              </c:spPr>
              <c:txPr>
                <a:bodyPr/>
                <a:lstStyle/>
                <a:p>
                  <a:pPr>
                    <a:defRPr sz="1200" b="1" i="0" baseline="0"/>
                  </a:pPr>
                  <a:endParaRPr lang="ru-RU"/>
                </a:p>
              </c:txPr>
              <c:showVal val="1"/>
            </c:dLbl>
            <c:spPr>
              <a:noFill/>
            </c:spPr>
            <c:showVal val="1"/>
          </c:dLbls>
          <c:cat>
            <c:strRef>
              <c:f>Лист1!$A$2:$A$3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1994</c:v>
                </c:pt>
                <c:pt idx="1">
                  <c:v>2500</c:v>
                </c:pt>
              </c:numCache>
            </c:numRef>
          </c:val>
        </c:ser>
        <c:shape val="box"/>
        <c:axId val="87887872"/>
        <c:axId val="87890176"/>
        <c:axId val="0"/>
      </c:bar3DChart>
      <c:catAx>
        <c:axId val="87887872"/>
        <c:scaling>
          <c:orientation val="minMax"/>
        </c:scaling>
        <c:axPos val="b"/>
        <c:tickLblPos val="nextTo"/>
        <c:crossAx val="87890176"/>
        <c:crosses val="autoZero"/>
        <c:auto val="1"/>
        <c:lblAlgn val="ctr"/>
        <c:lblOffset val="100"/>
      </c:catAx>
      <c:valAx>
        <c:axId val="87890176"/>
        <c:scaling>
          <c:orientation val="minMax"/>
        </c:scaling>
        <c:axPos val="l"/>
        <c:majorGridlines/>
        <c:numFmt formatCode="General" sourceLinked="1"/>
        <c:tickLblPos val="nextTo"/>
        <c:crossAx val="87887872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2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1349693251534033E-2"/>
          <c:y val="6.1032863849765334E-2"/>
          <c:w val="0.92331288343558282"/>
          <c:h val="0.54929577464789181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2014 год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-4.5418962790104026E-3"/>
                  <c:y val="-4.309674484651442E-2"/>
                </c:manualLayout>
              </c:layout>
              <c:showVal val="1"/>
            </c:dLbl>
            <c:dLbl>
              <c:idx val="2"/>
              <c:layout>
                <c:manualLayout>
                  <c:x val="-5.4384089061014921E-3"/>
                  <c:y val="-4.455470508869383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устные</c:v>
                </c:pt>
                <c:pt idx="2">
                  <c:v>письменные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246</c:v>
                </c:pt>
                <c:pt idx="2">
                  <c:v>1748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2015 год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8946924620847733E-2"/>
                  <c:y val="-1.5071030919341359E-2"/>
                </c:manualLayout>
              </c:layout>
              <c:showVal val="1"/>
            </c:dLbl>
            <c:dLbl>
              <c:idx val="2"/>
              <c:layout>
                <c:manualLayout>
                  <c:x val="6.8586833885583523E-2"/>
                  <c:y val="6.1657427350729398E-2"/>
                </c:manualLayout>
              </c:layout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Sheet1!$B$1:$E$1</c:f>
              <c:strCache>
                <c:ptCount val="3"/>
                <c:pt idx="0">
                  <c:v>устные</c:v>
                </c:pt>
                <c:pt idx="2">
                  <c:v>письменные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246</c:v>
                </c:pt>
                <c:pt idx="2">
                  <c:v>2254</c:v>
                </c:pt>
              </c:numCache>
            </c:numRef>
          </c:val>
        </c:ser>
        <c:dLbls>
          <c:showVal val="1"/>
        </c:dLbls>
        <c:gapDepth val="0"/>
        <c:shape val="box"/>
        <c:axId val="100043008"/>
        <c:axId val="100537088"/>
        <c:axId val="0"/>
      </c:bar3DChart>
      <c:catAx>
        <c:axId val="10004300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6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537088"/>
        <c:crosses val="autoZero"/>
        <c:auto val="1"/>
        <c:lblAlgn val="ctr"/>
        <c:lblOffset val="100"/>
        <c:tickLblSkip val="2"/>
        <c:tickMarkSkip val="1"/>
      </c:catAx>
      <c:valAx>
        <c:axId val="10053708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2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0043008"/>
        <c:crosses val="autoZero"/>
        <c:crossBetween val="between"/>
      </c:valAx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8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2.1472392638036842E-2"/>
          <c:y val="0.80751173708920188"/>
          <c:w val="0.95705521472392663"/>
          <c:h val="0.16901408450704392"/>
        </c:manualLayout>
      </c:layout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55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925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0.11993769470404984"/>
          <c:y val="0.13100436681222846"/>
          <c:w val="0.43613707165109034"/>
          <c:h val="0.76419213973799127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4"/>
              <c:delete val="1"/>
            </c:dLbl>
            <c:dLbl>
              <c:idx val="5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4"/>
                <c:pt idx="0">
                  <c:v>В.Н.Графов</c:v>
                </c:pt>
                <c:pt idx="1">
                  <c:v>М.Л.Плоцкер</c:v>
                </c:pt>
                <c:pt idx="2">
                  <c:v>А.М.Милосердов</c:v>
                </c:pt>
                <c:pt idx="3">
                  <c:v>Н.В.Полищук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111</c:v>
                </c:pt>
                <c:pt idx="1">
                  <c:v>214</c:v>
                </c:pt>
                <c:pt idx="2">
                  <c:v>1269</c:v>
                </c:pt>
                <c:pt idx="3">
                  <c:v>414</c:v>
                </c:pt>
              </c:numCache>
            </c:numRef>
          </c:val>
        </c:ser>
      </c:pie3DChart>
      <c:spPr>
        <a:noFill/>
        <a:ln w="25398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delete val="1"/>
      </c:legendEntry>
      <c:legendEntry>
        <c:idx val="5"/>
        <c:delete val="1"/>
      </c:legendEntry>
      <c:layout>
        <c:manualLayout>
          <c:xMode val="edge"/>
          <c:yMode val="edge"/>
          <c:x val="0.65897184676020204"/>
          <c:y val="5.1543377705589366E-2"/>
          <c:w val="0.32713927859994862"/>
          <c:h val="0.74309428810188305"/>
        </c:manualLayout>
      </c:layout>
    </c:legend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30"/>
      <c:perspective val="30"/>
    </c:view3D>
    <c:plotArea>
      <c:layout>
        <c:manualLayout>
          <c:layoutTarget val="inner"/>
          <c:xMode val="edge"/>
          <c:yMode val="edge"/>
          <c:x val="1.6057542425517421E-2"/>
          <c:y val="0.19450925322232898"/>
          <c:w val="0.56589147286822206"/>
          <c:h val="0.8054906643778532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5"/>
              <c:delete val="1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Val val="1"/>
            <c:showLeaderLines val="1"/>
          </c:dLbls>
          <c:cat>
            <c:strRef>
              <c:f>Лист1!$A$2:$A$7</c:f>
              <c:strCache>
                <c:ptCount val="5"/>
                <c:pt idx="0">
                  <c:v>государство,общество, политика</c:v>
                </c:pt>
                <c:pt idx="1">
                  <c:v>социальная сфера</c:v>
                </c:pt>
                <c:pt idx="2">
                  <c:v>экономика</c:v>
                </c:pt>
                <c:pt idx="3">
                  <c:v>оборона, безопасность, законность</c:v>
                </c:pt>
                <c:pt idx="4">
                  <c:v>жилищно-коммунальная сфера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337</c:v>
                </c:pt>
                <c:pt idx="1">
                  <c:v>491</c:v>
                </c:pt>
                <c:pt idx="2">
                  <c:v>692</c:v>
                </c:pt>
                <c:pt idx="3">
                  <c:v>40</c:v>
                </c:pt>
                <c:pt idx="4">
                  <c:v>940</c:v>
                </c:pt>
              </c:numCache>
            </c:numRef>
          </c:val>
        </c:ser>
      </c:pie3DChart>
      <c:spPr>
        <a:noFill/>
        <a:ln w="25399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2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3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4"/>
        <c:txPr>
          <a:bodyPr/>
          <a:lstStyle/>
          <a:p>
            <a:pPr>
              <a:defRPr sz="1200"/>
            </a:pPr>
            <a:endParaRPr lang="ru-RU"/>
          </a:p>
        </c:txPr>
      </c:legendEntry>
      <c:legendEntry>
        <c:idx val="5"/>
        <c:delete val="1"/>
      </c:legendEntry>
      <c:layout>
        <c:manualLayout>
          <c:xMode val="edge"/>
          <c:yMode val="edge"/>
          <c:x val="0.54940592891004858"/>
          <c:y val="3.1962786829864094E-2"/>
          <c:w val="0.43670520254735601"/>
          <c:h val="0.95856760479197456"/>
        </c:manualLayout>
      </c:layout>
    </c:legend>
    <c:plotVisOnly val="1"/>
    <c:dispBlanksAs val="zero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0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8877416409905329E-2"/>
          <c:y val="6.8834208223972002E-2"/>
          <c:w val="0.92198581560283865"/>
          <c:h val="0.75824175824176065"/>
        </c:manualLayout>
      </c:layout>
      <c:bar3DChart>
        <c:barDir val="col"/>
        <c:grouping val="clustered"/>
        <c:ser>
          <c:idx val="0"/>
          <c:order val="0"/>
          <c:tx>
            <c:strRef>
              <c:f>Sheet1!$B$1</c:f>
              <c:strCache>
                <c:ptCount val="1"/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2.68930731484658E-3"/>
                  <c:y val="0.16587221373447719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dLbl>
              <c:idx val="1"/>
              <c:layout>
                <c:manualLayout>
                  <c:x val="-2.5176765947734795E-3"/>
                  <c:y val="0.22070356877032171"/>
                </c:manualLayout>
              </c:layout>
              <c:spPr>
                <a:noFill/>
                <a:ln w="25398">
                  <a:noFill/>
                </a:ln>
              </c:spPr>
              <c:txPr>
                <a:bodyPr/>
                <a:lstStyle/>
                <a:p>
                  <a:pPr>
                    <a:defRPr sz="1200" b="1" i="0" u="none" strike="noStrike" baseline="0">
                      <a:solidFill>
                        <a:srgbClr val="0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showVal val="1"/>
            </c:dLbl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14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6.6</c:v>
                </c:pt>
                <c:pt idx="1">
                  <c:v>6.3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Sheet1!$C$2:$C$3</c:f>
              <c:numCache>
                <c:formatCode>General</c:formatCode>
                <c:ptCount val="2"/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Sheet1!$D$2:$D$3</c:f>
              <c:numCache>
                <c:formatCode>General</c:formatCode>
                <c:ptCount val="2"/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</c:strCache>
            </c:strRef>
          </c:tx>
          <c:spPr>
            <a:solidFill>
              <a:srgbClr val="CCFFFF"/>
            </a:solidFill>
            <a:ln w="12699">
              <a:solidFill>
                <a:srgbClr val="000000"/>
              </a:solidFill>
              <a:prstDash val="solid"/>
            </a:ln>
          </c:spPr>
          <c:dLbls>
            <c:spPr>
              <a:noFill/>
              <a:ln w="25398">
                <a:noFill/>
              </a:ln>
            </c:spPr>
            <c:txPr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Sheet1!$A$2:$A$3</c:f>
              <c:strCache>
                <c:ptCount val="2"/>
                <c:pt idx="0">
                  <c:v>2014 год</c:v>
                </c:pt>
                <c:pt idx="1">
                  <c:v>2015 год</c:v>
                </c:pt>
              </c:strCache>
            </c:strRef>
          </c:cat>
          <c:val>
            <c:numRef>
              <c:f>Sheet1!$E$2:$E$3</c:f>
              <c:numCache>
                <c:formatCode>General</c:formatCode>
                <c:ptCount val="2"/>
              </c:numCache>
            </c:numRef>
          </c:val>
        </c:ser>
        <c:dLbls>
          <c:showVal val="1"/>
        </c:dLbls>
        <c:gapDepth val="0"/>
        <c:shape val="box"/>
        <c:axId val="87811200"/>
        <c:axId val="87812736"/>
        <c:axId val="0"/>
      </c:bar3DChart>
      <c:catAx>
        <c:axId val="878112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812736"/>
        <c:crosses val="autoZero"/>
        <c:auto val="1"/>
        <c:lblAlgn val="ctr"/>
        <c:lblOffset val="100"/>
        <c:tickLblSkip val="1"/>
        <c:tickMarkSkip val="1"/>
      </c:catAx>
      <c:valAx>
        <c:axId val="8781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minorGridlines/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87811200"/>
        <c:crosses val="autoZero"/>
        <c:crossBetween val="between"/>
        <c:majorUnit val="0.30000000000000032"/>
      </c:valAx>
      <c:spPr>
        <a:noFill/>
        <a:ln w="25398">
          <a:noFill/>
        </a:ln>
      </c:spPr>
    </c:plotArea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2014 год</c:v>
                </c:pt>
              </c:strCache>
            </c:strRef>
          </c:tx>
          <c:dLbls>
            <c:dLbl>
              <c:idx val="0"/>
              <c:layout>
                <c:manualLayout>
                  <c:x val="8.4656084656084766E-3"/>
                  <c:y val="-4.5232620258752153E-3"/>
                </c:manualLayout>
              </c:layout>
              <c:showVal val="1"/>
            </c:dLbl>
            <c:dLbl>
              <c:idx val="1"/>
              <c:layout>
                <c:manualLayout>
                  <c:x val="6.3492063492063934E-3"/>
                  <c:y val="-4.0609481336956813E-2"/>
                </c:manualLayout>
              </c:layout>
              <c:showVal val="1"/>
            </c:dLbl>
            <c:dLbl>
              <c:idx val="2"/>
              <c:layout>
                <c:manualLayout>
                  <c:x val="7.7600514486991255E-17"/>
                  <c:y val="-2.96296296296298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60.4</c:v>
                </c:pt>
                <c:pt idx="1">
                  <c:v>35.9</c:v>
                </c:pt>
                <c:pt idx="2">
                  <c:v>3.7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 год</c:v>
                </c:pt>
              </c:strCache>
            </c:strRef>
          </c:tx>
          <c:dLbls>
            <c:dLbl>
              <c:idx val="0"/>
              <c:layout>
                <c:manualLayout>
                  <c:x val="3.8095238095238099E-2"/>
                  <c:y val="-1.4814814814814815E-2"/>
                </c:manualLayout>
              </c:layout>
              <c:showVal val="1"/>
            </c:dLbl>
            <c:dLbl>
              <c:idx val="1"/>
              <c:layout>
                <c:manualLayout>
                  <c:x val="2.1164021164021166E-2"/>
                  <c:y val="-1.4814814814814815E-2"/>
                </c:manualLayout>
              </c:layout>
              <c:showVal val="1"/>
            </c:dLbl>
            <c:dLbl>
              <c:idx val="2"/>
              <c:layout>
                <c:manualLayout>
                  <c:x val="4.2328042328043103E-3"/>
                  <c:y val="-2.9629629629629856E-2"/>
                </c:manualLayout>
              </c:layout>
              <c:showVal val="1"/>
            </c:dLbl>
            <c:txPr>
              <a:bodyPr/>
              <a:lstStyle/>
              <a:p>
                <a:pPr>
                  <a:defRPr sz="1200"/>
                </a:pPr>
                <a:endParaRPr lang="ru-RU"/>
              </a:p>
            </c:txPr>
            <c:showVal val="1"/>
          </c:dLbls>
          <c:cat>
            <c:strRef>
              <c:f>Лист1!$A$2:$A$4</c:f>
              <c:strCache>
                <c:ptCount val="3"/>
                <c:pt idx="0">
                  <c:v>разъяснено</c:v>
                </c:pt>
                <c:pt idx="1">
                  <c:v>поддержано</c:v>
                </c:pt>
                <c:pt idx="2">
                  <c:v>не поддержано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71</c:v>
                </c:pt>
                <c:pt idx="1">
                  <c:v>27.8</c:v>
                </c:pt>
                <c:pt idx="2">
                  <c:v>1.2</c:v>
                </c:pt>
              </c:numCache>
            </c:numRef>
          </c:val>
        </c:ser>
        <c:shape val="box"/>
        <c:axId val="87907712"/>
        <c:axId val="87917696"/>
        <c:axId val="0"/>
      </c:bar3DChart>
      <c:catAx>
        <c:axId val="87907712"/>
        <c:scaling>
          <c:orientation val="minMax"/>
        </c:scaling>
        <c:axPos val="b"/>
        <c:tickLblPos val="nextTo"/>
        <c:crossAx val="87917696"/>
        <c:crosses val="autoZero"/>
        <c:auto val="1"/>
        <c:lblAlgn val="ctr"/>
        <c:lblOffset val="100"/>
      </c:catAx>
      <c:valAx>
        <c:axId val="87917696"/>
        <c:scaling>
          <c:orientation val="minMax"/>
        </c:scaling>
        <c:axPos val="l"/>
        <c:majorGridlines/>
        <c:numFmt formatCode="General" sourceLinked="1"/>
        <c:tickLblPos val="nextTo"/>
        <c:crossAx val="87907712"/>
        <c:crosses val="autoZero"/>
        <c:crossBetween val="between"/>
      </c:valAx>
    </c:plotArea>
    <c:legend>
      <c:legendPos val="r"/>
    </c:legend>
    <c:plotVisOnly val="1"/>
  </c:chart>
  <c:externalData r:id="rId1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</cdr:x>
      <cdr:y>0.42725</cdr:y>
    </cdr:from>
    <cdr:to>
      <cdr:x>0.50825</cdr:x>
      <cdr:y>0.5165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098940" y="866815"/>
          <a:ext cx="57445" cy="18107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9525">
          <a:noFill/>
          <a:miter lim="800000"/>
          <a:headEnd/>
          <a:tailEnd/>
        </a:ln>
        <a:effectLst xmlns:a="http://schemas.openxmlformats.org/drawingml/2006/main"/>
      </cdr:spPr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F3EAE-623F-4320-B3E6-C9E02CDC3C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629</TotalTime>
  <Pages>7</Pages>
  <Words>1120</Words>
  <Characters>6386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tsinkova</cp:lastModifiedBy>
  <cp:revision>67</cp:revision>
  <cp:lastPrinted>2015-10-26T10:58:00Z</cp:lastPrinted>
  <dcterms:created xsi:type="dcterms:W3CDTF">2016-01-11T14:23:00Z</dcterms:created>
  <dcterms:modified xsi:type="dcterms:W3CDTF">2016-01-28T14:04:00Z</dcterms:modified>
</cp:coreProperties>
</file>