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0C" w:rsidRPr="00CB380C" w:rsidRDefault="00CB380C" w:rsidP="00CB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80C">
        <w:rPr>
          <w:rFonts w:ascii="Times New Roman" w:eastAsia="Times New Roman" w:hAnsi="Times New Roman" w:cs="Times New Roman"/>
          <w:b/>
          <w:iCs/>
          <w:sz w:val="28"/>
          <w:szCs w:val="28"/>
        </w:rPr>
        <w:t>План спортивных мероприятий до 09.12.2018г.</w:t>
      </w:r>
    </w:p>
    <w:p w:rsidR="00CB380C" w:rsidRPr="00CB380C" w:rsidRDefault="00CB380C" w:rsidP="00CB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80C">
        <w:rPr>
          <w:rFonts w:ascii="Times New Roman" w:eastAsia="Times New Roman" w:hAnsi="Times New Roman" w:cs="Times New Roman"/>
          <w:b/>
          <w:sz w:val="28"/>
          <w:szCs w:val="28"/>
        </w:rPr>
        <w:t>Спорткомитета г. Волгодонска</w:t>
      </w:r>
    </w:p>
    <w:p w:rsidR="00CB380C" w:rsidRPr="00CB380C" w:rsidRDefault="00CB380C" w:rsidP="00CB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9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269"/>
        <w:gridCol w:w="2585"/>
        <w:gridCol w:w="5211"/>
        <w:gridCol w:w="2279"/>
        <w:gridCol w:w="2399"/>
        <w:gridCol w:w="752"/>
      </w:tblGrid>
      <w:tr w:rsidR="00CB380C" w:rsidRPr="00CB380C" w:rsidTr="00EB2C13">
        <w:trPr>
          <w:trHeight w:val="85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Начало мероприятия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B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B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Кто проводит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CB380C" w:rsidRPr="00CB380C" w:rsidTr="00EB2C13">
        <w:trPr>
          <w:trHeight w:val="85"/>
        </w:trPr>
        <w:tc>
          <w:tcPr>
            <w:tcW w:w="15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b/>
                <w:sz w:val="24"/>
                <w:szCs w:val="24"/>
              </w:rPr>
              <w:t>07.11.2018-03.12.2018</w:t>
            </w: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8145C0" w:rsidP="00EB2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№21 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Чемпионат города Волгодонска по баскетболу среди мужских команд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gram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Сиволапов</w:t>
            </w:r>
            <w:proofErr w:type="gramEnd"/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В.В. Тютюнников 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15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b/>
                <w:sz w:val="24"/>
                <w:szCs w:val="24"/>
              </w:rPr>
              <w:t>28.10.2018-23.12.2018</w:t>
            </w: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8145C0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СК "Олимп"</w:t>
            </w:r>
            <w:r w:rsidRPr="00CB3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bCs/>
                <w:sz w:val="24"/>
                <w:szCs w:val="24"/>
              </w:rPr>
              <w:t>СК «Реформа»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Традиционный открытый чемпионат города по волейболу среди мужских команд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15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b/>
                <w:sz w:val="24"/>
                <w:szCs w:val="24"/>
              </w:rPr>
              <w:t>30.11.2018-01.12.2018</w:t>
            </w: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01.12.2018г-начало в 9:00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открытие 13:00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eastAsia="Times New Roman" w:hAnsi="Times New Roman" w:cs="Times New Roman"/>
                <w:sz w:val="24"/>
                <w:szCs w:val="24"/>
              </w:rPr>
              <w:t>СК "Олимп"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45 традиционный открытый рейтинговый турнир по греко-римской борьбе, посвященный памяти Ивана </w:t>
            </w:r>
            <w:proofErr w:type="spell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А.М. Цветнов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15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b/>
                <w:sz w:val="24"/>
                <w:szCs w:val="24"/>
              </w:rPr>
              <w:t>30.11.2018 – 01.12.2018 г.</w:t>
            </w: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30.11.2018 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парад соревнований 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ДЮСШ № 6 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г. Волгодонска, </w:t>
            </w:r>
            <w:proofErr w:type="gram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 23 – а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Первенство города Волгодонска по спортивной акробатике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Лунякина</w:t>
            </w:r>
            <w:proofErr w:type="spellEnd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15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b/>
                <w:sz w:val="24"/>
                <w:szCs w:val="24"/>
              </w:rPr>
              <w:t>12.11.2018-12.12.2018</w:t>
            </w: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8145C0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  <w:bookmarkStart w:id="0" w:name="_GoBack"/>
            <w:bookmarkEnd w:id="0"/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 г. Волгодонска 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в зачет традиционной спартакиады учащихся общеобразовательных учреждений города Волгодонска "Президентские спортивные игры" в 2018-2019 учебном году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В.В.Носко</w:t>
            </w:r>
            <w:proofErr w:type="spellEnd"/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15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01.12.2018</w:t>
            </w: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01.12.2018 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 08:00 </w:t>
            </w:r>
            <w:r w:rsidRPr="00CB380C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 "Нептун";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09:00 МАУ «СК «Содружество»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МБУ СШОР №3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МАУ «СК «Содружество»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Испытания в рамках ВФСК ГТО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 (плавание, стрельба)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п. Орловский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CB3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Открытый турнир Орловского района по волейболу среди девушек 2002 г.р. и младше на призы Главы Орловского поселения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Дердиященко</w:t>
            </w:r>
            <w:proofErr w:type="spellEnd"/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СШОР № 2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Спорткомитет Орловского района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80C" w:rsidRPr="00CB380C" w:rsidRDefault="00CB380C" w:rsidP="00EB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b/>
                <w:sz w:val="24"/>
                <w:szCs w:val="24"/>
              </w:rPr>
              <w:t>01-02.2018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ind w:left="3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«Донская Волна»,            ул. Отдыха 39Б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волейболу среди юношей 2002 г.р. и моложе, посвященного «Дню Конституции Российской Федерации»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ind w:left="3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gram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Сиволапов</w:t>
            </w:r>
            <w:proofErr w:type="gramEnd"/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15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02.12.2018</w:t>
            </w: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11:00 открытие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80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B380C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CB380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CB380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Открытый Кубок города Волгодонска по армрестлингу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Г.А. Стрельников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b/>
                <w:sz w:val="24"/>
                <w:szCs w:val="24"/>
              </w:rPr>
              <w:t>07-09.2018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Областной турнир по художественной гимнастике «Донская жемчужина 2018»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Стаценко М.П.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proofErr w:type="spell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имнастики</w:t>
            </w:r>
            <w:proofErr w:type="spellEnd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Б.Калитва</w:t>
            </w:r>
            <w:proofErr w:type="spellEnd"/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b/>
                <w:sz w:val="24"/>
                <w:szCs w:val="24"/>
              </w:rPr>
              <w:t>07.12.2018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МБОУ СШ № 18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 микрорайона № 19 по пионерболу среди детей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Н.С. Полянский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147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08.12.2018 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Начало первого отделения в 12:00 , 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второго отделения  в 14:00 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eastAsia="Times New Roman" w:hAnsi="Times New Roman" w:cs="Times New Roman"/>
                <w:sz w:val="24"/>
                <w:szCs w:val="24"/>
              </w:rPr>
              <w:t>ДК им. Курчатова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Традиционный городской турнир по танцевальному спорту "</w:t>
            </w:r>
            <w:proofErr w:type="gram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gramEnd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 надежды-2018"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Станев</w:t>
            </w:r>
            <w:proofErr w:type="spellEnd"/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МБУ СШОР №3                   г. Волгодонска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Классификационные соревнования «Умею плавать» 1-й этап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А.А. Фролова 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b/>
                <w:sz w:val="24"/>
                <w:szCs w:val="24"/>
              </w:rPr>
              <w:t>08-10.12.2018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Турнир по художественной гимнастике «Маленькие звездочки»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Ю.С. Кузнецова 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СШОР № 2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proofErr w:type="spell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худ.гимнастики</w:t>
            </w:r>
            <w:proofErr w:type="spellEnd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рмавир</w:t>
            </w:r>
            <w:proofErr w:type="spellEnd"/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ВТММ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Открытый турнир микрорайона № 11 по волейболу среди подростков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Ю.Ю. </w:t>
            </w:r>
            <w:proofErr w:type="spellStart"/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Валуева</w:t>
            </w:r>
            <w:proofErr w:type="spellEnd"/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b/>
                <w:sz w:val="24"/>
                <w:szCs w:val="24"/>
              </w:rPr>
              <w:t>08-09.12.2018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CB3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CB3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МАУ «СК «Олимп»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Default="00CB380C" w:rsidP="00CB380C">
            <w:pPr>
              <w:pStyle w:val="a3"/>
              <w:spacing w:before="0" w:beforeAutospacing="0" w:after="0"/>
              <w:jc w:val="center"/>
            </w:pPr>
            <w:r w:rsidRPr="00CB380C">
              <w:t>Финальный этап региональных соревнований по волейболу среди общеобразовательных</w:t>
            </w:r>
            <w:r>
              <w:t xml:space="preserve"> </w:t>
            </w:r>
            <w:r w:rsidRPr="00CB380C">
              <w:t>учреждений «Серебряный мяч»</w:t>
            </w:r>
          </w:p>
          <w:p w:rsidR="00CB380C" w:rsidRPr="00CB380C" w:rsidRDefault="00CB380C" w:rsidP="00CB380C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CB3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А.В. Побединский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CB3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C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CB380C">
              <w:rPr>
                <w:b/>
              </w:rPr>
              <w:t>09.12.2018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стадиона «Труд»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«Папа, мама, я – спортивная семья» в рамках Спартакиады среди микрорайонов города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380C" w:rsidRPr="00CB380C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b/>
                <w:sz w:val="24"/>
                <w:szCs w:val="24"/>
              </w:rPr>
              <w:t>09.12.2018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380C" w:rsidRPr="00622804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ГБУ РО «Центр олимпийской подготовки №1» по легкой атлетике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CB380C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 xml:space="preserve">Н.А. Курбатова 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622804" w:rsidRDefault="00CB380C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C">
              <w:rPr>
                <w:rFonts w:ascii="Times New Roman" w:hAnsi="Times New Roman" w:cs="Times New Roman"/>
                <w:sz w:val="24"/>
                <w:szCs w:val="24"/>
              </w:rPr>
              <w:t>ГБУ РО «ЦОП №1»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C" w:rsidRPr="00622804" w:rsidRDefault="00CB380C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6D3" w:rsidRDefault="001E06D3"/>
    <w:sectPr w:rsidR="001E06D3" w:rsidSect="00CB380C">
      <w:pgSz w:w="16839" w:h="11907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6A"/>
    <w:rsid w:val="0013286A"/>
    <w:rsid w:val="001E06D3"/>
    <w:rsid w:val="00276700"/>
    <w:rsid w:val="0072163A"/>
    <w:rsid w:val="007356B7"/>
    <w:rsid w:val="008145C0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0C"/>
    <w:pPr>
      <w:suppressAutoHyphens/>
      <w:spacing w:after="160" w:line="259" w:lineRule="auto"/>
    </w:pPr>
    <w:rPr>
      <w:rFonts w:ascii="Calibri" w:eastAsia="Arial Unicode MS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380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0C"/>
    <w:pPr>
      <w:suppressAutoHyphens/>
      <w:spacing w:after="160" w:line="259" w:lineRule="auto"/>
    </w:pPr>
    <w:rPr>
      <w:rFonts w:ascii="Calibri" w:eastAsia="Arial Unicode MS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380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3</cp:revision>
  <dcterms:created xsi:type="dcterms:W3CDTF">2018-11-23T08:39:00Z</dcterms:created>
  <dcterms:modified xsi:type="dcterms:W3CDTF">2018-12-03T07:51:00Z</dcterms:modified>
</cp:coreProperties>
</file>