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720"/>
        <w:tblW w:w="15495" w:type="dxa"/>
        <w:tblLayout w:type="fixed"/>
        <w:tblLook w:val="0000" w:firstRow="0" w:lastRow="0" w:firstColumn="0" w:lastColumn="0" w:noHBand="0" w:noVBand="0"/>
      </w:tblPr>
      <w:tblGrid>
        <w:gridCol w:w="2269"/>
        <w:gridCol w:w="2585"/>
        <w:gridCol w:w="5211"/>
        <w:gridCol w:w="2279"/>
        <w:gridCol w:w="2399"/>
        <w:gridCol w:w="752"/>
      </w:tblGrid>
      <w:tr w:rsidR="001C7FAA" w:rsidRPr="001C7FAA" w:rsidTr="008D2C87">
        <w:trPr>
          <w:trHeight w:val="85"/>
          <w:tblHeader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C87" w:rsidRPr="001C7FAA" w:rsidRDefault="008D2C87" w:rsidP="008D2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1C7F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Начало мероприятия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C87" w:rsidRPr="001C7FAA" w:rsidRDefault="008D2C87" w:rsidP="008D2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7F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C87" w:rsidRPr="001C7FAA" w:rsidRDefault="008D2C87" w:rsidP="008D2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7F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C87" w:rsidRPr="001C7FAA" w:rsidRDefault="008D2C87" w:rsidP="008D2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C7F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1C7F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 подготовку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C87" w:rsidRPr="001C7FAA" w:rsidRDefault="008D2C87" w:rsidP="008D2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7F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Кто проводит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C87" w:rsidRPr="001C7FAA" w:rsidRDefault="008D2C87" w:rsidP="008D2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7F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</w:tbl>
    <w:p w:rsidR="008D2C87" w:rsidRPr="001C7FAA" w:rsidRDefault="008D2C87" w:rsidP="008D2C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FAA">
        <w:rPr>
          <w:rFonts w:ascii="Times New Roman" w:hAnsi="Times New Roman" w:cs="Times New Roman"/>
          <w:b/>
          <w:sz w:val="28"/>
          <w:szCs w:val="28"/>
        </w:rPr>
        <w:t>План спортивных мероприятий с 24.12-30.12.2018 Спорткомитета г.Волгодонска</w:t>
      </w:r>
    </w:p>
    <w:tbl>
      <w:tblPr>
        <w:tblW w:w="15495" w:type="dxa"/>
        <w:jc w:val="center"/>
        <w:tblLayout w:type="fixed"/>
        <w:tblLook w:val="0000" w:firstRow="0" w:lastRow="0" w:firstColumn="0" w:lastColumn="0" w:noHBand="0" w:noVBand="0"/>
      </w:tblPr>
      <w:tblGrid>
        <w:gridCol w:w="2269"/>
        <w:gridCol w:w="2585"/>
        <w:gridCol w:w="5211"/>
        <w:gridCol w:w="2279"/>
        <w:gridCol w:w="2399"/>
        <w:gridCol w:w="752"/>
      </w:tblGrid>
      <w:tr w:rsidR="001C7FAA" w:rsidRPr="001C7FAA" w:rsidTr="008D2C87">
        <w:trPr>
          <w:trHeight w:val="85"/>
          <w:jc w:val="center"/>
        </w:trPr>
        <w:tc>
          <w:tcPr>
            <w:tcW w:w="1549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C87" w:rsidRPr="001C7FAA" w:rsidRDefault="008D2C87" w:rsidP="00EB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7F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25.12.2018-26.12.2018</w:t>
            </w:r>
          </w:p>
        </w:tc>
      </w:tr>
      <w:tr w:rsidR="001C7FAA" w:rsidRPr="001C7FAA" w:rsidTr="008D2C87">
        <w:trPr>
          <w:trHeight w:val="85"/>
          <w:jc w:val="center"/>
        </w:trPr>
        <w:tc>
          <w:tcPr>
            <w:tcW w:w="226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2C87" w:rsidRPr="001C7FAA" w:rsidRDefault="008D2C87" w:rsidP="00EB2C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FAA">
              <w:rPr>
                <w:rFonts w:ascii="Times New Roman" w:hAnsi="Times New Roman" w:cs="Times New Roman"/>
                <w:b/>
                <w:sz w:val="24"/>
                <w:szCs w:val="24"/>
              </w:rPr>
              <w:t>15:00</w:t>
            </w:r>
          </w:p>
          <w:p w:rsidR="008D2C87" w:rsidRPr="001C7FAA" w:rsidRDefault="008D2C87" w:rsidP="00EB2C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C87" w:rsidRPr="001C7FAA" w:rsidRDefault="008D2C87" w:rsidP="00EB2C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2C87" w:rsidRPr="001C7FAA" w:rsidRDefault="008D2C87" w:rsidP="00EB2C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FAA">
              <w:rPr>
                <w:rFonts w:ascii="Times New Roman" w:hAnsi="Times New Roman" w:cs="Times New Roman"/>
                <w:b/>
                <w:sz w:val="24"/>
                <w:szCs w:val="24"/>
              </w:rPr>
              <w:t>18:00</w:t>
            </w:r>
          </w:p>
        </w:tc>
        <w:tc>
          <w:tcPr>
            <w:tcW w:w="25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2C87" w:rsidRPr="001C7FAA" w:rsidRDefault="008D2C87" w:rsidP="00EB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FAA">
              <w:rPr>
                <w:rFonts w:ascii="Times New Roman" w:eastAsia="Times New Roman" w:hAnsi="Times New Roman" w:cs="Times New Roman"/>
                <w:sz w:val="24"/>
                <w:szCs w:val="24"/>
              </w:rPr>
              <w:t>СК "Олимп"</w:t>
            </w:r>
          </w:p>
          <w:p w:rsidR="008D2C87" w:rsidRPr="001C7FAA" w:rsidRDefault="008D2C87" w:rsidP="00EB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2C87" w:rsidRPr="001C7FAA" w:rsidRDefault="008D2C87" w:rsidP="00EB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2C87" w:rsidRPr="001C7FAA" w:rsidRDefault="008D2C87" w:rsidP="00EB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FAA">
              <w:rPr>
                <w:rFonts w:ascii="Times New Roman" w:eastAsia="Times New Roman" w:hAnsi="Times New Roman" w:cs="Times New Roman"/>
                <w:sz w:val="24"/>
                <w:szCs w:val="24"/>
              </w:rPr>
              <w:t>СК "Олимп"</w:t>
            </w:r>
          </w:p>
        </w:tc>
        <w:tc>
          <w:tcPr>
            <w:tcW w:w="521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2C87" w:rsidRPr="001C7FAA" w:rsidRDefault="008D2C87" w:rsidP="00EB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FAA">
              <w:rPr>
                <w:rFonts w:ascii="Times New Roman" w:hAnsi="Times New Roman" w:cs="Times New Roman"/>
                <w:sz w:val="24"/>
                <w:szCs w:val="24"/>
              </w:rPr>
              <w:t>Зимний кубок г.Волгодонска по художественной гимнастике "Зимняя сказка"</w:t>
            </w:r>
          </w:p>
          <w:p w:rsidR="008D2C87" w:rsidRPr="001C7FAA" w:rsidRDefault="008D2C87" w:rsidP="00EB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C87" w:rsidRPr="001C7FAA" w:rsidRDefault="008D2C87" w:rsidP="00EB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FAA">
              <w:rPr>
                <w:rFonts w:ascii="Times New Roman" w:hAnsi="Times New Roman" w:cs="Times New Roman"/>
                <w:sz w:val="24"/>
                <w:szCs w:val="24"/>
              </w:rPr>
              <w:t>Торжественное закрытие Года детского спорта и открытие Года народного творчества в рамках церемонии закрытия Зимнего кубка г.Волгодонска по художественной гимнастике «Зимняя сказка»</w:t>
            </w:r>
          </w:p>
        </w:tc>
        <w:tc>
          <w:tcPr>
            <w:tcW w:w="227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2C87" w:rsidRPr="001C7FAA" w:rsidRDefault="008D2C87" w:rsidP="00EB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FAA">
              <w:rPr>
                <w:rFonts w:ascii="Times New Roman" w:hAnsi="Times New Roman" w:cs="Times New Roman"/>
                <w:sz w:val="24"/>
                <w:szCs w:val="24"/>
              </w:rPr>
              <w:t>М.П. Стаценко</w:t>
            </w:r>
          </w:p>
          <w:p w:rsidR="008D2C87" w:rsidRPr="001C7FAA" w:rsidRDefault="008D2C87" w:rsidP="00EB2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C87" w:rsidRPr="001C7FAA" w:rsidRDefault="008D2C87" w:rsidP="00EB2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C87" w:rsidRPr="001C7FAA" w:rsidRDefault="008D2C87" w:rsidP="00EB2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C87" w:rsidRPr="001C7FAA" w:rsidRDefault="008D2C87" w:rsidP="00EB2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FAA">
              <w:rPr>
                <w:rFonts w:ascii="Times New Roman" w:hAnsi="Times New Roman" w:cs="Times New Roman"/>
                <w:sz w:val="24"/>
                <w:szCs w:val="24"/>
              </w:rPr>
              <w:t>А.Н. Косарь</w:t>
            </w:r>
          </w:p>
        </w:tc>
        <w:tc>
          <w:tcPr>
            <w:tcW w:w="239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2C87" w:rsidRPr="001C7FAA" w:rsidRDefault="008D2C87" w:rsidP="00EB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FAA">
              <w:rPr>
                <w:rFonts w:ascii="Times New Roman" w:hAnsi="Times New Roman" w:cs="Times New Roman"/>
                <w:sz w:val="24"/>
                <w:szCs w:val="24"/>
              </w:rPr>
              <w:t>В.В. Тютюнников</w:t>
            </w:r>
          </w:p>
          <w:p w:rsidR="008D2C87" w:rsidRPr="001C7FAA" w:rsidRDefault="008D2C87" w:rsidP="00EB2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C87" w:rsidRPr="001C7FAA" w:rsidRDefault="008D2C87" w:rsidP="00EB2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C87" w:rsidRPr="001C7FAA" w:rsidRDefault="008D2C87" w:rsidP="00EB2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C87" w:rsidRPr="001C7FAA" w:rsidRDefault="008D2C87" w:rsidP="00EB2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FAA">
              <w:rPr>
                <w:rFonts w:ascii="Times New Roman" w:hAnsi="Times New Roman" w:cs="Times New Roman"/>
                <w:sz w:val="24"/>
                <w:szCs w:val="24"/>
              </w:rPr>
              <w:t>В.В. Тютюнников</w:t>
            </w:r>
          </w:p>
        </w:tc>
        <w:tc>
          <w:tcPr>
            <w:tcW w:w="7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2C87" w:rsidRPr="001C7FAA" w:rsidRDefault="008D2C87" w:rsidP="00EB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7FAA" w:rsidRPr="001C7FAA" w:rsidTr="008D2C87">
        <w:trPr>
          <w:trHeight w:val="85"/>
          <w:jc w:val="center"/>
        </w:trPr>
        <w:tc>
          <w:tcPr>
            <w:tcW w:w="226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2C87" w:rsidRPr="001C7FAA" w:rsidRDefault="008D2C87" w:rsidP="00EB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2C87" w:rsidRPr="001C7FAA" w:rsidRDefault="008D2C87" w:rsidP="00EB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2C87" w:rsidRPr="001C7FAA" w:rsidRDefault="008D2C87" w:rsidP="00EB2C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FAA">
              <w:rPr>
                <w:rFonts w:ascii="Times New Roman" w:hAnsi="Times New Roman" w:cs="Times New Roman"/>
                <w:b/>
                <w:sz w:val="24"/>
                <w:szCs w:val="24"/>
              </w:rPr>
              <w:t>26.12.2018</w:t>
            </w:r>
          </w:p>
        </w:tc>
        <w:tc>
          <w:tcPr>
            <w:tcW w:w="227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2C87" w:rsidRPr="001C7FAA" w:rsidRDefault="008D2C87" w:rsidP="00EB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2C87" w:rsidRPr="001C7FAA" w:rsidRDefault="008D2C87" w:rsidP="00EB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2C87" w:rsidRPr="001C7FAA" w:rsidRDefault="008D2C87" w:rsidP="00EB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7FAA" w:rsidRPr="001C7FAA" w:rsidTr="008D2C87">
        <w:trPr>
          <w:trHeight w:val="85"/>
          <w:jc w:val="center"/>
        </w:trPr>
        <w:tc>
          <w:tcPr>
            <w:tcW w:w="226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2C87" w:rsidRPr="001C7FAA" w:rsidRDefault="008D2C87" w:rsidP="00EB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FAA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5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2C87" w:rsidRPr="001C7FAA" w:rsidRDefault="008D2C87" w:rsidP="00EB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FAA">
              <w:rPr>
                <w:rFonts w:ascii="Times New Roman" w:hAnsi="Times New Roman" w:cs="Times New Roman"/>
                <w:sz w:val="24"/>
                <w:szCs w:val="24"/>
              </w:rPr>
              <w:t>г.Волгодонск бассейн «Дельфин»</w:t>
            </w:r>
          </w:p>
        </w:tc>
        <w:tc>
          <w:tcPr>
            <w:tcW w:w="521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2C87" w:rsidRPr="001C7FAA" w:rsidRDefault="008D2C87" w:rsidP="00EB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Классификационные соревнования по плаванию "День рекордов"</w:t>
            </w:r>
          </w:p>
        </w:tc>
        <w:tc>
          <w:tcPr>
            <w:tcW w:w="227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2C87" w:rsidRPr="001C7FAA" w:rsidRDefault="008D2C87" w:rsidP="00EB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FAA">
              <w:rPr>
                <w:rFonts w:ascii="Times New Roman" w:hAnsi="Times New Roman" w:cs="Times New Roman"/>
                <w:sz w:val="24"/>
                <w:szCs w:val="24"/>
              </w:rPr>
              <w:t xml:space="preserve">В.В. Львов </w:t>
            </w:r>
          </w:p>
        </w:tc>
        <w:tc>
          <w:tcPr>
            <w:tcW w:w="239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2C87" w:rsidRPr="001C7FAA" w:rsidRDefault="008D2C87" w:rsidP="00EB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FAA">
              <w:rPr>
                <w:rFonts w:ascii="Times New Roman" w:hAnsi="Times New Roman" w:cs="Times New Roman"/>
                <w:sz w:val="24"/>
                <w:szCs w:val="24"/>
              </w:rPr>
              <w:t>А.Н. Косарь</w:t>
            </w:r>
          </w:p>
        </w:tc>
        <w:tc>
          <w:tcPr>
            <w:tcW w:w="7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2C87" w:rsidRPr="001C7FAA" w:rsidRDefault="008D2C87" w:rsidP="00EB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FAA" w:rsidRPr="001C7FAA" w:rsidTr="008D2C87">
        <w:trPr>
          <w:trHeight w:val="85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C87" w:rsidRPr="001C7FAA" w:rsidRDefault="008D2C87" w:rsidP="00EB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C87" w:rsidRPr="001C7FAA" w:rsidRDefault="008D2C87" w:rsidP="00EB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C87" w:rsidRPr="001C7FAA" w:rsidRDefault="008D2C87" w:rsidP="00EB2C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FAA">
              <w:rPr>
                <w:rFonts w:ascii="Times New Roman" w:hAnsi="Times New Roman" w:cs="Times New Roman"/>
                <w:b/>
                <w:sz w:val="24"/>
                <w:szCs w:val="24"/>
              </w:rPr>
              <w:t>27.12.2018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C87" w:rsidRPr="001C7FAA" w:rsidRDefault="008D2C87" w:rsidP="00EB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C87" w:rsidRPr="001C7FAA" w:rsidRDefault="008D2C87" w:rsidP="00EB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C87" w:rsidRPr="001C7FAA" w:rsidRDefault="008D2C87" w:rsidP="00EB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7FAA" w:rsidRPr="001C7FAA" w:rsidTr="008D2C87">
        <w:trPr>
          <w:trHeight w:val="85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C87" w:rsidRPr="001C7FAA" w:rsidRDefault="008D2C87" w:rsidP="00EB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FA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C87" w:rsidRPr="001C7FAA" w:rsidRDefault="008D2C87" w:rsidP="00EB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FAA">
              <w:rPr>
                <w:rFonts w:ascii="Times New Roman" w:hAnsi="Times New Roman" w:cs="Times New Roman"/>
                <w:sz w:val="24"/>
                <w:szCs w:val="24"/>
              </w:rPr>
              <w:t>СК «Молодежный» (ул. Молодежная, 24)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C87" w:rsidRPr="001C7FAA" w:rsidRDefault="008D2C87" w:rsidP="00EB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FAA">
              <w:rPr>
                <w:rFonts w:ascii="Times New Roman" w:hAnsi="Times New Roman" w:cs="Times New Roman"/>
                <w:sz w:val="24"/>
                <w:szCs w:val="24"/>
              </w:rPr>
              <w:t>Открытый традиционный новогодний турнир по мини-футболу среди мальчиков 2007 г. р.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C87" w:rsidRPr="001C7FAA" w:rsidRDefault="008D2C87" w:rsidP="00EB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FAA">
              <w:rPr>
                <w:rFonts w:ascii="Times New Roman" w:hAnsi="Times New Roman" w:cs="Times New Roman"/>
                <w:sz w:val="24"/>
                <w:szCs w:val="24"/>
              </w:rPr>
              <w:t>В.Я. Гаджамура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C87" w:rsidRPr="001C7FAA" w:rsidRDefault="008D2C87" w:rsidP="00EB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FAA">
              <w:rPr>
                <w:rFonts w:ascii="Times New Roman" w:hAnsi="Times New Roman" w:cs="Times New Roman"/>
                <w:sz w:val="24"/>
                <w:szCs w:val="24"/>
              </w:rPr>
              <w:t>В.В. Тютюнников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C87" w:rsidRPr="001C7FAA" w:rsidRDefault="008D2C87" w:rsidP="00EB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7FAA" w:rsidRPr="001C7FAA" w:rsidTr="008D2C87">
        <w:trPr>
          <w:trHeight w:val="85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67A" w:rsidRPr="001C7FAA" w:rsidRDefault="00B2567A" w:rsidP="00EB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67A" w:rsidRPr="001C7FAA" w:rsidRDefault="00B2567A" w:rsidP="00EB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67A" w:rsidRPr="001C7FAA" w:rsidRDefault="00B2567A" w:rsidP="00EB2C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FAA">
              <w:rPr>
                <w:rFonts w:ascii="Times New Roman" w:hAnsi="Times New Roman" w:cs="Times New Roman"/>
                <w:b/>
                <w:sz w:val="24"/>
                <w:szCs w:val="24"/>
              </w:rPr>
              <w:t>29.12.2018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67A" w:rsidRPr="001C7FAA" w:rsidRDefault="00B2567A" w:rsidP="00EB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67A" w:rsidRPr="001C7FAA" w:rsidRDefault="00B2567A" w:rsidP="00EB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67A" w:rsidRPr="001C7FAA" w:rsidRDefault="00B2567A" w:rsidP="00EB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7FAA" w:rsidRPr="001C7FAA" w:rsidTr="008D2C87">
        <w:trPr>
          <w:trHeight w:val="85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67A" w:rsidRPr="001C7FAA" w:rsidRDefault="00B2567A" w:rsidP="00EB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FAA">
              <w:rPr>
                <w:rFonts w:ascii="Times New Roman" w:hAnsi="Times New Roman" w:cs="Times New Roman"/>
                <w:sz w:val="24"/>
                <w:szCs w:val="24"/>
              </w:rPr>
              <w:t>16.00 до 19.00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67A" w:rsidRPr="001C7FAA" w:rsidRDefault="00B2567A" w:rsidP="00EB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FAA">
              <w:rPr>
                <w:rFonts w:ascii="Times New Roman" w:hAnsi="Times New Roman" w:cs="Times New Roman"/>
                <w:sz w:val="24"/>
                <w:szCs w:val="24"/>
              </w:rPr>
              <w:t>Шахматный клуб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67A" w:rsidRPr="001C7FAA" w:rsidRDefault="00B2567A" w:rsidP="00EB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7FAA">
              <w:rPr>
                <w:rFonts w:ascii="Times New Roman" w:hAnsi="Times New Roman" w:cs="Times New Roman"/>
                <w:sz w:val="24"/>
                <w:szCs w:val="24"/>
              </w:rPr>
              <w:t>Блиц турнир</w:t>
            </w:r>
            <w:proofErr w:type="gramEnd"/>
            <w:r w:rsidRPr="001C7FAA">
              <w:rPr>
                <w:rFonts w:ascii="Times New Roman" w:hAnsi="Times New Roman" w:cs="Times New Roman"/>
                <w:sz w:val="24"/>
                <w:szCs w:val="24"/>
              </w:rPr>
              <w:t xml:space="preserve"> по шахматам, посвященный Новому году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67A" w:rsidRPr="001C7FAA" w:rsidRDefault="00B2567A" w:rsidP="00B25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FAA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r w:rsidRPr="001C7FAA">
              <w:rPr>
                <w:rFonts w:ascii="Times New Roman" w:hAnsi="Times New Roman" w:cs="Times New Roman"/>
                <w:sz w:val="24"/>
                <w:szCs w:val="24"/>
              </w:rPr>
              <w:t xml:space="preserve">Носко 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67A" w:rsidRPr="001C7FAA" w:rsidRDefault="00B2567A" w:rsidP="00EB2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FAA">
              <w:rPr>
                <w:rFonts w:ascii="Times New Roman" w:hAnsi="Times New Roman" w:cs="Times New Roman"/>
                <w:sz w:val="24"/>
                <w:szCs w:val="24"/>
              </w:rPr>
              <w:t xml:space="preserve">В.В. Тютюнников 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67A" w:rsidRPr="001C7FAA" w:rsidRDefault="00B2567A" w:rsidP="00EB2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D2C87" w:rsidRPr="001C7FAA" w:rsidRDefault="008D2C87" w:rsidP="008D2C87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FAA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bookmarkEnd w:id="0"/>
    <w:p w:rsidR="001E06D3" w:rsidRPr="001C7FAA" w:rsidRDefault="001E06D3"/>
    <w:sectPr w:rsidR="001E06D3" w:rsidRPr="001C7FAA" w:rsidSect="008D2C87">
      <w:pgSz w:w="16839" w:h="11907" w:orient="landscape" w:code="9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1A3"/>
    <w:rsid w:val="001C7FAA"/>
    <w:rsid w:val="001E06D3"/>
    <w:rsid w:val="00276700"/>
    <w:rsid w:val="0072163A"/>
    <w:rsid w:val="007356B7"/>
    <w:rsid w:val="008D2C87"/>
    <w:rsid w:val="00B2567A"/>
    <w:rsid w:val="00D121A3"/>
    <w:rsid w:val="00E6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C87"/>
    <w:pPr>
      <w:suppressAutoHyphens/>
      <w:spacing w:after="160" w:line="259" w:lineRule="auto"/>
    </w:pPr>
    <w:rPr>
      <w:rFonts w:ascii="Calibri" w:eastAsia="Arial Unicode MS" w:hAnsi="Calibri" w:cs="Tahom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C87"/>
    <w:pPr>
      <w:suppressAutoHyphens/>
      <w:spacing w:after="160" w:line="259" w:lineRule="auto"/>
    </w:pPr>
    <w:rPr>
      <w:rFonts w:ascii="Calibri" w:eastAsia="Arial Unicode MS" w:hAnsi="Calibri" w:cs="Tahom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comp5</dc:creator>
  <cp:keywords/>
  <dc:description/>
  <cp:lastModifiedBy>comp5</cp:lastModifiedBy>
  <cp:revision>5</cp:revision>
  <dcterms:created xsi:type="dcterms:W3CDTF">2018-11-23T09:04:00Z</dcterms:created>
  <dcterms:modified xsi:type="dcterms:W3CDTF">2018-12-19T09:15:00Z</dcterms:modified>
</cp:coreProperties>
</file>