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D6" w:rsidRPr="00DB3CD6" w:rsidRDefault="00DB3CD6" w:rsidP="00DB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Стопроцентный результат на 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</w:t>
      </w:r>
      <w:r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турнир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художе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гимнастике «</w:t>
      </w:r>
      <w:r w:rsidRPr="009061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Baby Star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B3CD6" w:rsidRDefault="00DB3CD6" w:rsidP="00DB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2A" w:rsidRPr="00FA6D2A" w:rsidRDefault="00FA6D2A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в Ростове-на-Дону состоялся </w:t>
      </w:r>
      <w:r w:rsidR="00DB3C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турнир по художественной гимнастике «</w:t>
      </w:r>
      <w:bookmarkStart w:id="0" w:name="_GoBack"/>
      <w:r w:rsidRPr="00FA6D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Baby Star</w:t>
      </w:r>
      <w:bookmarkEnd w:id="0"/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Около 200 гимнасток приняли участие в этом празднике грации и спорта. </w:t>
      </w:r>
    </w:p>
    <w:p w:rsidR="00DB3CD6" w:rsidRDefault="00FA6D2A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Волгодонск на этих соревнованиях п</w:t>
      </w:r>
      <w:r w:rsid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редставляли 5 групповых команд, которые </w:t>
      </w:r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завоевали 5 комплектов золотых медалей. </w:t>
      </w:r>
    </w:p>
    <w:p w:rsidR="00FA6D2A" w:rsidRP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составах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команд:</w:t>
      </w:r>
    </w:p>
    <w:p w:rsid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юн. р.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Мисько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Мираслава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Сущук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Ксения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Басова Мария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Кулакова Полина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Шевцова Александра,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Воеводина Виктория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D2A" w:rsidRP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р. 2013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Акишина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Котлярова Александра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Говорова Кристина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Лозовицкая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Александра,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Подгайная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Грянникова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D2A" w:rsidRP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Пономарева Юлия,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Пашигорова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Софья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Парамонова Кира,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Мельчанкина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Басова Анна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Носко Алиса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D2A" w:rsidRP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Светлана, </w:t>
      </w:r>
      <w:proofErr w:type="spellStart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Вешникова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Вероника, </w:t>
      </w:r>
      <w:proofErr w:type="spellStart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Плужникова</w:t>
      </w:r>
      <w:proofErr w:type="spellEnd"/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Анна, Шевченко Елизавета, Бережная 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D2A" w:rsidRPr="00FA6D2A" w:rsidRDefault="00DB3CD6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A6D2A"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Басова Татьяна, </w:t>
      </w:r>
      <w:proofErr w:type="spellStart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Шарунова</w:t>
      </w:r>
      <w:proofErr w:type="spellEnd"/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Милена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Яковлева Кристина, </w:t>
      </w:r>
      <w:r w:rsidR="00FA6D2A" w:rsidRPr="00FA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Ермилова Милана</w:t>
      </w:r>
      <w:r w:rsidRPr="00D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Остапенко Арина, Герман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D2A" w:rsidRPr="00FA6D2A" w:rsidRDefault="00FA6D2A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2A" w:rsidRPr="00FA6D2A" w:rsidRDefault="00FA6D2A" w:rsidP="00FA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девочек и тренеров с очередным удачным и богатым на медали стартом в этом сезоне!</w:t>
      </w:r>
    </w:p>
    <w:p w:rsidR="00B46320" w:rsidRPr="00FA6D2A" w:rsidRDefault="006A6635" w:rsidP="00FA6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C6AE7D" wp14:editId="7D20D4FD">
            <wp:simplePos x="0" y="0"/>
            <wp:positionH relativeFrom="margin">
              <wp:posOffset>1778000</wp:posOffset>
            </wp:positionH>
            <wp:positionV relativeFrom="paragraph">
              <wp:posOffset>1708150</wp:posOffset>
            </wp:positionV>
            <wp:extent cx="2117725" cy="2823210"/>
            <wp:effectExtent l="0" t="0" r="0" b="0"/>
            <wp:wrapThrough wrapText="bothSides">
              <wp:wrapPolygon edited="0">
                <wp:start x="0" y="0"/>
                <wp:lineTo x="0" y="21425"/>
                <wp:lineTo x="21373" y="21425"/>
                <wp:lineTo x="21373" y="0"/>
                <wp:lineTo x="0" y="0"/>
              </wp:wrapPolygon>
            </wp:wrapThrough>
            <wp:docPr id="2" name="Рисунок 2" descr="C:\Users\User\Downloads\image-28-11-19-04-3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8-11-19-04-35-4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DB00E5B" wp14:editId="6623C519">
            <wp:simplePos x="0" y="0"/>
            <wp:positionH relativeFrom="page">
              <wp:posOffset>4953000</wp:posOffset>
            </wp:positionH>
            <wp:positionV relativeFrom="paragraph">
              <wp:posOffset>273050</wp:posOffset>
            </wp:positionV>
            <wp:extent cx="2102485" cy="2803525"/>
            <wp:effectExtent l="0" t="0" r="0" b="0"/>
            <wp:wrapThrough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hrough>
            <wp:docPr id="4" name="Рисунок 4" descr="C:\Users\User\Downloads\image-28-11-19-04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8-11-19-04-35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C9F4B4" wp14:editId="0BBD525E">
            <wp:simplePos x="0" y="0"/>
            <wp:positionH relativeFrom="margin">
              <wp:posOffset>-314325</wp:posOffset>
            </wp:positionH>
            <wp:positionV relativeFrom="paragraph">
              <wp:posOffset>260350</wp:posOffset>
            </wp:positionV>
            <wp:extent cx="2124075" cy="2832100"/>
            <wp:effectExtent l="0" t="0" r="9525" b="635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1" name="Рисунок 1" descr="C:\Users\User\Downloads\image-28-11-19-04-35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8-11-19-04-35-5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A66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46320" w:rsidRPr="00FA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9"/>
    <w:rsid w:val="003E102E"/>
    <w:rsid w:val="003E4B9C"/>
    <w:rsid w:val="006A6635"/>
    <w:rsid w:val="00806975"/>
    <w:rsid w:val="009061AE"/>
    <w:rsid w:val="00DB3CD6"/>
    <w:rsid w:val="00F75719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CDB8"/>
  <w15:chartTrackingRefBased/>
  <w15:docId w15:val="{C6FBB989-7226-4496-94DC-0CAFE9D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2019-11-29T08:16:00Z</cp:lastPrinted>
  <dcterms:created xsi:type="dcterms:W3CDTF">2019-11-29T07:42:00Z</dcterms:created>
  <dcterms:modified xsi:type="dcterms:W3CDTF">2019-11-29T09:05:00Z</dcterms:modified>
</cp:coreProperties>
</file>