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1BC" w:rsidRPr="001441BC" w:rsidRDefault="001441BC" w:rsidP="001441BC">
      <w:pPr>
        <w:spacing w:after="0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1441B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Итоги областных соревнований по художественной гимнастике </w:t>
      </w:r>
    </w:p>
    <w:p w:rsidR="001441BC" w:rsidRPr="001441BC" w:rsidRDefault="001441BC" w:rsidP="001441BC">
      <w:pPr>
        <w:spacing w:after="0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1441B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«Донская жемчужина»</w:t>
      </w:r>
    </w:p>
    <w:p w:rsidR="001441BC" w:rsidRPr="001441BC" w:rsidRDefault="001441BC" w:rsidP="001441B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</w:pPr>
    </w:p>
    <w:p w:rsidR="001441BC" w:rsidRDefault="006533DA" w:rsidP="001441B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минувшие выходные с 29.11</w:t>
      </w:r>
      <w:r w:rsidR="001441BC"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01.12.2019 год</w:t>
      </w:r>
      <w:r w:rsid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1441BC"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Белой Калитве прошли областные соревнования по художественной гимнастике «Донская жемчужина». В соревнованиях приняли участие около 200 спортсменок из городов: Ростов-на-Дону, Ново</w:t>
      </w:r>
      <w:r w:rsid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шахтинск, </w:t>
      </w:r>
      <w:r w:rsidR="001441BC"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Волгодонск,</w:t>
      </w:r>
      <w:r w:rsid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Цимлянск, Шахты, Белая</w:t>
      </w:r>
      <w:r w:rsidR="001441BC"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Калитва, Морозовск. </w:t>
      </w:r>
    </w:p>
    <w:p w:rsidR="001441BC" w:rsidRDefault="001441BC" w:rsidP="001441B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Команда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спортивной школы олимпийского резерва № 2 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орода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Волгодонска завоевала множество наград. </w:t>
      </w:r>
    </w:p>
    <w:p w:rsidR="001441BC" w:rsidRDefault="001441BC" w:rsidP="001441B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групповых упражнениях по программе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юношеского разряда среди гимнасток 2010-2011 г.р. победителями стали: </w:t>
      </w:r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Нестерова Елизавета,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Габрильян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Кира,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Чистопрудова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Александра,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Мисюк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София,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Абдумаликова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Анастасия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1441BC" w:rsidRDefault="001441BC" w:rsidP="001441B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программе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II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юношеского разряда 2011 г.р. золото завоевали гимнастки: </w:t>
      </w:r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Скорикова Дарья, Колесниченко Елизавета,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Лащёнова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Виктория, Горбунова Стефания,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Пинина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Полина,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Сомченко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Яна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1441BC" w:rsidRDefault="001441BC" w:rsidP="001441B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Среди гимнасток 2009-2010 г.р., выступающих по программе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III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разряда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первое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место заняли: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Макута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Карина, Иванцова Ольга,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Шек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Кира, Кудряшова Дарья,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Тушманакова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Марьяна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1441BC" w:rsidRDefault="001441BC" w:rsidP="001441B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индивидуальной программе победителями и призерами стали: </w:t>
      </w:r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Скорикова Дарья, Колесниченко Елизавета,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Сомченко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Яна,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Маласай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Марина,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Таранцова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Маргарита, Шипилова Анастасия, Бережная Арина,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Истобинская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Ксения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B46320" w:rsidRDefault="001441BC" w:rsidP="001441B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Среди самых маленьких гимнасток 2015 г.р. победителями и призёрами стали: </w:t>
      </w:r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Усольцева Мария, </w:t>
      </w:r>
      <w:proofErr w:type="spellStart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Будунова</w:t>
      </w:r>
      <w:proofErr w:type="spellEnd"/>
      <w:r w:rsidRPr="001441B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Анастасия, Бережная Алиса</w:t>
      </w:r>
      <w:r w:rsidRPr="001441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1575D" w:rsidRDefault="0011575D" w:rsidP="001441B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1ED4963" wp14:editId="2725328F">
            <wp:simplePos x="0" y="0"/>
            <wp:positionH relativeFrom="column">
              <wp:posOffset>1358265</wp:posOffset>
            </wp:positionH>
            <wp:positionV relativeFrom="paragraph">
              <wp:posOffset>26035</wp:posOffset>
            </wp:positionV>
            <wp:extent cx="2806065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09" y="21505"/>
                <wp:lineTo x="2140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3DA" w:rsidRPr="001441BC" w:rsidRDefault="00277EBD" w:rsidP="001441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619414F7" wp14:editId="08F53AC0">
            <wp:simplePos x="0" y="0"/>
            <wp:positionH relativeFrom="column">
              <wp:posOffset>-461010</wp:posOffset>
            </wp:positionH>
            <wp:positionV relativeFrom="paragraph">
              <wp:posOffset>1691640</wp:posOffset>
            </wp:positionV>
            <wp:extent cx="1760855" cy="2536825"/>
            <wp:effectExtent l="0" t="0" r="0" b="0"/>
            <wp:wrapThrough wrapText="bothSides">
              <wp:wrapPolygon edited="0">
                <wp:start x="0" y="0"/>
                <wp:lineTo x="0" y="21411"/>
                <wp:lineTo x="21265" y="21411"/>
                <wp:lineTo x="2126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687BBDB8" wp14:editId="6E2A232B">
            <wp:simplePos x="0" y="0"/>
            <wp:positionH relativeFrom="column">
              <wp:posOffset>3901440</wp:posOffset>
            </wp:positionH>
            <wp:positionV relativeFrom="paragraph">
              <wp:posOffset>2015490</wp:posOffset>
            </wp:positionV>
            <wp:extent cx="2152650" cy="2165985"/>
            <wp:effectExtent l="0" t="0" r="0" b="5715"/>
            <wp:wrapThrough wrapText="bothSides">
              <wp:wrapPolygon edited="0">
                <wp:start x="0" y="0"/>
                <wp:lineTo x="0" y="21467"/>
                <wp:lineTo x="21409" y="21467"/>
                <wp:lineTo x="2140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3DA" w:rsidRPr="006533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533DA" w:rsidRPr="001441BC" w:rsidSect="006533DA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8D1"/>
    <w:rsid w:val="0011575D"/>
    <w:rsid w:val="001441BC"/>
    <w:rsid w:val="00277EBD"/>
    <w:rsid w:val="003E102E"/>
    <w:rsid w:val="003E4B9C"/>
    <w:rsid w:val="006533DA"/>
    <w:rsid w:val="00CC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33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33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comp5</cp:lastModifiedBy>
  <cp:revision>2</cp:revision>
  <cp:lastPrinted>2019-12-04T12:56:00Z</cp:lastPrinted>
  <dcterms:created xsi:type="dcterms:W3CDTF">2019-12-04T13:48:00Z</dcterms:created>
  <dcterms:modified xsi:type="dcterms:W3CDTF">2019-12-04T13:48:00Z</dcterms:modified>
</cp:coreProperties>
</file>