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D3" w:rsidRDefault="00D5696E" w:rsidP="00FC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C4D2B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Ростове-на-Дону с 31 мая</w:t>
      </w:r>
      <w:r w:rsidR="00FC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7 июня 2018</w:t>
      </w:r>
      <w:r w:rsidR="00FC16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4D2B">
        <w:rPr>
          <w:rFonts w:ascii="Times New Roman" w:hAnsi="Times New Roman" w:cs="Times New Roman"/>
          <w:sz w:val="28"/>
          <w:szCs w:val="28"/>
        </w:rPr>
        <w:t xml:space="preserve"> проходило П</w:t>
      </w:r>
      <w:r>
        <w:rPr>
          <w:rFonts w:ascii="Times New Roman" w:hAnsi="Times New Roman" w:cs="Times New Roman"/>
          <w:sz w:val="28"/>
          <w:szCs w:val="28"/>
        </w:rPr>
        <w:t>ервенство области среди мальчиков и девочек до 11 лет и до 13 лет.</w:t>
      </w:r>
    </w:p>
    <w:p w:rsidR="00D5696E" w:rsidRDefault="00FC165B" w:rsidP="00FC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</w:t>
      </w:r>
      <w:r w:rsidR="00D5696E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заняли лидирующие позиции</w:t>
      </w:r>
      <w:r w:rsidR="00D56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696E"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 w:rsidR="00D5696E">
        <w:rPr>
          <w:rFonts w:ascii="Times New Roman" w:hAnsi="Times New Roman" w:cs="Times New Roman"/>
          <w:sz w:val="28"/>
          <w:szCs w:val="28"/>
        </w:rPr>
        <w:t xml:space="preserve"> Екатерина завоевала золотую медаль среди девочек до 13 лет</w:t>
      </w:r>
      <w:r>
        <w:rPr>
          <w:rFonts w:ascii="Times New Roman" w:hAnsi="Times New Roman" w:cs="Times New Roman"/>
          <w:sz w:val="28"/>
          <w:szCs w:val="28"/>
        </w:rPr>
        <w:t xml:space="preserve">. Бардина Полина заняла 3 место среди девочек до 11 лет. </w:t>
      </w:r>
    </w:p>
    <w:p w:rsidR="008C4D2B" w:rsidRPr="00D5696E" w:rsidRDefault="008C4D2B" w:rsidP="00FC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C07">
        <w:rPr>
          <w:rFonts w:ascii="Times New Roman" w:hAnsi="Times New Roman" w:cs="Times New Roman"/>
          <w:sz w:val="28"/>
          <w:szCs w:val="28"/>
        </w:rPr>
        <w:t>оздравляем наших спортсменов и желаем только побед.</w:t>
      </w:r>
      <w:bookmarkStart w:id="0" w:name="_GoBack"/>
      <w:bookmarkEnd w:id="0"/>
    </w:p>
    <w:sectPr w:rsidR="008C4D2B" w:rsidRPr="00D5696E" w:rsidSect="00276700">
      <w:pgSz w:w="16839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6E"/>
    <w:rsid w:val="001E06D3"/>
    <w:rsid w:val="00276700"/>
    <w:rsid w:val="007356B7"/>
    <w:rsid w:val="008C4D2B"/>
    <w:rsid w:val="00D5696E"/>
    <w:rsid w:val="00E63C07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2018-06-08T10:37:00Z</dcterms:created>
  <dcterms:modified xsi:type="dcterms:W3CDTF">2018-06-08T11:11:00Z</dcterms:modified>
</cp:coreProperties>
</file>