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2" w:rsidRPr="00331722" w:rsidRDefault="009A2D4A" w:rsidP="0033172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F55E3F" wp14:editId="3C2D52FB">
            <wp:simplePos x="0" y="0"/>
            <wp:positionH relativeFrom="margin">
              <wp:posOffset>2197100</wp:posOffset>
            </wp:positionH>
            <wp:positionV relativeFrom="margin">
              <wp:posOffset>73660</wp:posOffset>
            </wp:positionV>
            <wp:extent cx="4985385" cy="2804160"/>
            <wp:effectExtent l="0" t="0" r="5715" b="0"/>
            <wp:wrapSquare wrapText="bothSides"/>
            <wp:docPr id="2" name="Рисунок 2" descr="C:\Users\User\Downloads\IMG-201811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811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E10D021" wp14:editId="460D72AE">
            <wp:simplePos x="0" y="0"/>
            <wp:positionH relativeFrom="margin">
              <wp:posOffset>-320040</wp:posOffset>
            </wp:positionH>
            <wp:positionV relativeFrom="paragraph">
              <wp:posOffset>65405</wp:posOffset>
            </wp:positionV>
            <wp:extent cx="312420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468" y="21507"/>
                <wp:lineTo x="21468" y="0"/>
                <wp:lineTo x="0" y="0"/>
              </wp:wrapPolygon>
            </wp:wrapThrough>
            <wp:docPr id="4" name="Рисунок 4" descr="C:\Users\User\Downloads\IMG-2018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1108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2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22" w:rsidRPr="00331722">
        <w:rPr>
          <w:rFonts w:ascii="Times New Roman" w:hAnsi="Times New Roman" w:cs="Times New Roman"/>
          <w:b/>
          <w:color w:val="000000"/>
          <w:sz w:val="32"/>
          <w:szCs w:val="32"/>
        </w:rPr>
        <w:t>Итоги Зонального Первенства России по волейболу среди девушек</w:t>
      </w:r>
    </w:p>
    <w:p w:rsidR="00331722" w:rsidRDefault="00331722" w:rsidP="00346D0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FA5" w:rsidRPr="00EB40AE" w:rsidRDefault="00F14FA5" w:rsidP="00346D0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С 1 по 8 ноября в городе Волгограде проходило Зональное Первенство России по волейболу среди девушек 2004-2005 г.р. Всего участвовало семь команд из ЮФО и СКФО. В состав сборной команды Ростовской области вошли и учащиеся спортивной школы олимпийского резерва № 2 – </w:t>
      </w:r>
      <w:r w:rsidRPr="00EB40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Петухова Евгения</w:t>
      </w:r>
      <w:r w:rsidRPr="00EB40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EB40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Попова Алина</w:t>
      </w:r>
      <w:r w:rsidRPr="00EB40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B46320" w:rsidRPr="00EB40AE" w:rsidRDefault="00F14FA5" w:rsidP="00346D0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Сборная команда Ростовской области показала слаженную игру, в итоге </w:t>
      </w:r>
      <w:r w:rsidR="00346D03" w:rsidRPr="00EB40AE">
        <w:rPr>
          <w:rFonts w:ascii="Times New Roman" w:hAnsi="Times New Roman" w:cs="Times New Roman"/>
          <w:color w:val="000000"/>
          <w:sz w:val="32"/>
          <w:szCs w:val="32"/>
        </w:rPr>
        <w:t>заня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в второе место. В первый день соревнований играли со Ставропольским краем и одержали уверенную победу 3:0. Таким же был счёт с командами Алании, Крыма, Астраханской области. </w:t>
      </w:r>
      <w:r w:rsidR="00E7698D" w:rsidRPr="00EB40AE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роиграли </w:t>
      </w:r>
      <w:r w:rsidR="00E7698D"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только 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>ко</w:t>
      </w:r>
      <w:r w:rsidR="00E7698D" w:rsidRPr="00EB40AE">
        <w:rPr>
          <w:rFonts w:ascii="Times New Roman" w:hAnsi="Times New Roman" w:cs="Times New Roman"/>
          <w:color w:val="000000"/>
          <w:sz w:val="32"/>
          <w:szCs w:val="32"/>
        </w:rPr>
        <w:t>манде Краснодарского края, а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 в последний день в упорной борьбе обыграли команду-хозяйку </w:t>
      </w:r>
      <w:r w:rsidR="00E7698D"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из 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>Волгоград</w:t>
      </w:r>
      <w:r w:rsidR="00E7698D" w:rsidRPr="00EB40AE">
        <w:rPr>
          <w:rFonts w:ascii="Times New Roman" w:hAnsi="Times New Roman" w:cs="Times New Roman"/>
          <w:color w:val="000000"/>
          <w:sz w:val="32"/>
          <w:szCs w:val="32"/>
        </w:rPr>
        <w:t>а со счетом</w:t>
      </w:r>
      <w:r w:rsidRPr="00EB40AE">
        <w:rPr>
          <w:rFonts w:ascii="Times New Roman" w:hAnsi="Times New Roman" w:cs="Times New Roman"/>
          <w:color w:val="000000"/>
          <w:sz w:val="32"/>
          <w:szCs w:val="32"/>
        </w:rPr>
        <w:t xml:space="preserve"> 3:2.</w:t>
      </w:r>
    </w:p>
    <w:p w:rsidR="00F14FA5" w:rsidRPr="00EB40AE" w:rsidRDefault="00E7698D" w:rsidP="00346D0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0AE">
        <w:rPr>
          <w:rFonts w:ascii="Times New Roman" w:hAnsi="Times New Roman" w:cs="Times New Roman"/>
          <w:sz w:val="32"/>
          <w:szCs w:val="32"/>
        </w:rPr>
        <w:t xml:space="preserve">По результатам соревнований юные волейболистки завоевали право участия в </w:t>
      </w:r>
      <w:r w:rsidR="00346D03" w:rsidRPr="00EB40AE">
        <w:rPr>
          <w:rFonts w:ascii="Times New Roman" w:hAnsi="Times New Roman" w:cs="Times New Roman"/>
          <w:sz w:val="32"/>
          <w:szCs w:val="32"/>
        </w:rPr>
        <w:t>полуфинале</w:t>
      </w:r>
      <w:r w:rsidRPr="00EB40AE">
        <w:rPr>
          <w:rFonts w:ascii="Times New Roman" w:hAnsi="Times New Roman" w:cs="Times New Roman"/>
          <w:sz w:val="32"/>
          <w:szCs w:val="32"/>
        </w:rPr>
        <w:t xml:space="preserve"> Пе</w:t>
      </w:r>
      <w:r w:rsidR="00346D03" w:rsidRPr="00EB40AE">
        <w:rPr>
          <w:rFonts w:ascii="Times New Roman" w:hAnsi="Times New Roman" w:cs="Times New Roman"/>
          <w:sz w:val="32"/>
          <w:szCs w:val="32"/>
        </w:rPr>
        <w:t>рвенства России.</w:t>
      </w:r>
      <w:r w:rsidRPr="00EB4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1722" w:rsidRDefault="00331722" w:rsidP="00346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22" w:rsidRDefault="00331722" w:rsidP="00346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31722" w:rsidSect="009A2D4A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BA"/>
    <w:rsid w:val="00331722"/>
    <w:rsid w:val="00346D03"/>
    <w:rsid w:val="003E102E"/>
    <w:rsid w:val="003E4B9C"/>
    <w:rsid w:val="009A2D4A"/>
    <w:rsid w:val="00AA3FBA"/>
    <w:rsid w:val="00E7698D"/>
    <w:rsid w:val="00EB40AE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biznescom@mail.ru</dc:creator>
  <cp:keywords/>
  <dc:description/>
  <cp:lastModifiedBy>comp5</cp:lastModifiedBy>
  <cp:revision>6</cp:revision>
  <cp:lastPrinted>2018-11-09T07:18:00Z</cp:lastPrinted>
  <dcterms:created xsi:type="dcterms:W3CDTF">2018-11-09T06:35:00Z</dcterms:created>
  <dcterms:modified xsi:type="dcterms:W3CDTF">2018-11-12T07:23:00Z</dcterms:modified>
</cp:coreProperties>
</file>