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592E83" w:rsidRPr="00EA617E" w:rsidRDefault="00592E83" w:rsidP="00592E83">
      <w:pPr>
        <w:ind w:firstLine="709"/>
        <w:jc w:val="center"/>
      </w:pPr>
      <w:r w:rsidRPr="00592E83">
        <w:rPr>
          <w:rFonts w:ascii="Times New Roman" w:hAnsi="Times New Roman" w:cs="Times New Roman"/>
          <w:b/>
          <w:sz w:val="28"/>
          <w:szCs w:val="28"/>
        </w:rPr>
        <w:t>по вопросам реализации региональных проектов на территории города Волгодонска в рамках национальных проектов: «Демография», «Здравоохранение», «Образование», «Наука», «Культура»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Цыба </w:t>
            </w:r>
          </w:p>
          <w:p w:rsidR="00C5473A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развитию, председатель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92E83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2191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C5473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секретарь рабочей группы;</w:t>
            </w:r>
          </w:p>
        </w:tc>
      </w:tr>
      <w:tr w:rsidR="00C5473A" w:rsidTr="00BC151E">
        <w:tc>
          <w:tcPr>
            <w:tcW w:w="15843" w:type="dxa"/>
            <w:gridSpan w:val="3"/>
            <w:vAlign w:val="center"/>
          </w:tcPr>
          <w:p w:rsidR="00C5473A" w:rsidRDefault="00C5473A" w:rsidP="00BC15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592E83" w:rsidTr="00BC151E">
        <w:tc>
          <w:tcPr>
            <w:tcW w:w="534" w:type="dxa"/>
            <w:vAlign w:val="center"/>
          </w:tcPr>
          <w:p w:rsidR="00592E83" w:rsidRPr="00C861F8" w:rsidRDefault="00592E83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92E83" w:rsidRDefault="00592E83" w:rsidP="00F00854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592E83" w:rsidRDefault="00592E83" w:rsidP="00F00854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592E83" w:rsidRDefault="00592E83" w:rsidP="00C5290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r w:rsidR="00C52906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2E83" w:rsidTr="00BC151E">
        <w:tc>
          <w:tcPr>
            <w:tcW w:w="534" w:type="dxa"/>
            <w:vAlign w:val="center"/>
          </w:tcPr>
          <w:p w:rsidR="00592E83" w:rsidRPr="00C861F8" w:rsidRDefault="00592E83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2906" w:rsidRDefault="00592E83" w:rsidP="00F00854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592E83" w:rsidRDefault="00C52906" w:rsidP="00F00854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Станиславовна</w:t>
            </w:r>
          </w:p>
        </w:tc>
        <w:tc>
          <w:tcPr>
            <w:tcW w:w="12191" w:type="dxa"/>
            <w:vAlign w:val="center"/>
          </w:tcPr>
          <w:p w:rsidR="00592E83" w:rsidRDefault="00C52906" w:rsidP="00C5290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молодежной политике Администрации города Волгодонска; </w:t>
            </w:r>
          </w:p>
        </w:tc>
      </w:tr>
      <w:tr w:rsidR="00592E83" w:rsidTr="00BC151E">
        <w:tc>
          <w:tcPr>
            <w:tcW w:w="534" w:type="dxa"/>
            <w:vAlign w:val="center"/>
          </w:tcPr>
          <w:p w:rsidR="00592E83" w:rsidRPr="00C861F8" w:rsidRDefault="00592E83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2906" w:rsidRDefault="00592E8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Ладанов</w:t>
            </w:r>
            <w:r w:rsidR="00C5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E83" w:rsidRDefault="00C52906" w:rsidP="00C5290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2191" w:type="dxa"/>
            <w:vAlign w:val="center"/>
          </w:tcPr>
          <w:p w:rsidR="00592E83" w:rsidRDefault="00592E8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592E83" w:rsidTr="00BC151E">
        <w:tc>
          <w:tcPr>
            <w:tcW w:w="534" w:type="dxa"/>
            <w:vAlign w:val="center"/>
          </w:tcPr>
          <w:p w:rsidR="00592E83" w:rsidRPr="00C861F8" w:rsidRDefault="00592E83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92E83" w:rsidRDefault="00592E83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 </w:t>
            </w:r>
          </w:p>
          <w:p w:rsidR="00592E83" w:rsidRDefault="00592E83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12191" w:type="dxa"/>
            <w:vAlign w:val="center"/>
          </w:tcPr>
          <w:p w:rsidR="00592E83" w:rsidRDefault="00592E83" w:rsidP="00AA76B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г. Волгодонска;</w:t>
            </w:r>
          </w:p>
        </w:tc>
      </w:tr>
      <w:tr w:rsidR="00592E83" w:rsidTr="00BC151E">
        <w:tc>
          <w:tcPr>
            <w:tcW w:w="534" w:type="dxa"/>
            <w:vAlign w:val="center"/>
          </w:tcPr>
          <w:p w:rsidR="00592E83" w:rsidRPr="00C861F8" w:rsidRDefault="00592E83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2906" w:rsidRDefault="00592E83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</w:t>
            </w:r>
            <w:r w:rsidR="00C5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E83" w:rsidRPr="00C37772" w:rsidRDefault="00C52906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12191" w:type="dxa"/>
            <w:vAlign w:val="center"/>
          </w:tcPr>
          <w:p w:rsidR="00592E83" w:rsidRPr="00C37772" w:rsidRDefault="00C52906" w:rsidP="00C5290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592E83" w:rsidRPr="00C37772">
              <w:rPr>
                <w:rFonts w:ascii="Times New Roman" w:hAnsi="Times New Roman" w:cs="Times New Roman"/>
                <w:sz w:val="28"/>
                <w:szCs w:val="28"/>
              </w:rPr>
              <w:t>директора ГКУ РО «Центр занятости населения города Волгодонска» (по согласованию);</w:t>
            </w:r>
          </w:p>
        </w:tc>
      </w:tr>
      <w:tr w:rsidR="00592E83" w:rsidTr="00BC151E">
        <w:tc>
          <w:tcPr>
            <w:tcW w:w="534" w:type="dxa"/>
            <w:vAlign w:val="center"/>
          </w:tcPr>
          <w:p w:rsidR="00592E83" w:rsidRPr="00C861F8" w:rsidRDefault="00592E83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92E83" w:rsidRDefault="00592E8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592E83" w:rsidRDefault="00592E8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592E83" w:rsidRDefault="00592E8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Волгодонска;</w:t>
            </w:r>
          </w:p>
        </w:tc>
      </w:tr>
      <w:tr w:rsidR="00592E83" w:rsidTr="00BC151E">
        <w:tc>
          <w:tcPr>
            <w:tcW w:w="534" w:type="dxa"/>
            <w:vAlign w:val="center"/>
          </w:tcPr>
          <w:p w:rsidR="00592E83" w:rsidRPr="00C861F8" w:rsidRDefault="00592E83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92E83" w:rsidRDefault="00592E8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Самсонюк </w:t>
            </w:r>
          </w:p>
          <w:p w:rsidR="00592E83" w:rsidRDefault="00592E8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2191" w:type="dxa"/>
            <w:vAlign w:val="center"/>
          </w:tcPr>
          <w:p w:rsidR="00592E83" w:rsidRDefault="00592E8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 w:rsidR="00A5592A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 xml:space="preserve">Е.А. </w:t>
      </w:r>
      <w:proofErr w:type="spellStart"/>
      <w:r w:rsidR="00422A14">
        <w:rPr>
          <w:rFonts w:ascii="Times New Roman" w:hAnsi="Times New Roman" w:cs="Times New Roman"/>
        </w:rPr>
        <w:t>Бахматская</w:t>
      </w:r>
      <w:proofErr w:type="spellEnd"/>
      <w:r w:rsidR="00422A14">
        <w:rPr>
          <w:rFonts w:ascii="Times New Roman" w:hAnsi="Times New Roman" w:cs="Times New Roman"/>
        </w:rPr>
        <w:t xml:space="preserve">, 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>222994</w:t>
      </w:r>
      <w:r w:rsidRPr="00E873AF">
        <w:rPr>
          <w:rFonts w:ascii="Times New Roman" w:hAnsi="Times New Roman" w:cs="Times New Roman"/>
        </w:rPr>
        <w:t xml:space="preserve">, </w:t>
      </w:r>
      <w:proofErr w:type="spellStart"/>
      <w:r w:rsidR="00434353" w:rsidRPr="00434353">
        <w:rPr>
          <w:rFonts w:ascii="Times New Roman" w:hAnsi="Times New Roman" w:cs="Times New Roman"/>
        </w:rPr>
        <w:t>bahmatskaya_ea</w:t>
      </w:r>
      <w:r w:rsidR="00447B9D" w:rsidRPr="00434353">
        <w:rPr>
          <w:rFonts w:ascii="Times New Roman" w:hAnsi="Times New Roman" w:cs="Times New Roman"/>
        </w:rPr>
        <w:t>@</w:t>
      </w:r>
      <w:r w:rsidR="00447B9D" w:rsidRPr="00447B9D">
        <w:rPr>
          <w:rFonts w:ascii="Times New Roman" w:hAnsi="Times New Roman" w:cs="Times New Roman"/>
          <w:lang w:val="en-US"/>
        </w:rPr>
        <w:t>vlgd</w:t>
      </w:r>
      <w:proofErr w:type="spellEnd"/>
      <w:r w:rsidR="00447B9D" w:rsidRPr="00434353">
        <w:rPr>
          <w:rFonts w:ascii="Times New Roman" w:hAnsi="Times New Roman" w:cs="Times New Roman"/>
        </w:rPr>
        <w:t>61.</w:t>
      </w:r>
      <w:proofErr w:type="spellStart"/>
      <w:r w:rsidR="00447B9D" w:rsidRPr="00447B9D">
        <w:rPr>
          <w:rFonts w:ascii="Times New Roman" w:hAnsi="Times New Roman" w:cs="Times New Roman"/>
          <w:lang w:val="en-US"/>
        </w:rPr>
        <w:t>ru</w:t>
      </w:r>
      <w:proofErr w:type="spellEnd"/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068AB"/>
    <w:rsid w:val="00053617"/>
    <w:rsid w:val="00082307"/>
    <w:rsid w:val="000F2295"/>
    <w:rsid w:val="0010055A"/>
    <w:rsid w:val="001045BF"/>
    <w:rsid w:val="00184CFD"/>
    <w:rsid w:val="00261223"/>
    <w:rsid w:val="002A7BC6"/>
    <w:rsid w:val="00381342"/>
    <w:rsid w:val="00386760"/>
    <w:rsid w:val="003D0665"/>
    <w:rsid w:val="00422A14"/>
    <w:rsid w:val="00434353"/>
    <w:rsid w:val="00440942"/>
    <w:rsid w:val="00447B9D"/>
    <w:rsid w:val="00471BE9"/>
    <w:rsid w:val="004A453E"/>
    <w:rsid w:val="004C3686"/>
    <w:rsid w:val="004D74AB"/>
    <w:rsid w:val="004E3FEB"/>
    <w:rsid w:val="00555927"/>
    <w:rsid w:val="00592E83"/>
    <w:rsid w:val="006040B2"/>
    <w:rsid w:val="00633017"/>
    <w:rsid w:val="006B4E99"/>
    <w:rsid w:val="006B5880"/>
    <w:rsid w:val="00727D0F"/>
    <w:rsid w:val="007C3EE9"/>
    <w:rsid w:val="00806F7D"/>
    <w:rsid w:val="0083709E"/>
    <w:rsid w:val="008B5B6D"/>
    <w:rsid w:val="009D1852"/>
    <w:rsid w:val="00A5592A"/>
    <w:rsid w:val="00AA76BF"/>
    <w:rsid w:val="00AD19AF"/>
    <w:rsid w:val="00BD3E50"/>
    <w:rsid w:val="00BE4460"/>
    <w:rsid w:val="00C36FA4"/>
    <w:rsid w:val="00C52906"/>
    <w:rsid w:val="00C5473A"/>
    <w:rsid w:val="00C6544F"/>
    <w:rsid w:val="00C861F8"/>
    <w:rsid w:val="00D60DB9"/>
    <w:rsid w:val="00DC77A9"/>
    <w:rsid w:val="00DE37BC"/>
    <w:rsid w:val="00DF053A"/>
    <w:rsid w:val="00E75DD8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25</cp:revision>
  <dcterms:created xsi:type="dcterms:W3CDTF">2012-10-29T12:19:00Z</dcterms:created>
  <dcterms:modified xsi:type="dcterms:W3CDTF">2019-11-12T09:31:00Z</dcterms:modified>
</cp:coreProperties>
</file>