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29" w:rsidRDefault="00382A29" w:rsidP="00382A29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382A29" w:rsidRDefault="00382A29" w:rsidP="00382A2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городу Волгодонску по состоянию на 04.03.2019 г.</w:t>
      </w:r>
    </w:p>
    <w:p w:rsidR="00382A29" w:rsidRDefault="00382A29" w:rsidP="00382A29">
      <w:pPr>
        <w:jc w:val="center"/>
        <w:rPr>
          <w:sz w:val="22"/>
          <w:szCs w:val="22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480"/>
        <w:gridCol w:w="46"/>
        <w:gridCol w:w="1859"/>
        <w:gridCol w:w="17"/>
        <w:gridCol w:w="1423"/>
        <w:gridCol w:w="9"/>
        <w:gridCol w:w="1861"/>
      </w:tblGrid>
      <w:tr w:rsidR="00382A29" w:rsidTr="00382A29">
        <w:trPr>
          <w:cantSplit/>
          <w:trHeight w:val="35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29" w:rsidRDefault="00382A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82A29" w:rsidRDefault="00382A2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29" w:rsidRDefault="00382A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29" w:rsidRDefault="00382A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382A29" w:rsidTr="00382A29">
        <w:trPr>
          <w:cantSplit/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A29" w:rsidRDefault="00382A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A29" w:rsidRDefault="00382A29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29" w:rsidRDefault="00382A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АИ-92</w:t>
            </w:r>
          </w:p>
          <w:p w:rsidR="00382A29" w:rsidRDefault="00382A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(АИ-93)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29" w:rsidRDefault="00382A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29" w:rsidRDefault="00382A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Дизельное топливо</w:t>
            </w:r>
          </w:p>
        </w:tc>
      </w:tr>
      <w:tr w:rsidR="00382A29" w:rsidTr="00382A29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29" w:rsidRDefault="00382A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A29" w:rsidRDefault="00382A2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Донбайнефтегаз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382A29" w:rsidTr="00382A29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29" w:rsidRDefault="00382A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A29" w:rsidRDefault="00382A2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 , 8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29" w:rsidRDefault="00382A29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  <w:lang w:val="en-US"/>
              </w:rPr>
              <w:t>,50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29" w:rsidRDefault="00382A29">
            <w:pPr>
              <w:jc w:val="center"/>
            </w:pPr>
            <w:r>
              <w:rPr>
                <w:sz w:val="24"/>
                <w:szCs w:val="24"/>
              </w:rPr>
              <w:t>46,00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29" w:rsidRDefault="00382A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46,50</w:t>
            </w:r>
          </w:p>
        </w:tc>
      </w:tr>
      <w:tr w:rsidR="00382A29" w:rsidTr="00382A29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29" w:rsidRDefault="00382A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A29" w:rsidRDefault="00382A2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«НТК-ОИЛ»</w:t>
            </w:r>
          </w:p>
        </w:tc>
      </w:tr>
      <w:tr w:rsidR="00382A29" w:rsidTr="00382A29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29" w:rsidRDefault="00382A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A29" w:rsidRDefault="00382A2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8-ая Заводская, 30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29" w:rsidRDefault="00382A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29" w:rsidRDefault="00382A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29" w:rsidRDefault="00382A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47,30</w:t>
            </w:r>
          </w:p>
        </w:tc>
      </w:tr>
      <w:tr w:rsidR="00382A29" w:rsidTr="00382A29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29" w:rsidRDefault="00382A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A29" w:rsidRDefault="00382A2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382A29" w:rsidTr="00382A29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29" w:rsidRDefault="00382A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A29" w:rsidRDefault="00382A2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29" w:rsidRDefault="00382A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29" w:rsidRDefault="00382A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29" w:rsidRDefault="0038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46,90</w:t>
            </w:r>
          </w:p>
        </w:tc>
      </w:tr>
      <w:tr w:rsidR="00382A29" w:rsidTr="00382A29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29" w:rsidRDefault="00382A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A29" w:rsidRDefault="00382A2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29" w:rsidRDefault="00382A29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29" w:rsidRDefault="00382A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  <w:lang w:val="en-US"/>
              </w:rPr>
              <w:t>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29" w:rsidRDefault="00382A29">
            <w:pPr>
              <w:jc w:val="center"/>
            </w:pPr>
            <w:r>
              <w:rPr>
                <w:sz w:val="24"/>
                <w:szCs w:val="24"/>
                <w:lang w:val="en-US"/>
              </w:rPr>
              <w:t>46,</w:t>
            </w:r>
            <w:r>
              <w:rPr>
                <w:sz w:val="24"/>
                <w:szCs w:val="24"/>
              </w:rPr>
              <w:t>90</w:t>
            </w:r>
          </w:p>
        </w:tc>
      </w:tr>
      <w:tr w:rsidR="00382A29" w:rsidTr="00382A29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29" w:rsidRDefault="00382A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A29" w:rsidRDefault="00382A2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д.2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29" w:rsidRDefault="00382A29">
            <w:pPr>
              <w:tabs>
                <w:tab w:val="left" w:pos="495"/>
                <w:tab w:val="center" w:pos="83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29" w:rsidRDefault="00382A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29" w:rsidRDefault="00382A29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6,</w:t>
            </w:r>
            <w:r>
              <w:rPr>
                <w:sz w:val="24"/>
                <w:szCs w:val="24"/>
              </w:rPr>
              <w:t>90</w:t>
            </w:r>
          </w:p>
        </w:tc>
      </w:tr>
      <w:tr w:rsidR="00382A29" w:rsidTr="00382A29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29" w:rsidRDefault="00382A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A29" w:rsidRDefault="00382A2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Степная,32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29" w:rsidRDefault="00382A29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29" w:rsidRDefault="00382A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  <w:lang w:val="en-US"/>
              </w:rPr>
              <w:t>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29" w:rsidRDefault="00382A29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6,</w:t>
            </w:r>
            <w:r>
              <w:rPr>
                <w:sz w:val="24"/>
                <w:szCs w:val="24"/>
              </w:rPr>
              <w:t>90</w:t>
            </w:r>
          </w:p>
        </w:tc>
      </w:tr>
      <w:tr w:rsidR="00382A29" w:rsidTr="00382A29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29" w:rsidRDefault="00382A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A29" w:rsidRDefault="00382A2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Кошевого, 74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29" w:rsidRDefault="00382A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29" w:rsidRDefault="0038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29" w:rsidRDefault="00382A29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,90</w:t>
            </w:r>
          </w:p>
        </w:tc>
      </w:tr>
      <w:tr w:rsidR="00382A29" w:rsidTr="00382A29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29" w:rsidRDefault="00382A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A29" w:rsidRDefault="00382A29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«АЯКС (Шел)»</w:t>
            </w:r>
          </w:p>
        </w:tc>
      </w:tr>
      <w:tr w:rsidR="00382A29" w:rsidTr="00382A29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29" w:rsidRDefault="00382A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A29" w:rsidRDefault="00382A2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29" w:rsidRDefault="00382A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29" w:rsidRDefault="00382A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29" w:rsidRDefault="00382A29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,90</w:t>
            </w:r>
          </w:p>
        </w:tc>
      </w:tr>
      <w:tr w:rsidR="00382A29" w:rsidTr="00382A29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29" w:rsidRDefault="00382A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A29" w:rsidRDefault="00382A2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382A29" w:rsidTr="00382A29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29" w:rsidRDefault="00382A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A29" w:rsidRDefault="00382A2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29" w:rsidRDefault="00382A29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29" w:rsidRDefault="00382A29">
            <w:pPr>
              <w:jc w:val="center"/>
            </w:pPr>
            <w:r>
              <w:rPr>
                <w:sz w:val="24"/>
                <w:szCs w:val="24"/>
              </w:rPr>
              <w:t>47,39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29" w:rsidRDefault="00382A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46,99</w:t>
            </w:r>
          </w:p>
        </w:tc>
      </w:tr>
      <w:tr w:rsidR="00382A29" w:rsidTr="00382A29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29" w:rsidRDefault="00382A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A29" w:rsidRDefault="00382A2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29" w:rsidRDefault="00382A29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29" w:rsidRDefault="00382A29">
            <w:pPr>
              <w:jc w:val="center"/>
            </w:pPr>
            <w:r>
              <w:rPr>
                <w:sz w:val="24"/>
                <w:szCs w:val="24"/>
              </w:rPr>
              <w:t>47,39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29" w:rsidRDefault="00382A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46,99</w:t>
            </w:r>
          </w:p>
        </w:tc>
      </w:tr>
      <w:tr w:rsidR="00382A29" w:rsidTr="00382A29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29" w:rsidRDefault="00382A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A29" w:rsidRDefault="00382A2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29" w:rsidRDefault="00382A29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29" w:rsidRDefault="00382A29">
            <w:pPr>
              <w:jc w:val="center"/>
            </w:pPr>
            <w:r>
              <w:rPr>
                <w:sz w:val="24"/>
                <w:szCs w:val="24"/>
              </w:rPr>
              <w:t>47,39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29" w:rsidRDefault="00382A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46,99</w:t>
            </w:r>
          </w:p>
        </w:tc>
      </w:tr>
      <w:tr w:rsidR="00382A29" w:rsidTr="00382A29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29" w:rsidRDefault="00382A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A29" w:rsidRDefault="00382A2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 Бетонная, 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29" w:rsidRDefault="00382A29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29" w:rsidRDefault="0038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29" w:rsidRDefault="00382A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46,99</w:t>
            </w:r>
          </w:p>
        </w:tc>
      </w:tr>
      <w:tr w:rsidR="00382A29" w:rsidTr="00382A29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29" w:rsidRDefault="00382A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A29" w:rsidRDefault="00382A29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РН-Ростовнефтепродукт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382A29" w:rsidTr="00382A29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29" w:rsidRDefault="00382A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A29" w:rsidRDefault="00382A2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A29" w:rsidRDefault="00382A29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42,99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A29" w:rsidRDefault="00382A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46,17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A29" w:rsidRDefault="00382A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46,06</w:t>
            </w:r>
          </w:p>
        </w:tc>
      </w:tr>
    </w:tbl>
    <w:p w:rsidR="00382A29" w:rsidRDefault="00382A29" w:rsidP="00382A29">
      <w:pPr>
        <w:jc w:val="both"/>
        <w:rPr>
          <w:sz w:val="22"/>
          <w:szCs w:val="26"/>
        </w:rPr>
      </w:pPr>
    </w:p>
    <w:p w:rsidR="00D65DA8" w:rsidRDefault="00D65DA8"/>
    <w:sectPr w:rsidR="00D65DA8" w:rsidSect="00D6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A29"/>
    <w:rsid w:val="002A7DBC"/>
    <w:rsid w:val="00382A29"/>
    <w:rsid w:val="008D1F36"/>
    <w:rsid w:val="00C17AF7"/>
    <w:rsid w:val="00D65DA8"/>
    <w:rsid w:val="00EF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>Администрация города Волгодонска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klyachina_ia</dc:creator>
  <cp:keywords/>
  <dc:description/>
  <cp:lastModifiedBy>klyachina_ia</cp:lastModifiedBy>
  <cp:revision>2</cp:revision>
  <dcterms:created xsi:type="dcterms:W3CDTF">2019-03-04T06:59:00Z</dcterms:created>
  <dcterms:modified xsi:type="dcterms:W3CDTF">2019-03-04T06:59:00Z</dcterms:modified>
</cp:coreProperties>
</file>