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3" w:rsidRPr="00C1658F" w:rsidRDefault="00D66F13" w:rsidP="00D66F13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D66F13" w:rsidRPr="00C1658F" w:rsidRDefault="00D66F13" w:rsidP="00D66F13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 xml:space="preserve">оду Волгодонску по состоянию на </w:t>
      </w:r>
      <w:r w:rsidRPr="000F441C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Pr="008E0F10">
        <w:rPr>
          <w:sz w:val="28"/>
          <w:szCs w:val="28"/>
        </w:rPr>
        <w:t>6</w:t>
      </w:r>
      <w:r w:rsidRPr="00D76E06">
        <w:rPr>
          <w:sz w:val="28"/>
          <w:szCs w:val="28"/>
        </w:rPr>
        <w:t>.201</w:t>
      </w:r>
      <w:r w:rsidRPr="00C86C9A">
        <w:rPr>
          <w:sz w:val="28"/>
          <w:szCs w:val="28"/>
        </w:rPr>
        <w:t>9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D66F13" w:rsidRPr="00C1658F" w:rsidRDefault="00D66F13" w:rsidP="00D66F13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66F13" w:rsidTr="00631BA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66F13" w:rsidTr="00631BA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Прибрежная </w:t>
            </w:r>
            <w:r w:rsidRPr="00782F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4F67AD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BA7EE8" w:rsidRDefault="00D66F13" w:rsidP="00631BA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817F36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6,50</w:t>
            </w:r>
          </w:p>
        </w:tc>
      </w:tr>
      <w:tr w:rsidR="00D66F13" w:rsidTr="00631BA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8-ая Заводская</w:t>
            </w:r>
            <w:r w:rsidRPr="00782F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8E0F10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DD3FC5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788E">
              <w:rPr>
                <w:sz w:val="24"/>
                <w:szCs w:val="24"/>
              </w:rPr>
              <w:t>46,</w:t>
            </w:r>
            <w:r w:rsidRPr="0026788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396BF7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D66F13" w:rsidTr="00631BA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4F67AD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4F67AD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54373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4F67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577F8" w:rsidRDefault="00D66F13" w:rsidP="006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6F13" w:rsidTr="00631BA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CA60C1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DF5E32" w:rsidRDefault="00D66F13" w:rsidP="00631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577F8" w:rsidRDefault="00D66F13" w:rsidP="00631BAE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CA60C1" w:rsidRDefault="00D66F13" w:rsidP="00631BA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DF5E32" w:rsidRDefault="00D66F13" w:rsidP="00631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577F8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6F13" w:rsidTr="00631BA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CA60C1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B661C8" w:rsidRDefault="00D66F13" w:rsidP="00631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B661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577F8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B661C8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661C8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B661C8" w:rsidRDefault="00D66F13" w:rsidP="006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B661C8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577F8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A14918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720DC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720DC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D95DD2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66F13" w:rsidTr="00631BA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1E195D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426547" w:rsidRDefault="00D66F13" w:rsidP="00631BA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E7131A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66F13" w:rsidTr="00631BA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1E195D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965C0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66F13" w:rsidTr="00631BA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1E195D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965C0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66F13" w:rsidTr="00631BA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1E195D" w:rsidRDefault="00D66F13" w:rsidP="00631BAE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782F74" w:rsidRDefault="00D66F13" w:rsidP="006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3" w:rsidRPr="005965C0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66F13" w:rsidTr="00631BA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Pr="00782F74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442002" w:rsidRDefault="00D66F13" w:rsidP="00631B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66F13" w:rsidTr="00631BA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3" w:rsidRDefault="00D66F13" w:rsidP="00631B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Pr="00782F74" w:rsidRDefault="00D66F13" w:rsidP="00631BA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3" w:rsidRPr="00423E2B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3" w:rsidRPr="00554373" w:rsidRDefault="00D66F13" w:rsidP="00631B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sz w:val="24"/>
                <w:szCs w:val="24"/>
              </w:rPr>
              <w:t>7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3" w:rsidRPr="00396BF7" w:rsidRDefault="00D66F13" w:rsidP="00631BA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44,60</w:t>
            </w:r>
          </w:p>
        </w:tc>
      </w:tr>
    </w:tbl>
    <w:p w:rsidR="00D66F13" w:rsidRPr="00AD194A" w:rsidRDefault="00D66F13" w:rsidP="00D66F13">
      <w:pPr>
        <w:jc w:val="both"/>
        <w:rPr>
          <w:sz w:val="22"/>
          <w:szCs w:val="26"/>
        </w:rPr>
      </w:pPr>
    </w:p>
    <w:p w:rsidR="00D66F13" w:rsidRDefault="00D66F13" w:rsidP="00D66F13"/>
    <w:p w:rsidR="00D66F13" w:rsidRDefault="00D66F13" w:rsidP="00D66F13">
      <w:pPr>
        <w:rPr>
          <w:sz w:val="16"/>
          <w:szCs w:val="16"/>
        </w:rPr>
      </w:pPr>
    </w:p>
    <w:p w:rsidR="00D66F13" w:rsidRDefault="00D66F13" w:rsidP="00D66F13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13"/>
    <w:rsid w:val="002A7DBC"/>
    <w:rsid w:val="00632FD3"/>
    <w:rsid w:val="00C17AF7"/>
    <w:rsid w:val="00D65DA8"/>
    <w:rsid w:val="00D66F13"/>
    <w:rsid w:val="00D75961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2019-06-10T07:10:00Z</dcterms:created>
  <dcterms:modified xsi:type="dcterms:W3CDTF">2019-06-10T07:10:00Z</dcterms:modified>
</cp:coreProperties>
</file>