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CC" w:rsidRDefault="006E26CC" w:rsidP="006E26C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6E26CC" w:rsidRDefault="006E26CC" w:rsidP="006E26C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городу Волгодонску по состоянию на 21.01.2019 г.</w:t>
      </w:r>
    </w:p>
    <w:p w:rsidR="006E26CC" w:rsidRDefault="006E26CC" w:rsidP="006E26CC">
      <w:pPr>
        <w:jc w:val="center"/>
        <w:rPr>
          <w:sz w:val="22"/>
          <w:szCs w:val="2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480"/>
        <w:gridCol w:w="46"/>
        <w:gridCol w:w="1859"/>
        <w:gridCol w:w="17"/>
        <w:gridCol w:w="1423"/>
        <w:gridCol w:w="9"/>
        <w:gridCol w:w="1861"/>
      </w:tblGrid>
      <w:tr w:rsidR="006E26CC" w:rsidTr="006E26CC">
        <w:trPr>
          <w:cantSplit/>
          <w:trHeight w:val="35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CC" w:rsidRDefault="006E26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E26CC" w:rsidRDefault="006E26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CC" w:rsidRDefault="006E26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CC" w:rsidRDefault="006E26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6E26CC" w:rsidTr="006E26CC">
        <w:trPr>
          <w:cantSplit/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CC" w:rsidRDefault="006E26C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CC" w:rsidRDefault="006E26CC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CC" w:rsidRDefault="006E26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АИ-92</w:t>
            </w:r>
          </w:p>
          <w:p w:rsidR="006E26CC" w:rsidRDefault="006E26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(АИ-93)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CC" w:rsidRDefault="006E26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CC" w:rsidRDefault="006E26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</w:t>
            </w:r>
          </w:p>
        </w:tc>
      </w:tr>
      <w:tr w:rsidR="006E26CC" w:rsidTr="006E26CC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CC" w:rsidRDefault="006E26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CC" w:rsidRDefault="006E26C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«Донбайнефтегаз»</w:t>
            </w:r>
          </w:p>
        </w:tc>
      </w:tr>
      <w:tr w:rsidR="006E26CC" w:rsidTr="006E26CC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CC" w:rsidRDefault="006E26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CC" w:rsidRDefault="006E26C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 , 8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CC" w:rsidRDefault="006E26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CC" w:rsidRDefault="006E26CC">
            <w:pPr>
              <w:jc w:val="center"/>
            </w:pPr>
            <w:r>
              <w:rPr>
                <w:sz w:val="24"/>
                <w:szCs w:val="24"/>
              </w:rPr>
              <w:t>46,90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CC" w:rsidRDefault="006E26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45,50</w:t>
            </w:r>
          </w:p>
        </w:tc>
      </w:tr>
      <w:tr w:rsidR="006E26CC" w:rsidTr="006E26CC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CC" w:rsidRDefault="006E26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CC" w:rsidRDefault="006E26C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6E26CC" w:rsidTr="006E26CC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CC" w:rsidRDefault="006E26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CC" w:rsidRDefault="006E26C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CC" w:rsidRDefault="006E26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CC" w:rsidRDefault="006E26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CC" w:rsidRDefault="006E26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47,10</w:t>
            </w:r>
          </w:p>
        </w:tc>
      </w:tr>
      <w:tr w:rsidR="006E26CC" w:rsidTr="006E26CC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CC" w:rsidRDefault="006E26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CC" w:rsidRDefault="006E26C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6E26CC" w:rsidTr="006E26CC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CC" w:rsidRDefault="006E26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CC" w:rsidRDefault="006E26C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CC" w:rsidRDefault="006E26C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CC" w:rsidRDefault="006E26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CC" w:rsidRDefault="006E2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,90</w:t>
            </w:r>
          </w:p>
        </w:tc>
      </w:tr>
      <w:tr w:rsidR="006E26CC" w:rsidTr="006E26CC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CC" w:rsidRDefault="006E26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CC" w:rsidRDefault="006E26C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CC" w:rsidRDefault="006E26C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CC" w:rsidRDefault="006E26C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CC" w:rsidRDefault="006E26CC">
            <w:pPr>
              <w:jc w:val="center"/>
            </w:pPr>
            <w:r>
              <w:rPr>
                <w:sz w:val="24"/>
                <w:szCs w:val="24"/>
                <w:lang w:val="en-US"/>
              </w:rPr>
              <w:t>46,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6E26CC" w:rsidTr="006E26CC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CC" w:rsidRDefault="006E26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CC" w:rsidRDefault="006E26C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д.2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CC" w:rsidRDefault="006E26CC">
            <w:pPr>
              <w:tabs>
                <w:tab w:val="left" w:pos="495"/>
                <w:tab w:val="center" w:pos="83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CC" w:rsidRDefault="006E26C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CC" w:rsidRDefault="006E26CC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6E26CC" w:rsidTr="006E26CC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CC" w:rsidRDefault="006E26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CC" w:rsidRDefault="006E26C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Степная,32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CC" w:rsidRDefault="006E26C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CC" w:rsidRDefault="006E26C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  <w:lang w:val="en-US"/>
              </w:rPr>
              <w:t>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CC" w:rsidRDefault="006E26CC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6E26CC" w:rsidTr="006E26CC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CC" w:rsidRDefault="006E26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CC" w:rsidRDefault="006E26C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Кошевого, 74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CC" w:rsidRDefault="006E26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CC" w:rsidRDefault="006E2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CC" w:rsidRDefault="006E26CC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,90</w:t>
            </w:r>
          </w:p>
        </w:tc>
      </w:tr>
      <w:tr w:rsidR="006E26CC" w:rsidTr="006E26CC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CC" w:rsidRDefault="006E26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CC" w:rsidRDefault="006E26CC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6E26CC" w:rsidTr="006E26CC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CC" w:rsidRDefault="006E26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CC" w:rsidRDefault="006E26C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CC" w:rsidRDefault="006E26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CC" w:rsidRDefault="006E26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CC" w:rsidRDefault="006E26C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,90</w:t>
            </w:r>
          </w:p>
        </w:tc>
      </w:tr>
      <w:tr w:rsidR="006E26CC" w:rsidTr="006E26CC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CC" w:rsidRDefault="006E26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CC" w:rsidRDefault="006E26C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6E26CC" w:rsidTr="006E26CC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CC" w:rsidRDefault="006E26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CC" w:rsidRDefault="006E26C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CC" w:rsidRDefault="006E26CC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CC" w:rsidRDefault="006E26CC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CC" w:rsidRDefault="006E26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46,49</w:t>
            </w:r>
          </w:p>
        </w:tc>
      </w:tr>
      <w:tr w:rsidR="006E26CC" w:rsidTr="006E26CC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CC" w:rsidRDefault="006E26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CC" w:rsidRDefault="006E26C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CC" w:rsidRDefault="006E26CC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CC" w:rsidRDefault="006E26CC">
            <w:pPr>
              <w:jc w:val="center"/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CC" w:rsidRDefault="006E26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46,49</w:t>
            </w:r>
          </w:p>
        </w:tc>
      </w:tr>
      <w:tr w:rsidR="006E26CC" w:rsidTr="006E26CC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CC" w:rsidRDefault="006E26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CC" w:rsidRDefault="006E26C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CC" w:rsidRDefault="006E26CC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CC" w:rsidRDefault="006E26CC">
            <w:pPr>
              <w:jc w:val="center"/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CC" w:rsidRDefault="006E26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46,49</w:t>
            </w:r>
          </w:p>
        </w:tc>
      </w:tr>
      <w:tr w:rsidR="006E26CC" w:rsidTr="006E26CC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CC" w:rsidRDefault="006E26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CC" w:rsidRDefault="006E26C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 Бетонная, 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CC" w:rsidRDefault="006E26CC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CC" w:rsidRDefault="006E2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CC" w:rsidRDefault="006E26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46,49</w:t>
            </w:r>
          </w:p>
        </w:tc>
      </w:tr>
      <w:tr w:rsidR="006E26CC" w:rsidTr="006E26CC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CC" w:rsidRDefault="006E26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CC" w:rsidRDefault="006E26CC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«РН-Ростовнефтепродукт»</w:t>
            </w:r>
          </w:p>
        </w:tc>
      </w:tr>
      <w:tr w:rsidR="006E26CC" w:rsidTr="006E26CC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CC" w:rsidRDefault="006E26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CC" w:rsidRDefault="006E26C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CC" w:rsidRDefault="006E26C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43,19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CC" w:rsidRDefault="006E26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46,37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CC" w:rsidRDefault="006E26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46,06</w:t>
            </w:r>
          </w:p>
        </w:tc>
      </w:tr>
    </w:tbl>
    <w:p w:rsidR="006E26CC" w:rsidRDefault="006E26CC" w:rsidP="006E26CC">
      <w:pPr>
        <w:jc w:val="both"/>
        <w:rPr>
          <w:sz w:val="22"/>
          <w:szCs w:val="26"/>
        </w:rPr>
      </w:pPr>
    </w:p>
    <w:p w:rsidR="00D65DA8" w:rsidRDefault="00D65DA8"/>
    <w:sectPr w:rsidR="00D65DA8" w:rsidSect="00D6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26CC"/>
    <w:rsid w:val="006A7CBF"/>
    <w:rsid w:val="006E26CC"/>
    <w:rsid w:val="00C17AF7"/>
    <w:rsid w:val="00D65DA8"/>
    <w:rsid w:val="00E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>Администрация города Волгодонска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klyachina_ia</dc:creator>
  <cp:keywords/>
  <dc:description/>
  <cp:lastModifiedBy>klyachina_ia</cp:lastModifiedBy>
  <cp:revision>3</cp:revision>
  <dcterms:created xsi:type="dcterms:W3CDTF">2019-01-22T06:03:00Z</dcterms:created>
  <dcterms:modified xsi:type="dcterms:W3CDTF">2019-01-22T06:03:00Z</dcterms:modified>
</cp:coreProperties>
</file>