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F0535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24.02.2015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13Б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5FD1" w:rsidRDefault="00195FD1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5FD1" w:rsidRPr="0080271C" w:rsidRDefault="00195FD1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A54AE" w:rsidRPr="008C4A5E" w:rsidRDefault="006A54AE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6A54AE" w:rsidRDefault="006A54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CA3" w:rsidRDefault="008B2B1F" w:rsidP="007E630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 w:rsidR="004D383D"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4D383D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="00D715D8"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 w:rsidR="000F6DA8" w:rsidRPr="000F6DA8">
        <w:rPr>
          <w:rFonts w:ascii="Times New Roman" w:hAnsi="Times New Roman"/>
          <w:sz w:val="28"/>
          <w:szCs w:val="28"/>
        </w:rPr>
        <w:t xml:space="preserve"> </w:t>
      </w:r>
      <w:r w:rsidR="000F6DA8">
        <w:rPr>
          <w:rFonts w:ascii="Times New Roman" w:hAnsi="Times New Roman"/>
          <w:sz w:val="28"/>
          <w:szCs w:val="28"/>
        </w:rPr>
        <w:t xml:space="preserve"> </w:t>
      </w:r>
      <w:r w:rsidR="007C1CA3">
        <w:rPr>
          <w:rFonts w:ascii="Times New Roman" w:hAnsi="Times New Roman"/>
          <w:sz w:val="28"/>
          <w:szCs w:val="28"/>
        </w:rPr>
        <w:t>следующие изменения:</w:t>
      </w:r>
    </w:p>
    <w:p w:rsidR="00884BAF" w:rsidRDefault="007E630B" w:rsidP="007E630B">
      <w:pPr>
        <w:numPr>
          <w:ilvl w:val="1"/>
          <w:numId w:val="6"/>
        </w:numPr>
        <w:spacing w:after="0" w:line="240" w:lineRule="auto"/>
        <w:ind w:hanging="5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дополнить подпунктами 1.6, 1.7 следующего содержания</w:t>
      </w:r>
      <w:r w:rsidR="00884BAF">
        <w:rPr>
          <w:rFonts w:ascii="Times New Roman" w:hAnsi="Times New Roman"/>
          <w:sz w:val="28"/>
          <w:szCs w:val="28"/>
        </w:rPr>
        <w:t>:</w:t>
      </w:r>
    </w:p>
    <w:p w:rsidR="00195FD1" w:rsidRDefault="00195FD1" w:rsidP="00195FD1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884BAF" w:rsidRPr="00884BAF" w:rsidTr="00884BA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B2B1F" w:rsidRDefault="007E630B" w:rsidP="007E63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BAF">
              <w:rPr>
                <w:rFonts w:ascii="Times New Roman" w:hAnsi="Times New Roman"/>
                <w:sz w:val="20"/>
                <w:szCs w:val="20"/>
              </w:rPr>
              <w:t>«1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BC1486" w:rsidRDefault="00884BA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BC1486" w:rsidRDefault="00884BA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4" w:rsidRPr="00B60CE4" w:rsidRDefault="00B60CE4" w:rsidP="00B6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CE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на монтаж пожарной сигнализации, узлов учета, проведение экспертизы проектной документации  в рамках  муниципальной  программы города Волгодонска «Развитие здравоохранения города Волгодонска»</w:t>
            </w:r>
          </w:p>
          <w:p w:rsidR="00884BAF" w:rsidRPr="00F168A3" w:rsidRDefault="00884BAF" w:rsidP="00672E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AF" w:rsidRPr="007C1CA3" w:rsidRDefault="00B60CE4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84BA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Default="00B60CE4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905  09</w:t>
            </w:r>
            <w:r w:rsidR="005D5FB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5FB5">
              <w:rPr>
                <w:rFonts w:ascii="Times New Roman" w:hAnsi="Times New Roman"/>
                <w:sz w:val="20"/>
                <w:szCs w:val="20"/>
              </w:rPr>
              <w:t xml:space="preserve">  0</w:t>
            </w:r>
            <w:r>
              <w:rPr>
                <w:rFonts w:ascii="Times New Roman" w:hAnsi="Times New Roman"/>
                <w:sz w:val="20"/>
                <w:szCs w:val="20"/>
              </w:rPr>
              <w:t>502536</w:t>
            </w:r>
            <w:r w:rsidR="005D5FB5">
              <w:rPr>
                <w:rFonts w:ascii="Times New Roman" w:hAnsi="Times New Roman"/>
                <w:sz w:val="20"/>
                <w:szCs w:val="20"/>
              </w:rPr>
              <w:t xml:space="preserve">  612  241</w:t>
            </w:r>
          </w:p>
          <w:p w:rsidR="005D5FB5" w:rsidRPr="007C1CA3" w:rsidRDefault="005D5FB5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BAF" w:rsidRPr="00884BAF" w:rsidRDefault="00884BAF" w:rsidP="00884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84BAF">
              <w:rPr>
                <w:rFonts w:ascii="Times New Roman" w:hAnsi="Times New Roman"/>
                <w:sz w:val="20"/>
                <w:szCs w:val="20"/>
              </w:rPr>
              <w:t xml:space="preserve">остановление Администрации города Волгодонска «Об утверждении муниципальной программы города Волгодонска </w:t>
            </w:r>
            <w:r w:rsidR="00B60CE4" w:rsidRPr="00B60CE4">
              <w:rPr>
                <w:rFonts w:ascii="Times New Roman" w:hAnsi="Times New Roman"/>
                <w:sz w:val="20"/>
                <w:szCs w:val="20"/>
              </w:rPr>
              <w:t>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>393</w:t>
            </w:r>
            <w:r w:rsidR="00B60C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84BAF" w:rsidRPr="00884BAF" w:rsidRDefault="00884BAF" w:rsidP="00884BA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CE4" w:rsidRPr="00884BAF" w:rsidTr="00884BA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4" w:rsidRDefault="00B60CE4" w:rsidP="007E63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4" w:rsidRPr="00BC1486" w:rsidRDefault="00B60CE4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4" w:rsidRPr="00BC1486" w:rsidRDefault="00B60CE4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4" w:rsidRPr="00B60CE4" w:rsidRDefault="00B60CE4" w:rsidP="00B6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CE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E4" w:rsidRDefault="00B60CE4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4" w:rsidRDefault="00B60CE4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905  0901  0500059  612  241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CE4" w:rsidRDefault="00B60CE4" w:rsidP="00884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84BAF">
              <w:rPr>
                <w:rFonts w:ascii="Times New Roman" w:hAnsi="Times New Roman"/>
                <w:sz w:val="20"/>
                <w:szCs w:val="20"/>
              </w:rPr>
              <w:t xml:space="preserve">остановление Администрации города Волгодонска «Об утверждении муниципальной программы города Волгодонска </w:t>
            </w:r>
            <w:r w:rsidRPr="00B60CE4">
              <w:rPr>
                <w:rFonts w:ascii="Times New Roman" w:hAnsi="Times New Roman"/>
                <w:sz w:val="20"/>
                <w:szCs w:val="20"/>
              </w:rPr>
              <w:t>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4" w:rsidRPr="00884BAF" w:rsidRDefault="00B60CE4" w:rsidP="00884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4" w:rsidRPr="00884BAF" w:rsidRDefault="00B60CE4" w:rsidP="00884BA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3939».</w:t>
            </w:r>
          </w:p>
        </w:tc>
      </w:tr>
    </w:tbl>
    <w:p w:rsidR="00195FD1" w:rsidRDefault="00195FD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AA4" w:rsidRDefault="00910DFE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5F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пункт 4 </w:t>
      </w:r>
      <w:r w:rsidR="00B946D3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подпункт</w:t>
      </w:r>
      <w:r w:rsidR="00B946D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4.</w:t>
      </w:r>
      <w:r w:rsidR="00B946D3">
        <w:rPr>
          <w:rFonts w:ascii="Times New Roman" w:hAnsi="Times New Roman"/>
          <w:sz w:val="28"/>
          <w:szCs w:val="28"/>
        </w:rPr>
        <w:t>2, 4.3</w:t>
      </w:r>
      <w:r>
        <w:rPr>
          <w:rFonts w:ascii="Times New Roman" w:hAnsi="Times New Roman"/>
          <w:sz w:val="28"/>
          <w:szCs w:val="28"/>
        </w:rPr>
        <w:t xml:space="preserve"> следующе</w:t>
      </w:r>
      <w:r w:rsidR="00B946D3">
        <w:rPr>
          <w:rFonts w:ascii="Times New Roman" w:hAnsi="Times New Roman"/>
          <w:sz w:val="28"/>
          <w:szCs w:val="28"/>
        </w:rPr>
        <w:t>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195FD1" w:rsidRDefault="00195FD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8C6A30" w:rsidRPr="00B34B7D" w:rsidTr="00B946D3">
        <w:trPr>
          <w:trHeight w:val="5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12356B" w:rsidRDefault="008C6A30" w:rsidP="00B946D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B946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12356B" w:rsidRDefault="008C6A30" w:rsidP="00712B7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12356B" w:rsidRDefault="008C6A30" w:rsidP="00712B7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910DFE" w:rsidRDefault="008C6A30" w:rsidP="00910D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B946D3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ным учреждениям на приобретение основных средств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B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BAF">
              <w:rPr>
                <w:rFonts w:ascii="Times New Roman" w:hAnsi="Times New Roman"/>
                <w:sz w:val="20"/>
                <w:szCs w:val="20"/>
              </w:rPr>
              <w:t>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</w:t>
            </w:r>
            <w:r w:rsidRPr="005B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в рамках муниципальной программы города Волгодонска </w:t>
            </w:r>
          </w:p>
          <w:p w:rsidR="008C6A30" w:rsidRPr="00910DFE" w:rsidRDefault="008C6A30" w:rsidP="00910D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>«Развитие физической культуры</w:t>
            </w:r>
          </w:p>
          <w:p w:rsidR="008C6A30" w:rsidRPr="00910DFE" w:rsidRDefault="008C6A30" w:rsidP="00910DF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>и спорта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30" w:rsidRPr="0012356B" w:rsidRDefault="008C6A30" w:rsidP="00B946D3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</w:t>
            </w:r>
            <w:r w:rsidR="00B946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910DFE" w:rsidRDefault="008C6A30" w:rsidP="00910DF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 xml:space="preserve">915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46D3">
              <w:rPr>
                <w:rFonts w:ascii="Times New Roman" w:hAnsi="Times New Roman"/>
                <w:sz w:val="20"/>
                <w:szCs w:val="20"/>
              </w:rPr>
              <w:t>11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040</w:t>
            </w:r>
            <w:r w:rsidR="00B946D3">
              <w:rPr>
                <w:rFonts w:ascii="Times New Roman" w:hAnsi="Times New Roman"/>
                <w:sz w:val="20"/>
                <w:szCs w:val="20"/>
              </w:rPr>
              <w:t>2508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6</w:t>
            </w:r>
            <w:r w:rsidR="00B946D3">
              <w:rPr>
                <w:rFonts w:ascii="Times New Roman" w:hAnsi="Times New Roman"/>
                <w:sz w:val="20"/>
                <w:szCs w:val="20"/>
              </w:rPr>
              <w:t>2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 241</w:t>
            </w:r>
          </w:p>
          <w:p w:rsidR="008C6A30" w:rsidRPr="002C0B7F" w:rsidRDefault="008C6A30" w:rsidP="00712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8C6A30" w:rsidRDefault="008C6A30" w:rsidP="00712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8C6A30" w:rsidRPr="008C6A30" w:rsidRDefault="008C6A30" w:rsidP="00712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 xml:space="preserve">программы города Волгодонска </w:t>
            </w:r>
          </w:p>
          <w:p w:rsidR="008C6A30" w:rsidRPr="008C6A30" w:rsidRDefault="008C6A30" w:rsidP="00712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>«Развитие физической культуры</w:t>
            </w:r>
          </w:p>
          <w:p w:rsidR="008C6A30" w:rsidRPr="008C6A30" w:rsidRDefault="008C6A30" w:rsidP="00712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>и спорта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B34B7D" w:rsidRDefault="008C6A30" w:rsidP="00712B7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B34B7D" w:rsidRDefault="008C6A30" w:rsidP="00B946D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3883</w:t>
            </w:r>
          </w:p>
        </w:tc>
      </w:tr>
      <w:tr w:rsidR="00B946D3" w:rsidRPr="00B34B7D" w:rsidTr="00712B7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3" w:rsidRPr="00B34B7D" w:rsidRDefault="003F10E9" w:rsidP="00B946D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3" w:rsidRPr="0012356B" w:rsidRDefault="00B946D3" w:rsidP="00712B7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3" w:rsidRPr="0012356B" w:rsidRDefault="00B946D3" w:rsidP="00712B7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3" w:rsidRPr="00910DFE" w:rsidRDefault="00B946D3" w:rsidP="00B946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ным учреждениям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капитальный ремонт объектов муниципальной собственности</w:t>
            </w:r>
            <w:r w:rsidRPr="0025678E">
              <w:rPr>
                <w:rFonts w:ascii="Times New Roman" w:hAnsi="Times New Roman"/>
              </w:rPr>
              <w:t xml:space="preserve">, </w:t>
            </w:r>
            <w:r w:rsidRPr="00B946D3">
              <w:rPr>
                <w:rFonts w:ascii="Times New Roman" w:hAnsi="Times New Roman"/>
                <w:sz w:val="20"/>
                <w:szCs w:val="20"/>
              </w:rPr>
              <w:t>осуществление работ по строительному надзору, авторскому надзору, пусконаладочные работы в рамках муниципальной программы города Волгодонска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«Развитие физической культуры</w:t>
            </w:r>
          </w:p>
          <w:p w:rsidR="00B946D3" w:rsidRPr="00910DFE" w:rsidRDefault="00B946D3" w:rsidP="00B946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>и спорта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D3" w:rsidRDefault="00B946D3" w:rsidP="00910DFE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3" w:rsidRPr="00910DFE" w:rsidRDefault="00B946D3" w:rsidP="00B946D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 xml:space="preserve">915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040</w:t>
            </w:r>
            <w:r>
              <w:rPr>
                <w:rFonts w:ascii="Times New Roman" w:hAnsi="Times New Roman"/>
                <w:sz w:val="20"/>
                <w:szCs w:val="20"/>
              </w:rPr>
              <w:t>0059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 241</w:t>
            </w:r>
          </w:p>
          <w:p w:rsidR="00B946D3" w:rsidRPr="00910DFE" w:rsidRDefault="00B946D3" w:rsidP="00910DF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3" w:rsidRPr="008C6A30" w:rsidRDefault="00B946D3" w:rsidP="003F10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B946D3" w:rsidRPr="008C6A30" w:rsidRDefault="00B946D3" w:rsidP="003F10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 xml:space="preserve">программы города Волгодонска </w:t>
            </w:r>
          </w:p>
          <w:p w:rsidR="00B946D3" w:rsidRPr="008C6A30" w:rsidRDefault="00B946D3" w:rsidP="003F10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>«Развитие физической культуры</w:t>
            </w:r>
          </w:p>
          <w:p w:rsidR="00B946D3" w:rsidRPr="008C6A30" w:rsidRDefault="00B946D3" w:rsidP="003F1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>и спорта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3" w:rsidRPr="00B34B7D" w:rsidRDefault="00B946D3" w:rsidP="003F10E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3" w:rsidRPr="00B34B7D" w:rsidRDefault="00B946D3" w:rsidP="00A7537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3883»</w:t>
            </w:r>
            <w:r w:rsidR="00A753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B55DD" w:rsidRDefault="004B55DD" w:rsidP="004B5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  пункт 5 дополнить подпункт</w:t>
      </w:r>
      <w:r w:rsidR="00A753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5.2 следующего содержания:</w:t>
      </w:r>
    </w:p>
    <w:p w:rsidR="004B55DD" w:rsidRDefault="004B55DD" w:rsidP="004B5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4B55DD" w:rsidRPr="00B34B7D" w:rsidTr="002F45A6">
        <w:trPr>
          <w:trHeight w:val="5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12356B" w:rsidRDefault="004B55DD" w:rsidP="004B55D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2F45A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2F45A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2F45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защиту персональных данных, в рамках муниципальной программы города Волгодонска </w:t>
            </w:r>
          </w:p>
          <w:p w:rsidR="004B55DD" w:rsidRPr="004B55DD" w:rsidRDefault="004B55DD" w:rsidP="002F45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«Экономическое развитие и инновационная экономика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DD" w:rsidRPr="004B55DD" w:rsidRDefault="004B55DD" w:rsidP="004B55D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М0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2F45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 xml:space="preserve">914 </w:t>
            </w:r>
            <w:r w:rsidR="00A7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5DD">
              <w:rPr>
                <w:rFonts w:ascii="Times New Roman" w:hAnsi="Times New Roman"/>
                <w:sz w:val="20"/>
                <w:szCs w:val="20"/>
              </w:rPr>
              <w:t xml:space="preserve">0113 </w:t>
            </w:r>
            <w:r w:rsidR="00A7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5DD">
              <w:rPr>
                <w:rFonts w:ascii="Times New Roman" w:hAnsi="Times New Roman"/>
                <w:sz w:val="20"/>
                <w:szCs w:val="20"/>
              </w:rPr>
              <w:t xml:space="preserve">1140059 </w:t>
            </w:r>
            <w:r w:rsidR="00A7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5DD">
              <w:rPr>
                <w:rFonts w:ascii="Times New Roman" w:hAnsi="Times New Roman"/>
                <w:sz w:val="20"/>
                <w:szCs w:val="20"/>
              </w:rPr>
              <w:t xml:space="preserve">622 </w:t>
            </w:r>
            <w:r w:rsidR="00A7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5DD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4B55DD" w:rsidRPr="004B55DD" w:rsidRDefault="004B55DD" w:rsidP="002F45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4B55D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4B55DD" w:rsidRPr="004B55DD" w:rsidRDefault="004B55DD" w:rsidP="004B55D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 xml:space="preserve">программы города Волгодонска </w:t>
            </w:r>
          </w:p>
          <w:p w:rsidR="004B55DD" w:rsidRPr="004B55DD" w:rsidRDefault="004B55DD" w:rsidP="004B55D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2F4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A7537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3925</w:t>
            </w:r>
            <w:r w:rsidR="00A7537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195FD1" w:rsidRDefault="00195FD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B1D" w:rsidRDefault="00711B1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B1D" w:rsidRPr="008C4A5E" w:rsidRDefault="00711B1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711B1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711B1D">
        <w:rPr>
          <w:rFonts w:ascii="Times New Roman" w:hAnsi="Times New Roman"/>
          <w:sz w:val="28"/>
          <w:szCs w:val="28"/>
        </w:rPr>
        <w:t>М.А. Вялых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95FD1" w:rsidRDefault="00195FD1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6A54AE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3A" w:rsidRPr="007D4E0C" w:rsidRDefault="0065153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5153A" w:rsidRPr="007D4E0C" w:rsidRDefault="0065153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3A" w:rsidRPr="007D4E0C" w:rsidRDefault="0065153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5153A" w:rsidRPr="007D4E0C" w:rsidRDefault="0065153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89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D03"/>
    <w:rsid w:val="00502535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3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252A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030F"/>
    <w:rsid w:val="00A12248"/>
    <w:rsid w:val="00A13706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120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D125A"/>
    <w:rsid w:val="00ED28C1"/>
    <w:rsid w:val="00ED294F"/>
    <w:rsid w:val="00ED385E"/>
    <w:rsid w:val="00EE1A04"/>
    <w:rsid w:val="00EE1D9E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2137-EE94-442D-B685-9B176DC5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2015-02-25T07:08:00Z</cp:lastPrinted>
  <dcterms:created xsi:type="dcterms:W3CDTF">2015-02-25T10:30:00Z</dcterms:created>
  <dcterms:modified xsi:type="dcterms:W3CDTF">2015-02-25T10:30:00Z</dcterms:modified>
</cp:coreProperties>
</file>