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3664" w:rsidRPr="001D3664" w:rsidRDefault="00110032" w:rsidP="001D366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15.09.2014</w:t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D366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 Б</w:t>
      </w:r>
    </w:p>
    <w:p w:rsidR="00FC6959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D3664" w:rsidRDefault="001D3664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D3664" w:rsidRDefault="00626245" w:rsidP="001D366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BB04EC">
        <w:rPr>
          <w:rFonts w:ascii="Times New Roman" w:hAnsi="Times New Roman"/>
          <w:sz w:val="28"/>
          <w:szCs w:val="28"/>
        </w:rPr>
        <w:t>е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1D3664">
        <w:rPr>
          <w:rFonts w:ascii="Times New Roman" w:hAnsi="Times New Roman"/>
          <w:sz w:val="28"/>
          <w:szCs w:val="28"/>
        </w:rPr>
        <w:t xml:space="preserve">дополнив его строкой 2.8 следующего содержания: 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1D3664" w:rsidRPr="00441FC7" w:rsidTr="00C1798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BC1486" w:rsidRDefault="001D3664" w:rsidP="001D3664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BC1486" w:rsidRDefault="001D3664" w:rsidP="001D3664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BC1486" w:rsidRDefault="001D3664" w:rsidP="001D3664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B5755A" w:rsidRDefault="001D3664" w:rsidP="001D3664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B89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пандусов </w:t>
            </w:r>
            <w:r w:rsidRPr="00581B89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/>
                <w:sz w:val="20"/>
                <w:szCs w:val="20"/>
              </w:rPr>
              <w:t>тие культуры города Волгодонска</w:t>
            </w:r>
            <w:r w:rsidRPr="00581B8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64" w:rsidRPr="00BC1486" w:rsidRDefault="00E01AAF" w:rsidP="00E01AAF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581B89" w:rsidRDefault="001D3664" w:rsidP="001D36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1B89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81B89">
              <w:rPr>
                <w:rFonts w:ascii="Times New Roman" w:hAnsi="Times New Roman"/>
                <w:sz w:val="20"/>
                <w:szCs w:val="20"/>
              </w:rPr>
              <w:t xml:space="preserve"> 0702 0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1B89">
              <w:rPr>
                <w:rFonts w:ascii="Times New Roman" w:hAnsi="Times New Roman"/>
                <w:sz w:val="20"/>
                <w:szCs w:val="20"/>
              </w:rPr>
              <w:t>0059 612 241</w:t>
            </w:r>
          </w:p>
          <w:p w:rsidR="001D3664" w:rsidRPr="00DD0B61" w:rsidRDefault="001D3664" w:rsidP="001D36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CF5A4F" w:rsidRDefault="001D3664" w:rsidP="001D3664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CF5A4F" w:rsidRDefault="001D3664" w:rsidP="001D3664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64" w:rsidRPr="00CF5A4F" w:rsidRDefault="001D3664" w:rsidP="001D3664">
            <w:pPr>
              <w:tabs>
                <w:tab w:val="left" w:pos="649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6».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01AAF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01AAF">
        <w:rPr>
          <w:rFonts w:ascii="Times New Roman" w:hAnsi="Times New Roman"/>
          <w:sz w:val="28"/>
          <w:szCs w:val="28"/>
        </w:rPr>
        <w:t>М.А. Вялых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D3664" w:rsidRDefault="001D366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D3664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B9" w:rsidRPr="007D4E0C" w:rsidRDefault="00C75C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C75CB9" w:rsidRPr="007D4E0C" w:rsidRDefault="00C75C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B9" w:rsidRPr="007D4E0C" w:rsidRDefault="00C75C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C75CB9" w:rsidRPr="007D4E0C" w:rsidRDefault="00C75CB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0380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7B23"/>
    <w:rsid w:val="000E2E69"/>
    <w:rsid w:val="000E5761"/>
    <w:rsid w:val="000E7D68"/>
    <w:rsid w:val="000F61EF"/>
    <w:rsid w:val="000F6A50"/>
    <w:rsid w:val="000F7C25"/>
    <w:rsid w:val="00110032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317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3664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AC3"/>
    <w:rsid w:val="00590EE7"/>
    <w:rsid w:val="00591E4E"/>
    <w:rsid w:val="00593443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54FD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75CB9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13C71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60B7A"/>
    <w:rsid w:val="00D61C0D"/>
    <w:rsid w:val="00D63089"/>
    <w:rsid w:val="00D659E8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1EFD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1AAF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FCA2-88F6-40D0-8A5B-E527E67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2014-09-16T11:14:00Z</cp:lastPrinted>
  <dcterms:created xsi:type="dcterms:W3CDTF">2014-09-16T11:46:00Z</dcterms:created>
  <dcterms:modified xsi:type="dcterms:W3CDTF">2014-09-16T11:46:00Z</dcterms:modified>
</cp:coreProperties>
</file>