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D46614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03.10.2014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№59</w:t>
      </w:r>
      <w:r w:rsidR="00EF6525">
        <w:rPr>
          <w:rFonts w:ascii="Times New Roman" w:hAnsi="Times New Roman" w:cs="Times New Roman"/>
          <w:b w:val="0"/>
          <w:sz w:val="28"/>
          <w:szCs w:val="28"/>
        </w:rPr>
        <w:t>Б</w:t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EF6525">
        <w:rPr>
          <w:rFonts w:ascii="Times New Roman" w:hAnsi="Times New Roman" w:cs="Times New Roman"/>
          <w:b w:val="0"/>
          <w:sz w:val="28"/>
          <w:szCs w:val="28"/>
        </w:rPr>
        <w:tab/>
      </w:r>
      <w:r w:rsidR="00F3676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5C62C7" w:rsidRPr="008C4A5E" w:rsidRDefault="005C62C7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C62C7" w:rsidRDefault="005C62C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5C62C7">
        <w:rPr>
          <w:rFonts w:ascii="Times New Roman" w:hAnsi="Times New Roman"/>
          <w:sz w:val="28"/>
          <w:szCs w:val="28"/>
        </w:rPr>
        <w:t>дополнив раздел 1 «Перечень целевых субсидий» строкой 3.16 следующего содержания</w:t>
      </w:r>
      <w:r w:rsidR="00D659E8"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CF5163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5C62C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C62C7">
              <w:rPr>
                <w:rFonts w:ascii="Times New Roman" w:hAnsi="Times New Roman"/>
                <w:sz w:val="20"/>
                <w:szCs w:val="20"/>
              </w:rPr>
              <w:t>3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.1</w:t>
            </w:r>
            <w:r w:rsidR="005C62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5C62C7" w:rsidRDefault="005C62C7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5C62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мероприятий государственной программы Российской Федерации «Доступная среда» в рамках муниципальной программы города Волгодонска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5C62C7" w:rsidP="005C62C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F5163" w:rsidRPr="009E354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E1" w:rsidRPr="004E2701" w:rsidRDefault="005C62C7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907 0702 0832551 612 241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B8" w:rsidRPr="005C62C7" w:rsidRDefault="005C62C7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2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2F77C0" w:rsidRDefault="005C62C7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  <w:r w:rsidR="00CF5163" w:rsidRPr="002F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B8" w:rsidRPr="00AA4220" w:rsidRDefault="005C62C7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3914».</w:t>
            </w:r>
          </w:p>
        </w:tc>
      </w:tr>
    </w:tbl>
    <w:p w:rsidR="0088713A" w:rsidRDefault="0088713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2C7" w:rsidRPr="008C4A5E" w:rsidRDefault="005C62C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C62C7" w:rsidRDefault="005C62C7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7C" w:rsidRPr="007D4E0C" w:rsidRDefault="00A25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2597C" w:rsidRPr="007D4E0C" w:rsidRDefault="00A25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7C" w:rsidRPr="007D4E0C" w:rsidRDefault="00A25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2597C" w:rsidRPr="007D4E0C" w:rsidRDefault="00A2597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2C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2597C"/>
    <w:rsid w:val="00A30D3C"/>
    <w:rsid w:val="00A34027"/>
    <w:rsid w:val="00A354D8"/>
    <w:rsid w:val="00A3600F"/>
    <w:rsid w:val="00A364AA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04EC"/>
    <w:rsid w:val="00BB1782"/>
    <w:rsid w:val="00BB48CE"/>
    <w:rsid w:val="00BB5D7C"/>
    <w:rsid w:val="00BB5EB0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614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C6501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6525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3FA2"/>
    <w:rsid w:val="00F651A5"/>
    <w:rsid w:val="00F66958"/>
    <w:rsid w:val="00F70F32"/>
    <w:rsid w:val="00F7418B"/>
    <w:rsid w:val="00F74B8D"/>
    <w:rsid w:val="00F7786E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DA07-661C-4DD8-AA58-9CD6612A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2014-09-30T10:58:00Z</cp:lastPrinted>
  <dcterms:created xsi:type="dcterms:W3CDTF">2014-10-08T05:58:00Z</dcterms:created>
  <dcterms:modified xsi:type="dcterms:W3CDTF">2014-10-08T05:58:00Z</dcterms:modified>
</cp:coreProperties>
</file>