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CC38DE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04.02.2015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>9Б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8B2B1F" w:rsidRDefault="008B2B1F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33629" w:rsidRPr="0080271C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A54AE" w:rsidRPr="008C4A5E" w:rsidRDefault="006A54AE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6A54AE" w:rsidRDefault="006A54A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CA3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приложение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="00D715D8"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 w:rsidR="000F6DA8" w:rsidRPr="000F6DA8">
        <w:rPr>
          <w:rFonts w:ascii="Times New Roman" w:hAnsi="Times New Roman"/>
          <w:sz w:val="28"/>
          <w:szCs w:val="28"/>
        </w:rPr>
        <w:t xml:space="preserve"> </w:t>
      </w:r>
      <w:r w:rsidR="000F6DA8">
        <w:rPr>
          <w:rFonts w:ascii="Times New Roman" w:hAnsi="Times New Roman"/>
          <w:sz w:val="28"/>
          <w:szCs w:val="28"/>
        </w:rPr>
        <w:t>в раздел 1 «Перечень целевых субсидий»</w:t>
      </w:r>
      <w:r w:rsidR="007C1CA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84BAF" w:rsidRDefault="00F168A3" w:rsidP="00884BA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</w:t>
      </w:r>
      <w:r w:rsidR="00884BAF">
        <w:rPr>
          <w:rFonts w:ascii="Times New Roman" w:hAnsi="Times New Roman"/>
          <w:sz w:val="28"/>
          <w:szCs w:val="28"/>
        </w:rPr>
        <w:t>:</w:t>
      </w:r>
    </w:p>
    <w:p w:rsidR="00D715D8" w:rsidRDefault="00884BAF" w:rsidP="00884BAF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</w:t>
      </w:r>
      <w:r w:rsidR="00F168A3">
        <w:rPr>
          <w:rFonts w:ascii="Times New Roman" w:hAnsi="Times New Roman"/>
          <w:sz w:val="28"/>
          <w:szCs w:val="28"/>
        </w:rPr>
        <w:t xml:space="preserve"> строку 2.1 изложить в следующей редакции</w:t>
      </w:r>
      <w:r w:rsidR="00672E94">
        <w:rPr>
          <w:rFonts w:ascii="Times New Roman" w:hAnsi="Times New Roman"/>
          <w:sz w:val="28"/>
          <w:szCs w:val="28"/>
        </w:rPr>
        <w:t>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884BAF" w:rsidRPr="00884BAF" w:rsidTr="00884BA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8B2B1F" w:rsidRDefault="00884BAF" w:rsidP="00F168A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BC1486" w:rsidRDefault="00884BA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BC1486" w:rsidRDefault="00884BA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F168A3" w:rsidRDefault="00884BAF" w:rsidP="00672E9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F168A3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</w:t>
            </w:r>
            <w:r w:rsidRPr="00F168A3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AF" w:rsidRPr="007C1CA3" w:rsidRDefault="00884BA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Default="005D5FB5" w:rsidP="00672E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906  0702  0110059  612  241</w:t>
            </w:r>
          </w:p>
          <w:p w:rsidR="005D5FB5" w:rsidRDefault="005D5FB5" w:rsidP="00672E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906  0801  0120059  612  241</w:t>
            </w:r>
          </w:p>
          <w:p w:rsidR="005D5FB5" w:rsidRDefault="005D5FB5" w:rsidP="00672E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906  0801  0125144  612  241</w:t>
            </w:r>
          </w:p>
          <w:p w:rsidR="005D5FB5" w:rsidRPr="007C1CA3" w:rsidRDefault="005D5FB5" w:rsidP="00672E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906  0801  0130059  612  241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BAF" w:rsidRPr="00884BAF" w:rsidRDefault="00884BAF" w:rsidP="00884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84BAF">
              <w:rPr>
                <w:rFonts w:ascii="Times New Roman" w:hAnsi="Times New Roman"/>
                <w:sz w:val="20"/>
                <w:szCs w:val="20"/>
              </w:rPr>
              <w:t xml:space="preserve">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884BAF" w:rsidRDefault="00884BAF" w:rsidP="00884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BAF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884BAF" w:rsidRDefault="00884BAF" w:rsidP="00884BAF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884BAF">
              <w:rPr>
                <w:rFonts w:ascii="Times New Roman" w:hAnsi="Times New Roman"/>
                <w:sz w:val="20"/>
                <w:szCs w:val="20"/>
              </w:rPr>
              <w:t>3936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884BAF" w:rsidRPr="00884BAF" w:rsidRDefault="00884BAF" w:rsidP="00884BAF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BAF" w:rsidRDefault="00884BA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1.1.2 строку 2.4 изложить в следующей редакции: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884BAF" w:rsidRPr="00884BAF" w:rsidTr="00884BAF">
        <w:trPr>
          <w:trHeight w:val="50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8B2B1F" w:rsidRDefault="00884BAF" w:rsidP="00884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BC1486" w:rsidRDefault="00884BAF" w:rsidP="00884BA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BC1486" w:rsidRDefault="00884BAF" w:rsidP="00884BA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884BAF" w:rsidRDefault="00884BAF" w:rsidP="00884BA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884BAF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приобретение основных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 w:rsidRPr="00884BAF">
              <w:rPr>
                <w:rFonts w:ascii="Times New Roman" w:hAnsi="Times New Roman"/>
                <w:sz w:val="20"/>
                <w:szCs w:val="20"/>
              </w:rPr>
              <w:t>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AF" w:rsidRPr="007C1CA3" w:rsidRDefault="00884BAF" w:rsidP="00884BA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7C1CA3" w:rsidRDefault="00492E2B" w:rsidP="00884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906  0801  0130059  622  241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884BAF" w:rsidRDefault="00884BAF" w:rsidP="00884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4BAF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884BAF" w:rsidRDefault="00884BAF" w:rsidP="00884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BAF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884BAF" w:rsidRDefault="00884BAF" w:rsidP="00884BAF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884BAF">
              <w:rPr>
                <w:rFonts w:ascii="Times New Roman" w:hAnsi="Times New Roman"/>
                <w:sz w:val="20"/>
                <w:szCs w:val="20"/>
              </w:rPr>
              <w:t>3936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84BAF" w:rsidRPr="00884BAF" w:rsidRDefault="00884BAF" w:rsidP="00884BAF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5938" w:rsidRDefault="007C1CA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F6D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84BAF">
        <w:rPr>
          <w:rFonts w:ascii="Times New Roman" w:hAnsi="Times New Roman"/>
          <w:sz w:val="28"/>
          <w:szCs w:val="28"/>
        </w:rPr>
        <w:t>в</w:t>
      </w:r>
      <w:r w:rsidR="00120AA4">
        <w:rPr>
          <w:rFonts w:ascii="Times New Roman" w:hAnsi="Times New Roman"/>
          <w:sz w:val="28"/>
          <w:szCs w:val="28"/>
        </w:rPr>
        <w:t xml:space="preserve"> пункт</w:t>
      </w:r>
      <w:r w:rsidR="00884BAF">
        <w:rPr>
          <w:rFonts w:ascii="Times New Roman" w:hAnsi="Times New Roman"/>
          <w:sz w:val="28"/>
          <w:szCs w:val="28"/>
        </w:rPr>
        <w:t>е</w:t>
      </w:r>
      <w:r w:rsidR="00120AA4">
        <w:rPr>
          <w:rFonts w:ascii="Times New Roman" w:hAnsi="Times New Roman"/>
          <w:sz w:val="28"/>
          <w:szCs w:val="28"/>
        </w:rPr>
        <w:t xml:space="preserve"> 3 подпункт 3.</w:t>
      </w:r>
      <w:r w:rsidR="005B3D9E">
        <w:rPr>
          <w:rFonts w:ascii="Times New Roman" w:hAnsi="Times New Roman"/>
          <w:sz w:val="28"/>
          <w:szCs w:val="28"/>
        </w:rPr>
        <w:t>6 изложить в следующей редакции</w:t>
      </w:r>
      <w:r w:rsidR="00120AA4">
        <w:rPr>
          <w:rFonts w:ascii="Times New Roman" w:hAnsi="Times New Roman"/>
          <w:sz w:val="28"/>
          <w:szCs w:val="28"/>
        </w:rPr>
        <w:t>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50"/>
      </w:tblGrid>
      <w:tr w:rsidR="00120AA4" w:rsidRPr="00B34B7D" w:rsidTr="0024789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12356B" w:rsidRDefault="00120AA4" w:rsidP="005B3D9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4B7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5B3D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12356B" w:rsidRDefault="00120AA4" w:rsidP="0024789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12356B" w:rsidRDefault="00120AA4" w:rsidP="0024789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5B3D9E" w:rsidRDefault="005B3D9E" w:rsidP="0024789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3D9E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</w:t>
            </w:r>
            <w:r w:rsidR="003014F2">
              <w:rPr>
                <w:rFonts w:ascii="Times New Roman" w:hAnsi="Times New Roman"/>
                <w:sz w:val="20"/>
                <w:szCs w:val="20"/>
              </w:rPr>
              <w:t>,</w:t>
            </w:r>
            <w:r w:rsidRPr="005B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4F2" w:rsidRPr="00884BAF">
              <w:rPr>
                <w:rFonts w:ascii="Times New Roman" w:hAnsi="Times New Roman"/>
                <w:sz w:val="20"/>
                <w:szCs w:val="20"/>
              </w:rPr>
              <w:t>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</w:t>
            </w:r>
            <w:r w:rsidRPr="005B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DF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5B3D9E">
              <w:rPr>
                <w:rFonts w:ascii="Times New Roman" w:hAnsi="Times New Roman"/>
                <w:sz w:val="20"/>
                <w:szCs w:val="20"/>
              </w:rPr>
              <w:t>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A4" w:rsidRPr="0012356B" w:rsidRDefault="00120AA4" w:rsidP="003014F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</w:t>
            </w:r>
            <w:r w:rsidR="003014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Default="00120AA4" w:rsidP="002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B7F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B7F">
              <w:rPr>
                <w:rFonts w:ascii="Times New Roman" w:hAnsi="Times New Roman"/>
                <w:sz w:val="20"/>
                <w:szCs w:val="20"/>
              </w:rPr>
              <w:t>070</w:t>
            </w:r>
            <w:r w:rsidR="003014F2">
              <w:rPr>
                <w:rFonts w:ascii="Times New Roman" w:hAnsi="Times New Roman"/>
                <w:sz w:val="20"/>
                <w:szCs w:val="20"/>
              </w:rPr>
              <w:t>1</w:t>
            </w:r>
            <w:r w:rsidRPr="002C0B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4F2">
              <w:rPr>
                <w:rFonts w:ascii="Times New Roman" w:hAnsi="Times New Roman"/>
                <w:sz w:val="20"/>
                <w:szCs w:val="20"/>
              </w:rPr>
              <w:t>0610059</w:t>
            </w:r>
            <w:r w:rsidRPr="002C0B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B7F">
              <w:rPr>
                <w:rFonts w:ascii="Times New Roman" w:hAnsi="Times New Roman"/>
                <w:sz w:val="20"/>
                <w:szCs w:val="20"/>
              </w:rPr>
              <w:t>612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2C0B7F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120AA4" w:rsidRDefault="003014F2" w:rsidP="002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907  0702  0620059</w:t>
            </w:r>
            <w:r w:rsidR="00120AA4">
              <w:rPr>
                <w:rFonts w:ascii="Times New Roman" w:hAnsi="Times New Roman"/>
                <w:sz w:val="20"/>
                <w:szCs w:val="20"/>
              </w:rPr>
              <w:t xml:space="preserve">  612  241</w:t>
            </w:r>
          </w:p>
          <w:p w:rsidR="003014F2" w:rsidRDefault="003014F2" w:rsidP="002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907  0702  0630059  612  241</w:t>
            </w:r>
          </w:p>
          <w:p w:rsidR="003014F2" w:rsidRPr="002C0B7F" w:rsidRDefault="003014F2" w:rsidP="002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907  0709  0642552  612  241</w:t>
            </w:r>
          </w:p>
          <w:p w:rsidR="00120AA4" w:rsidRPr="002C0B7F" w:rsidRDefault="00120AA4" w:rsidP="002478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A62480" w:rsidRDefault="00120AA4" w:rsidP="0024789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A6248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B34B7D" w:rsidRDefault="00120AA4" w:rsidP="0024789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4" w:rsidRPr="00B34B7D" w:rsidRDefault="00120AA4" w:rsidP="00120A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3927</w:t>
            </w:r>
            <w:r w:rsidR="00910DFE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120AA4" w:rsidRDefault="00910DFE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в пункте 4 подпункт 4.1 изложить в следующей редакции: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50"/>
      </w:tblGrid>
      <w:tr w:rsidR="008C6A30" w:rsidRPr="00B34B7D" w:rsidTr="00712B70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12356B" w:rsidRDefault="008C6A30" w:rsidP="00910DF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4B7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12356B" w:rsidRDefault="008C6A30" w:rsidP="00712B7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12356B" w:rsidRDefault="008C6A30" w:rsidP="00712B7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910DFE" w:rsidRDefault="008C6A30" w:rsidP="00910D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0DFE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приобретение основных средств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B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BAF">
              <w:rPr>
                <w:rFonts w:ascii="Times New Roman" w:hAnsi="Times New Roman"/>
                <w:sz w:val="20"/>
                <w:szCs w:val="20"/>
              </w:rPr>
              <w:t xml:space="preserve">за исключением основных средств, приобретаемых в рамках финансового обеспечения муниципального </w:t>
            </w:r>
            <w:r w:rsidRPr="00884BAF">
              <w:rPr>
                <w:rFonts w:ascii="Times New Roman" w:hAnsi="Times New Roman"/>
                <w:sz w:val="20"/>
                <w:szCs w:val="20"/>
              </w:rPr>
              <w:lastRenderedPageBreak/>
              <w:t>задания, осуществляемого за счет средств областного бюджета</w:t>
            </w:r>
            <w:r w:rsidRPr="005B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 xml:space="preserve">в рамках муниципальной программы города Волгодонска </w:t>
            </w:r>
          </w:p>
          <w:p w:rsidR="008C6A30" w:rsidRPr="00910DFE" w:rsidRDefault="008C6A30" w:rsidP="00910D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0DFE">
              <w:rPr>
                <w:rFonts w:ascii="Times New Roman" w:hAnsi="Times New Roman"/>
                <w:sz w:val="20"/>
                <w:szCs w:val="20"/>
              </w:rPr>
              <w:t>«Развитие физической культуры</w:t>
            </w:r>
          </w:p>
          <w:p w:rsidR="008C6A30" w:rsidRPr="00910DFE" w:rsidRDefault="008C6A30" w:rsidP="00910DF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10DFE">
              <w:rPr>
                <w:rFonts w:ascii="Times New Roman" w:hAnsi="Times New Roman"/>
                <w:sz w:val="20"/>
                <w:szCs w:val="20"/>
              </w:rPr>
              <w:t>и спорта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30" w:rsidRPr="0012356B" w:rsidRDefault="008C6A30" w:rsidP="00910DFE">
            <w:pPr>
              <w:tabs>
                <w:tab w:val="left" w:pos="6495"/>
              </w:tabs>
              <w:ind w:right="-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910DFE" w:rsidRDefault="008C6A30" w:rsidP="00910DF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10DFE">
              <w:rPr>
                <w:rFonts w:ascii="Times New Roman" w:hAnsi="Times New Roman"/>
                <w:sz w:val="20"/>
                <w:szCs w:val="20"/>
              </w:rPr>
              <w:t xml:space="preserve">915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 xml:space="preserve">0702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 xml:space="preserve">0400059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>612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> 241</w:t>
            </w:r>
          </w:p>
          <w:p w:rsidR="008C6A30" w:rsidRPr="002C0B7F" w:rsidRDefault="008C6A30" w:rsidP="00712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8C6A30" w:rsidRDefault="008C6A30" w:rsidP="00712B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6A30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</w:t>
            </w:r>
          </w:p>
          <w:p w:rsidR="008C6A30" w:rsidRPr="008C6A30" w:rsidRDefault="008C6A30" w:rsidP="00712B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6A30">
              <w:rPr>
                <w:rFonts w:ascii="Times New Roman" w:hAnsi="Times New Roman"/>
                <w:sz w:val="20"/>
                <w:szCs w:val="20"/>
              </w:rPr>
              <w:t xml:space="preserve">программы города </w:t>
            </w:r>
            <w:r w:rsidRPr="008C6A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Волгодонска </w:t>
            </w:r>
          </w:p>
          <w:p w:rsidR="008C6A30" w:rsidRPr="008C6A30" w:rsidRDefault="008C6A30" w:rsidP="00712B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6A30">
              <w:rPr>
                <w:rFonts w:ascii="Times New Roman" w:hAnsi="Times New Roman"/>
                <w:sz w:val="20"/>
                <w:szCs w:val="20"/>
              </w:rPr>
              <w:t>«Развитие физической культуры</w:t>
            </w:r>
          </w:p>
          <w:p w:rsidR="008C6A30" w:rsidRPr="008C6A30" w:rsidRDefault="008C6A30" w:rsidP="00712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A30">
              <w:rPr>
                <w:rFonts w:ascii="Times New Roman" w:hAnsi="Times New Roman"/>
                <w:sz w:val="20"/>
                <w:szCs w:val="20"/>
              </w:rPr>
              <w:t>и спорта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B34B7D" w:rsidRDefault="008C6A30" w:rsidP="00712B7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30.09.2013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30" w:rsidRPr="00B34B7D" w:rsidRDefault="008C6A30" w:rsidP="008C6A3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3883».</w:t>
            </w:r>
          </w:p>
        </w:tc>
      </w:tr>
    </w:tbl>
    <w:p w:rsidR="00910DFE" w:rsidRDefault="00712B70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 </w:t>
      </w:r>
      <w:r w:rsidR="00984D54">
        <w:rPr>
          <w:rFonts w:ascii="Times New Roman" w:hAnsi="Times New Roman"/>
          <w:sz w:val="28"/>
          <w:szCs w:val="28"/>
        </w:rPr>
        <w:t>дополнить пунктом 5 следующего содержания: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1560"/>
        <w:gridCol w:w="1701"/>
        <w:gridCol w:w="567"/>
        <w:gridCol w:w="2126"/>
        <w:gridCol w:w="1701"/>
        <w:gridCol w:w="992"/>
        <w:gridCol w:w="750"/>
      </w:tblGrid>
      <w:tr w:rsidR="00984D54" w:rsidRPr="00B34B7D" w:rsidTr="00984D5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54" w:rsidRPr="00B34B7D" w:rsidRDefault="00984D54" w:rsidP="00ED385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54" w:rsidRPr="00CE17FC" w:rsidRDefault="00984D54" w:rsidP="00ED385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CE17FC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54" w:rsidRPr="00CE17FC" w:rsidRDefault="00984D54" w:rsidP="00ED385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CE17FC">
              <w:rPr>
                <w:rFonts w:ascii="Times New Roman" w:hAnsi="Times New Roman"/>
                <w:sz w:val="20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54" w:rsidRPr="00910DFE" w:rsidRDefault="00984D54" w:rsidP="00ED38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D54" w:rsidRDefault="00984D54" w:rsidP="00ED385E">
            <w:pPr>
              <w:tabs>
                <w:tab w:val="left" w:pos="6495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54" w:rsidRPr="00910DFE" w:rsidRDefault="00984D54" w:rsidP="00ED38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54" w:rsidRPr="008C6A30" w:rsidRDefault="00984D54" w:rsidP="00ED38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54" w:rsidRDefault="00984D54" w:rsidP="00ED385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54" w:rsidRDefault="00984D54" w:rsidP="00ED38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D54" w:rsidRPr="00B34B7D" w:rsidTr="00984D5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54" w:rsidRPr="0012356B" w:rsidRDefault="00984D54" w:rsidP="00984D5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54" w:rsidRPr="0012356B" w:rsidRDefault="00984D54" w:rsidP="00ED385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54" w:rsidRPr="0012356B" w:rsidRDefault="00984D54" w:rsidP="00ED385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54" w:rsidRPr="00910DFE" w:rsidRDefault="00984D54" w:rsidP="00ED38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0DFE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автономным 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 xml:space="preserve">учреждениям на приобретение основных средств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B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BAF">
              <w:rPr>
                <w:rFonts w:ascii="Times New Roman" w:hAnsi="Times New Roman"/>
                <w:sz w:val="20"/>
                <w:szCs w:val="20"/>
              </w:rPr>
              <w:t>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</w:t>
            </w:r>
            <w:r w:rsidRPr="005B3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 xml:space="preserve">в рамках муниципальной программы города Волгодонска </w:t>
            </w:r>
          </w:p>
          <w:p w:rsidR="00984D54" w:rsidRPr="00910DFE" w:rsidRDefault="00984D54" w:rsidP="00CE17FC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10DFE">
              <w:rPr>
                <w:rFonts w:ascii="Times New Roman" w:hAnsi="Times New Roman"/>
                <w:sz w:val="20"/>
                <w:szCs w:val="20"/>
              </w:rPr>
              <w:t>«</w:t>
            </w:r>
            <w:r w:rsidR="00CE17FC">
              <w:rPr>
                <w:rFonts w:ascii="Times New Roman" w:hAnsi="Times New Roman"/>
                <w:sz w:val="20"/>
                <w:szCs w:val="20"/>
              </w:rPr>
              <w:t>Экономическое развитие и инновационная экономика города Волгодонска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D54" w:rsidRPr="0012356B" w:rsidRDefault="00984D54" w:rsidP="00ED385E">
            <w:pPr>
              <w:tabs>
                <w:tab w:val="left" w:pos="6495"/>
              </w:tabs>
              <w:ind w:right="-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54" w:rsidRPr="00910DFE" w:rsidRDefault="00984D54" w:rsidP="00ED38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10DFE">
              <w:rPr>
                <w:rFonts w:ascii="Times New Roman" w:hAnsi="Times New Roman"/>
                <w:sz w:val="20"/>
                <w:szCs w:val="20"/>
              </w:rPr>
              <w:t>91</w:t>
            </w:r>
            <w:r w:rsidR="00CE17FC">
              <w:rPr>
                <w:rFonts w:ascii="Times New Roman" w:hAnsi="Times New Roman"/>
                <w:sz w:val="20"/>
                <w:szCs w:val="20"/>
              </w:rPr>
              <w:t>4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17FC">
              <w:rPr>
                <w:rFonts w:ascii="Times New Roman" w:hAnsi="Times New Roman"/>
                <w:sz w:val="20"/>
                <w:szCs w:val="20"/>
              </w:rPr>
              <w:t>0113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17FC">
              <w:rPr>
                <w:rFonts w:ascii="Times New Roman" w:hAnsi="Times New Roman"/>
                <w:sz w:val="20"/>
                <w:szCs w:val="20"/>
              </w:rPr>
              <w:t>114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>0059 6</w:t>
            </w:r>
            <w:r w:rsidR="00CE17FC">
              <w:rPr>
                <w:rFonts w:ascii="Times New Roman" w:hAnsi="Times New Roman"/>
                <w:sz w:val="20"/>
                <w:szCs w:val="20"/>
              </w:rPr>
              <w:t>2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DFE">
              <w:rPr>
                <w:rFonts w:ascii="Times New Roman" w:hAnsi="Times New Roman"/>
                <w:sz w:val="20"/>
                <w:szCs w:val="20"/>
              </w:rPr>
              <w:t> 241</w:t>
            </w:r>
          </w:p>
          <w:p w:rsidR="00984D54" w:rsidRPr="002C0B7F" w:rsidRDefault="00984D54" w:rsidP="00ED3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54" w:rsidRPr="008C6A30" w:rsidRDefault="00984D54" w:rsidP="00ED38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6A30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</w:t>
            </w:r>
          </w:p>
          <w:p w:rsidR="00984D54" w:rsidRPr="008C6A30" w:rsidRDefault="00984D54" w:rsidP="00ED38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6A30">
              <w:rPr>
                <w:rFonts w:ascii="Times New Roman" w:hAnsi="Times New Roman"/>
                <w:sz w:val="20"/>
                <w:szCs w:val="20"/>
              </w:rPr>
              <w:t xml:space="preserve">программы города Волгодонска </w:t>
            </w:r>
          </w:p>
          <w:p w:rsidR="00984D54" w:rsidRPr="008C6A30" w:rsidRDefault="00984D54" w:rsidP="00ED3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A30">
              <w:rPr>
                <w:rFonts w:ascii="Times New Roman" w:hAnsi="Times New Roman"/>
                <w:sz w:val="20"/>
                <w:szCs w:val="20"/>
              </w:rPr>
              <w:t>«</w:t>
            </w:r>
            <w:r w:rsidR="00CE17FC">
              <w:rPr>
                <w:rFonts w:ascii="Times New Roman" w:hAnsi="Times New Roman"/>
                <w:sz w:val="20"/>
                <w:szCs w:val="20"/>
              </w:rPr>
              <w:t>Экономическое развитие и инновационная экономика города Волгодонска</w:t>
            </w:r>
            <w:r w:rsidRPr="008C6A3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54" w:rsidRPr="00B34B7D" w:rsidRDefault="00984D54" w:rsidP="00CE17FC">
            <w:pPr>
              <w:tabs>
                <w:tab w:val="left" w:pos="6495"/>
              </w:tabs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54" w:rsidRPr="00B34B7D" w:rsidRDefault="00CE17FC" w:rsidP="00ED38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3925</w:t>
            </w:r>
            <w:r w:rsidR="00984D5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p w:rsidR="003467A0" w:rsidRDefault="003467A0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lastRenderedPageBreak/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33629" w:rsidRDefault="00B3362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6A54AE" w:rsidSect="0080271C">
      <w:pgSz w:w="11906" w:h="16838" w:code="9"/>
      <w:pgMar w:top="851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8A" w:rsidRPr="007D4E0C" w:rsidRDefault="00D6608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D6608A" w:rsidRPr="007D4E0C" w:rsidRDefault="00D6608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8A" w:rsidRPr="007D4E0C" w:rsidRDefault="00D6608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D6608A" w:rsidRPr="007D4E0C" w:rsidRDefault="00D6608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61EF"/>
    <w:rsid w:val="000F6A50"/>
    <w:rsid w:val="000F6DA8"/>
    <w:rsid w:val="000F7C25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2605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4789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2B8"/>
    <w:rsid w:val="002904BC"/>
    <w:rsid w:val="00291AAB"/>
    <w:rsid w:val="00293159"/>
    <w:rsid w:val="00295B5D"/>
    <w:rsid w:val="0029637A"/>
    <w:rsid w:val="002A4BEA"/>
    <w:rsid w:val="002A5F78"/>
    <w:rsid w:val="002B60A8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77C0"/>
    <w:rsid w:val="002F7ECF"/>
    <w:rsid w:val="003014F2"/>
    <w:rsid w:val="0030240C"/>
    <w:rsid w:val="00304ECD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FC9"/>
    <w:rsid w:val="003729C0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E1314"/>
    <w:rsid w:val="004E2699"/>
    <w:rsid w:val="004E2701"/>
    <w:rsid w:val="004E2EB4"/>
    <w:rsid w:val="004E3D7D"/>
    <w:rsid w:val="004E61B6"/>
    <w:rsid w:val="004F14B5"/>
    <w:rsid w:val="004F409B"/>
    <w:rsid w:val="00501D03"/>
    <w:rsid w:val="00502535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CF1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23CC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3EF6"/>
    <w:rsid w:val="00A55078"/>
    <w:rsid w:val="00A555A7"/>
    <w:rsid w:val="00A56F28"/>
    <w:rsid w:val="00A607B4"/>
    <w:rsid w:val="00A60BE1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5727"/>
    <w:rsid w:val="00C577D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58E8"/>
    <w:rsid w:val="00CD7007"/>
    <w:rsid w:val="00CE009C"/>
    <w:rsid w:val="00CE17F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08A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64A2"/>
    <w:rsid w:val="00E17C43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9A5"/>
    <w:rsid w:val="00E869EB"/>
    <w:rsid w:val="00E90902"/>
    <w:rsid w:val="00E92F38"/>
    <w:rsid w:val="00E95065"/>
    <w:rsid w:val="00E95E04"/>
    <w:rsid w:val="00E97CF3"/>
    <w:rsid w:val="00EA2729"/>
    <w:rsid w:val="00EA2C10"/>
    <w:rsid w:val="00EA653C"/>
    <w:rsid w:val="00EA672A"/>
    <w:rsid w:val="00EA687D"/>
    <w:rsid w:val="00EB34D6"/>
    <w:rsid w:val="00EC2ADE"/>
    <w:rsid w:val="00EC3FE5"/>
    <w:rsid w:val="00EC4AEB"/>
    <w:rsid w:val="00ED125A"/>
    <w:rsid w:val="00ED28C1"/>
    <w:rsid w:val="00ED294F"/>
    <w:rsid w:val="00ED385E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7DF0-6ADB-40F8-A2FC-0A5ACC34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2015-01-29T07:47:00Z</cp:lastPrinted>
  <dcterms:created xsi:type="dcterms:W3CDTF">2015-02-04T10:35:00Z</dcterms:created>
  <dcterms:modified xsi:type="dcterms:W3CDTF">2015-02-04T10:35:00Z</dcterms:modified>
</cp:coreProperties>
</file>