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5942DC">
      <w:pPr>
        <w:pStyle w:val="ConsTitle"/>
        <w:widowControl/>
        <w:tabs>
          <w:tab w:val="left" w:pos="851"/>
          <w:tab w:val="left" w:pos="3544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5E1F5C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E1F5C">
        <w:rPr>
          <w:rFonts w:ascii="Times New Roman" w:hAnsi="Times New Roman" w:cs="Times New Roman"/>
          <w:b w:val="0"/>
          <w:sz w:val="28"/>
          <w:szCs w:val="28"/>
          <w:u w:val="single"/>
        </w:rPr>
        <w:t>01.03.2019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F5C">
        <w:rPr>
          <w:rFonts w:ascii="Times New Roman" w:hAnsi="Times New Roman" w:cs="Times New Roman"/>
          <w:b w:val="0"/>
          <w:sz w:val="28"/>
          <w:szCs w:val="28"/>
          <w:u w:val="single"/>
        </w:rPr>
        <w:t>15Б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4816C0">
        <w:rPr>
          <w:rFonts w:ascii="Times New Roman" w:hAnsi="Times New Roman"/>
          <w:sz w:val="28"/>
          <w:szCs w:val="28"/>
        </w:rPr>
        <w:t xml:space="preserve">следующие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4816C0">
        <w:rPr>
          <w:rFonts w:ascii="Times New Roman" w:hAnsi="Times New Roman"/>
          <w:sz w:val="28"/>
          <w:szCs w:val="28"/>
        </w:rPr>
        <w:t>я:</w:t>
      </w:r>
    </w:p>
    <w:p w:rsidR="00937272" w:rsidRPr="009D4ACA" w:rsidRDefault="00827CDC" w:rsidP="003C7741">
      <w:pPr>
        <w:numPr>
          <w:ilvl w:val="1"/>
          <w:numId w:val="1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>подпункт</w:t>
      </w:r>
      <w:r w:rsidR="00DF2D6C">
        <w:rPr>
          <w:rFonts w:ascii="Times New Roman" w:hAnsi="Times New Roman"/>
          <w:sz w:val="28"/>
          <w:szCs w:val="28"/>
        </w:rPr>
        <w:t>ы</w:t>
      </w:r>
      <w:r w:rsidRPr="00481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1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F2D6C">
        <w:rPr>
          <w:rFonts w:ascii="Times New Roman" w:hAnsi="Times New Roman"/>
          <w:sz w:val="28"/>
          <w:szCs w:val="28"/>
        </w:rPr>
        <w:t>, 2.4</w:t>
      </w:r>
      <w:r>
        <w:rPr>
          <w:rFonts w:ascii="Times New Roman" w:hAnsi="Times New Roman"/>
          <w:sz w:val="28"/>
          <w:szCs w:val="28"/>
        </w:rPr>
        <w:t xml:space="preserve"> пункта 2 изложить в следующей редакции</w:t>
      </w:r>
      <w:r w:rsidR="00937272"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62"/>
        <w:gridCol w:w="723"/>
      </w:tblGrid>
      <w:tr w:rsidR="00827CDC" w:rsidRPr="00693E48" w:rsidTr="00F32B9A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3D76BF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DC" w:rsidRPr="003D76BF" w:rsidRDefault="00827CDC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DC" w:rsidRPr="003D76BF" w:rsidRDefault="00827CDC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827CDC" w:rsidRDefault="00827CDC" w:rsidP="005942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906 0801 01200S3900 612</w:t>
            </w:r>
          </w:p>
          <w:p w:rsid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906 0801 0120000590 612</w:t>
            </w:r>
          </w:p>
          <w:p w:rsid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906 0801 0130000590 612</w:t>
            </w:r>
          </w:p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3D76BF" w:rsidRDefault="00827CDC" w:rsidP="00827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6BF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F87AC8" w:rsidRDefault="00F87AC8" w:rsidP="00DF2D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7AC8">
              <w:rPr>
                <w:rFonts w:ascii="Times New Roman" w:hAnsi="Times New Roman"/>
                <w:sz w:val="18"/>
                <w:szCs w:val="18"/>
              </w:rPr>
              <w:t>3936</w:t>
            </w:r>
          </w:p>
        </w:tc>
      </w:tr>
    </w:tbl>
    <w:p w:rsidR="00937272" w:rsidRDefault="00937272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827CDC" w:rsidRPr="00E136A2" w:rsidTr="00234E0D">
        <w:trPr>
          <w:trHeight w:val="392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16034B" w:rsidRDefault="00DF2D6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827CD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DC" w:rsidRPr="0016034B" w:rsidRDefault="00827CDC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DC" w:rsidRPr="0016034B" w:rsidRDefault="00827CDC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106F4D" w:rsidRDefault="00106F4D" w:rsidP="005942DC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106F4D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906 0801 01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7CDC">
              <w:rPr>
                <w:rFonts w:ascii="Times New Roman" w:hAnsi="Times New Roman"/>
                <w:sz w:val="20"/>
                <w:szCs w:val="20"/>
              </w:rPr>
              <w:t>00S3900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7C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  <w:p w:rsidR="00827CDC" w:rsidRPr="00827CDC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37397D" w:rsidRDefault="00234E0D" w:rsidP="0037397D">
            <w:pPr>
              <w:jc w:val="both"/>
              <w:rPr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937272" w:rsidRDefault="00827CDC" w:rsidP="00827CD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DC" w:rsidRPr="00937272" w:rsidRDefault="00827CDC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4233DF" w:rsidRDefault="004233DF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97D" w:rsidRDefault="00DF2D6C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7397D">
        <w:rPr>
          <w:rFonts w:ascii="Times New Roman" w:hAnsi="Times New Roman"/>
          <w:sz w:val="28"/>
          <w:szCs w:val="28"/>
        </w:rPr>
        <w:t xml:space="preserve"> </w:t>
      </w:r>
      <w:r w:rsidR="00106F4D">
        <w:rPr>
          <w:rFonts w:ascii="Times New Roman" w:hAnsi="Times New Roman"/>
          <w:sz w:val="28"/>
          <w:szCs w:val="28"/>
        </w:rPr>
        <w:t>пункт 2 дополнить подпунктом 2.7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7397D" w:rsidRPr="00937272" w:rsidTr="00234E0D">
        <w:trPr>
          <w:trHeight w:val="291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106F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06F4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06F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106F4D" w:rsidP="005942DC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106F4D">
              <w:rPr>
                <w:rFonts w:ascii="Times New Roman" w:hAnsi="Times New Roman"/>
                <w:sz w:val="20"/>
                <w:szCs w:val="20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106F4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К07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D" w:rsidRDefault="00106F4D" w:rsidP="00106F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  <w:p w:rsidR="0037397D" w:rsidRPr="0037397D" w:rsidRDefault="0037397D" w:rsidP="00106F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234E0D" w:rsidP="0037397D">
            <w:pPr>
              <w:jc w:val="both"/>
              <w:rPr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106F4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37272">
              <w:rPr>
                <w:rFonts w:ascii="Times New Roman" w:hAnsi="Times New Roman"/>
                <w:sz w:val="20"/>
                <w:szCs w:val="20"/>
              </w:rPr>
              <w:t>0.2013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106F4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CDC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233DF" w:rsidRDefault="004233D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E0D" w:rsidRDefault="00234E0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106F4D" w:rsidRDefault="00106F4D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3467A0" w:rsidRDefault="009750CC" w:rsidP="00EC6FF7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sectPr w:rsidR="009750CC" w:rsidRPr="003467A0" w:rsidSect="004B124A">
      <w:pgSz w:w="11906" w:h="16838" w:code="9"/>
      <w:pgMar w:top="993" w:right="567" w:bottom="1843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2B" w:rsidRPr="007D4E0C" w:rsidRDefault="00376C2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376C2B" w:rsidRPr="007D4E0C" w:rsidRDefault="00376C2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2B" w:rsidRPr="007D4E0C" w:rsidRDefault="00376C2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376C2B" w:rsidRPr="007D4E0C" w:rsidRDefault="00376C2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06F4D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43C7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4E0D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6C2B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24A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42DC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1F5C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27CDC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5635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3C34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52E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609D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2D6C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5CEA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87AC8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304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0F6"/>
    <w:rsid w:val="00FF5E72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BE69-7AFF-4670-BC8B-A977D0CD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2019-03-01T07:10:00Z</cp:lastPrinted>
  <dcterms:created xsi:type="dcterms:W3CDTF">2019-03-01T07:44:00Z</dcterms:created>
  <dcterms:modified xsi:type="dcterms:W3CDTF">2019-03-01T07:44:00Z</dcterms:modified>
</cp:coreProperties>
</file>