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>,</w:t>
      </w:r>
      <w:r w:rsidR="00617D9D">
        <w:rPr>
          <w:rFonts w:ascii="Times New Roman" w:hAnsi="Times New Roman"/>
          <w:i/>
          <w:sz w:val="28"/>
          <w:szCs w:val="28"/>
        </w:rPr>
        <w:t>от 15.08.2018 № 46Б</w:t>
      </w:r>
      <w:r w:rsidR="00E445E3">
        <w:rPr>
          <w:rFonts w:ascii="Times New Roman" w:hAnsi="Times New Roman"/>
          <w:i/>
          <w:sz w:val="28"/>
          <w:szCs w:val="28"/>
        </w:rPr>
        <w:t xml:space="preserve"> 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Pr="00E1211F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617D9D" w:rsidRPr="008B161A" w:rsidTr="00F92429">
        <w:trPr>
          <w:trHeight w:val="20"/>
        </w:trPr>
        <w:tc>
          <w:tcPr>
            <w:tcW w:w="709" w:type="dxa"/>
          </w:tcPr>
          <w:p w:rsidR="00617D9D" w:rsidRPr="00412A7A" w:rsidRDefault="00617D9D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617D9D" w:rsidRPr="00412A7A" w:rsidRDefault="00617D9D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17D9D" w:rsidRPr="00412A7A" w:rsidRDefault="00617D9D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17D9D" w:rsidRPr="00412A7A" w:rsidRDefault="00617D9D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617D9D" w:rsidRPr="00412A7A" w:rsidRDefault="00617D9D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617D9D" w:rsidRPr="00617D9D" w:rsidRDefault="00617D9D" w:rsidP="00617D9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617D9D" w:rsidRPr="00617D9D" w:rsidRDefault="00617D9D" w:rsidP="00617D9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617D9D" w:rsidRPr="00617D9D" w:rsidRDefault="00617D9D" w:rsidP="00617D9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617D9D" w:rsidRPr="00617D9D" w:rsidRDefault="00617D9D" w:rsidP="00617D9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D9D" w:rsidRPr="00617D9D" w:rsidRDefault="00617D9D" w:rsidP="00CF7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617D9D" w:rsidRPr="00617D9D" w:rsidRDefault="00617D9D" w:rsidP="00CF7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</w:tcPr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D9D" w:rsidRPr="00617D9D" w:rsidRDefault="00617D9D" w:rsidP="00CF7C3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</w:t>
            </w:r>
            <w:r w:rsidRPr="00D809B6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RPr="008B161A" w:rsidTr="00FB7E09">
        <w:trPr>
          <w:trHeight w:val="20"/>
        </w:trPr>
        <w:tc>
          <w:tcPr>
            <w:tcW w:w="709" w:type="dxa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503B53" w:rsidRPr="00503B53" w:rsidRDefault="00503B53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Субсидии автономным учреждениям на цели, </w:t>
            </w:r>
            <w:r w:rsidRPr="00503B53">
              <w:rPr>
                <w:rFonts w:ascii="Times New Roman" w:hAnsi="Times New Roman"/>
                <w:b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К08</w:t>
            </w:r>
          </w:p>
        </w:tc>
        <w:tc>
          <w:tcPr>
            <w:tcW w:w="2693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</w:t>
            </w:r>
            <w:r w:rsidRPr="00503B53">
              <w:rPr>
                <w:rFonts w:ascii="Times New Roman" w:hAnsi="Times New Roman"/>
                <w:b/>
              </w:rPr>
              <w:lastRenderedPageBreak/>
              <w:t xml:space="preserve">области 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25.07.2018</w:t>
            </w:r>
          </w:p>
        </w:tc>
        <w:tc>
          <w:tcPr>
            <w:tcW w:w="851" w:type="dxa"/>
          </w:tcPr>
          <w:p w:rsidR="00503B53" w:rsidRPr="00503B53" w:rsidRDefault="00503B53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03B53" w:rsidRPr="00196DC5" w:rsidRDefault="00503B5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196DC5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03B53" w:rsidRPr="00DD7FC5" w:rsidRDefault="00503B53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503B53" w:rsidRPr="00196DC5" w:rsidRDefault="00503B53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503B53" w:rsidRPr="00196DC5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814D3E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503B53" w:rsidRPr="006C0154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503B53" w:rsidRPr="00814D3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814D3E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814D3E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36A5C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D565A" w:rsidRDefault="00503B53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4D565A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503B53" w:rsidRPr="00966EC5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03B53" w:rsidRPr="00436A5C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02BDF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A07F8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503B53" w:rsidRPr="00E02BDF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C1066E" w:rsidRDefault="00503B53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503B53" w:rsidRPr="00C1066E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03B53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503B53" w:rsidRPr="008B333C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503B53" w:rsidRPr="0021233D" w:rsidRDefault="00503B53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503B53" w:rsidRPr="00966EC5" w:rsidRDefault="00503B53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</w:t>
            </w:r>
            <w:r w:rsidRPr="00966EC5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03B53" w:rsidRPr="00966EC5" w:rsidRDefault="00503B53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03B53" w:rsidRPr="009B1F07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7A7485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A7254D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03B53" w:rsidRPr="00966EC5" w:rsidRDefault="00503B53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503B53" w:rsidRPr="00966EC5" w:rsidRDefault="00503B53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055E3B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03B53" w:rsidRPr="00B50756" w:rsidRDefault="00503B53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62B7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503B53" w:rsidRPr="00EF62B7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EF62B7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A50CA1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503B53" w:rsidRPr="00EF62B7" w:rsidRDefault="00503B53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EF62B7" w:rsidRDefault="00503B53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3F0F28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503B53" w:rsidRPr="003F0F28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3F0F28" w:rsidRDefault="00503B53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</w:t>
            </w:r>
            <w:r w:rsidRPr="003F0F28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3F0F28" w:rsidRDefault="00503B53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3F0F28">
              <w:rPr>
                <w:rFonts w:ascii="Times New Roman" w:hAnsi="Times New Roman"/>
                <w:b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3F0F28" w:rsidRDefault="00503B53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E445E3" w:rsidTr="00EE0728">
        <w:trPr>
          <w:trHeight w:val="20"/>
        </w:trPr>
        <w:tc>
          <w:tcPr>
            <w:tcW w:w="709" w:type="dxa"/>
          </w:tcPr>
          <w:p w:rsidR="00E445E3" w:rsidRPr="00E445E3" w:rsidRDefault="00E445E3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lastRenderedPageBreak/>
              <w:t>3.17</w:t>
            </w:r>
          </w:p>
        </w:tc>
        <w:tc>
          <w:tcPr>
            <w:tcW w:w="710" w:type="dxa"/>
          </w:tcPr>
          <w:p w:rsidR="00E445E3" w:rsidRPr="00E445E3" w:rsidRDefault="00E445E3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445E3" w:rsidRPr="00E445E3" w:rsidRDefault="00E445E3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E445E3" w:rsidRPr="00E445E3" w:rsidRDefault="00E445E3" w:rsidP="002F52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О1</w:t>
            </w:r>
            <w:r w:rsidR="002F52A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</w:tcPr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907 07010610071180 612</w:t>
            </w:r>
          </w:p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907 07020620071180 612</w:t>
            </w:r>
          </w:p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45E3" w:rsidRPr="00E445E3" w:rsidRDefault="00E445E3" w:rsidP="00E445E3">
            <w:pPr>
              <w:jc w:val="both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Распоряжение Правительства Ростовской области « О выделении средств»</w:t>
            </w:r>
          </w:p>
        </w:tc>
        <w:tc>
          <w:tcPr>
            <w:tcW w:w="1275" w:type="dxa"/>
          </w:tcPr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06 08.2018</w:t>
            </w:r>
          </w:p>
          <w:p w:rsidR="00E445E3" w:rsidRPr="00E445E3" w:rsidRDefault="00E445E3" w:rsidP="00AA03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07.08.2018</w:t>
            </w:r>
          </w:p>
        </w:tc>
        <w:tc>
          <w:tcPr>
            <w:tcW w:w="851" w:type="dxa"/>
          </w:tcPr>
          <w:p w:rsidR="00E445E3" w:rsidRPr="00E445E3" w:rsidRDefault="00E445E3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422</w:t>
            </w:r>
          </w:p>
          <w:p w:rsidR="00E445E3" w:rsidRPr="00E445E3" w:rsidRDefault="00E445E3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431</w:t>
            </w:r>
          </w:p>
        </w:tc>
      </w:tr>
      <w:tr w:rsidR="00503B53" w:rsidTr="00B742BD">
        <w:trPr>
          <w:trHeight w:val="1245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503B53" w:rsidRPr="00C22904" w:rsidRDefault="00503B53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03B53" w:rsidRPr="00C22904" w:rsidRDefault="00503B5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C22904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503B53" w:rsidRPr="00C22904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503B53" w:rsidRPr="00C22904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662C16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662C16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503B53" w:rsidRPr="00662C16" w:rsidRDefault="00503B53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503B53" w:rsidRPr="00662C16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662C16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136A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503B53" w:rsidRPr="00EF136A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F136A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EF136A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EF136A" w:rsidRDefault="00503B53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503B53" w:rsidRPr="00226F71" w:rsidRDefault="00503B53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503B53" w:rsidRDefault="00503B5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03B53" w:rsidRDefault="00503B5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03B53" w:rsidRPr="00BF3DD9" w:rsidRDefault="00503B53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</w:t>
            </w:r>
            <w:r>
              <w:rPr>
                <w:rFonts w:ascii="Times New Roman" w:hAnsi="Times New Roman"/>
              </w:rPr>
              <w:lastRenderedPageBreak/>
              <w:t>городе Волгодонске»</w:t>
            </w:r>
          </w:p>
        </w:tc>
        <w:tc>
          <w:tcPr>
            <w:tcW w:w="709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5.2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503B53" w:rsidRPr="006B622B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ED36CD" w:rsidTr="00EE0728">
        <w:trPr>
          <w:trHeight w:val="20"/>
        </w:trPr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E67537" w:rsidRDefault="00503B53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503B53" w:rsidRPr="00E67537" w:rsidRDefault="00503B53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503B53" w:rsidRPr="00E67537" w:rsidRDefault="00503B53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03B53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405DA3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8020EC" w:rsidRDefault="00503B53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Субсидии  автономным учреждениям на выполнение </w:t>
            </w:r>
            <w:r w:rsidRPr="008020EC">
              <w:rPr>
                <w:rFonts w:ascii="Times New Roman" w:hAnsi="Times New Roman"/>
                <w:b/>
              </w:rPr>
              <w:lastRenderedPageBreak/>
              <w:t>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503B53" w:rsidRPr="008020EC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М01</w:t>
            </w:r>
          </w:p>
        </w:tc>
        <w:tc>
          <w:tcPr>
            <w:tcW w:w="2693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8020EC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Постановление Администрации города </w:t>
            </w:r>
            <w:r w:rsidRPr="008020EC">
              <w:rPr>
                <w:rFonts w:ascii="Times New Roman" w:hAnsi="Times New Roman"/>
                <w:b/>
              </w:rPr>
              <w:lastRenderedPageBreak/>
              <w:t>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Tr="008D05A1">
        <w:trPr>
          <w:trHeight w:val="20"/>
        </w:trPr>
        <w:tc>
          <w:tcPr>
            <w:tcW w:w="15452" w:type="dxa"/>
            <w:gridSpan w:val="9"/>
          </w:tcPr>
          <w:p w:rsidR="00503B53" w:rsidRPr="00FC395D" w:rsidRDefault="00503B53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03B53" w:rsidTr="00187048">
        <w:trPr>
          <w:trHeight w:val="20"/>
        </w:trPr>
        <w:tc>
          <w:tcPr>
            <w:tcW w:w="709" w:type="dxa"/>
          </w:tcPr>
          <w:p w:rsidR="00503B53" w:rsidRPr="00FC395D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03B53" w:rsidRPr="00FC395D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67" w:rsidRDefault="003F2867">
      <w:pPr>
        <w:spacing w:after="0" w:line="240" w:lineRule="auto"/>
      </w:pPr>
      <w:r>
        <w:separator/>
      </w:r>
    </w:p>
  </w:endnote>
  <w:endnote w:type="continuationSeparator" w:id="1">
    <w:p w:rsidR="003F2867" w:rsidRDefault="003F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67" w:rsidRDefault="003F2867">
      <w:pPr>
        <w:spacing w:after="0" w:line="240" w:lineRule="auto"/>
      </w:pPr>
      <w:r>
        <w:separator/>
      </w:r>
    </w:p>
  </w:footnote>
  <w:footnote w:type="continuationSeparator" w:id="1">
    <w:p w:rsidR="003F2867" w:rsidRDefault="003F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3B0C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2867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D9D"/>
    <w:rsid w:val="00617EC1"/>
    <w:rsid w:val="00623E7C"/>
    <w:rsid w:val="00633D87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2C1A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25E4E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CF7C35"/>
    <w:rsid w:val="00D001E1"/>
    <w:rsid w:val="00D01030"/>
    <w:rsid w:val="00D01D2F"/>
    <w:rsid w:val="00D04155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66D93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2018-11-20T07:14:00Z</dcterms:created>
  <dcterms:modified xsi:type="dcterms:W3CDTF">2018-11-20T07:14:00Z</dcterms:modified>
</cp:coreProperties>
</file>