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="00B4192A">
        <w:rPr>
          <w:rFonts w:ascii="Times New Roman" w:hAnsi="Times New Roman"/>
          <w:i/>
          <w:sz w:val="24"/>
          <w:szCs w:val="24"/>
        </w:rPr>
        <w:t xml:space="preserve">, от </w:t>
      </w:r>
      <w:r w:rsidR="00B4192A" w:rsidRPr="004222CB">
        <w:rPr>
          <w:rFonts w:ascii="Times New Roman" w:hAnsi="Times New Roman"/>
          <w:i/>
          <w:sz w:val="24"/>
          <w:szCs w:val="24"/>
        </w:rPr>
        <w:t>1</w:t>
      </w:r>
      <w:r w:rsidR="00B4192A">
        <w:rPr>
          <w:rFonts w:ascii="Times New Roman" w:hAnsi="Times New Roman"/>
          <w:i/>
          <w:sz w:val="24"/>
          <w:szCs w:val="24"/>
        </w:rPr>
        <w:t>9</w:t>
      </w:r>
      <w:r w:rsidR="00B4192A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B4192A" w:rsidRPr="00E1383B">
        <w:rPr>
          <w:rFonts w:ascii="Times New Roman" w:hAnsi="Times New Roman"/>
          <w:i/>
          <w:sz w:val="24"/>
          <w:szCs w:val="24"/>
        </w:rPr>
        <w:t>№5</w:t>
      </w:r>
      <w:r w:rsidR="00E1383B" w:rsidRPr="00E1383B">
        <w:rPr>
          <w:rFonts w:ascii="Times New Roman" w:hAnsi="Times New Roman"/>
          <w:i/>
          <w:sz w:val="24"/>
          <w:szCs w:val="24"/>
        </w:rPr>
        <w:t>6</w:t>
      </w:r>
      <w:r w:rsidR="00B4192A" w:rsidRPr="00E1383B">
        <w:rPr>
          <w:rFonts w:ascii="Times New Roman" w:hAnsi="Times New Roman"/>
          <w:i/>
          <w:sz w:val="24"/>
          <w:szCs w:val="24"/>
        </w:rPr>
        <w:t>Б</w:t>
      </w:r>
      <w:r w:rsidR="00076DBE">
        <w:rPr>
          <w:rFonts w:ascii="Times New Roman" w:hAnsi="Times New Roman"/>
          <w:i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sz w:val="24"/>
          <w:szCs w:val="24"/>
        </w:rPr>
        <w:t>, от 10.10.2019 №</w:t>
      </w:r>
      <w:r w:rsidR="00951BB9">
        <w:rPr>
          <w:rFonts w:ascii="Times New Roman" w:hAnsi="Times New Roman"/>
          <w:i/>
          <w:sz w:val="24"/>
          <w:szCs w:val="24"/>
        </w:rPr>
        <w:t>62</w:t>
      </w:r>
      <w:r w:rsidR="00F46D06">
        <w:rPr>
          <w:rFonts w:ascii="Times New Roman" w:hAnsi="Times New Roman"/>
          <w:i/>
          <w:sz w:val="24"/>
          <w:szCs w:val="24"/>
        </w:rPr>
        <w:t>Б</w:t>
      </w:r>
      <w:r w:rsidR="00366BDF">
        <w:rPr>
          <w:rFonts w:ascii="Times New Roman" w:hAnsi="Times New Roman"/>
          <w:i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sz w:val="24"/>
          <w:szCs w:val="24"/>
        </w:rPr>
        <w:t xml:space="preserve"> </w:t>
      </w:r>
      <w:r w:rsidR="00DF3167">
        <w:rPr>
          <w:rFonts w:ascii="Times New Roman" w:hAnsi="Times New Roman"/>
          <w:i/>
          <w:sz w:val="24"/>
          <w:szCs w:val="24"/>
        </w:rPr>
        <w:t>от 22.10.2019 №66Б, от 28.10.2019 №68Б</w:t>
      </w:r>
      <w:r w:rsidR="00DC4AA8">
        <w:rPr>
          <w:rFonts w:ascii="Times New Roman" w:hAnsi="Times New Roman"/>
          <w:i/>
          <w:sz w:val="24"/>
          <w:szCs w:val="24"/>
        </w:rPr>
        <w:t>,</w:t>
      </w:r>
      <w:r w:rsidR="00DC4AA8" w:rsidRPr="00DC4AA8">
        <w:rPr>
          <w:rFonts w:ascii="Times New Roman" w:hAnsi="Times New Roman"/>
          <w:i/>
          <w:sz w:val="24"/>
          <w:szCs w:val="24"/>
        </w:rPr>
        <w:t xml:space="preserve"> </w:t>
      </w:r>
      <w:r w:rsidR="00DC4AA8">
        <w:rPr>
          <w:rFonts w:ascii="Times New Roman" w:hAnsi="Times New Roman"/>
          <w:i/>
          <w:sz w:val="24"/>
          <w:szCs w:val="24"/>
        </w:rPr>
        <w:t>от 07.11.2019 №69Б</w:t>
      </w:r>
      <w:r w:rsidR="00B71EF9">
        <w:rPr>
          <w:rFonts w:ascii="Times New Roman" w:hAnsi="Times New Roman"/>
          <w:i/>
          <w:sz w:val="24"/>
          <w:szCs w:val="24"/>
        </w:rPr>
        <w:t>, от 28.11.2019</w:t>
      </w:r>
      <w:r w:rsidR="00DC4AA8">
        <w:rPr>
          <w:rFonts w:ascii="Times New Roman" w:hAnsi="Times New Roman"/>
          <w:i/>
          <w:sz w:val="24"/>
          <w:szCs w:val="24"/>
        </w:rPr>
        <w:t xml:space="preserve"> </w:t>
      </w:r>
      <w:r w:rsidR="00B71EF9">
        <w:rPr>
          <w:rFonts w:ascii="Times New Roman" w:hAnsi="Times New Roman"/>
          <w:i/>
          <w:sz w:val="24"/>
          <w:szCs w:val="24"/>
        </w:rPr>
        <w:t>№72Б</w:t>
      </w:r>
      <w:r w:rsidRPr="00E1383B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4192A" w:rsidRPr="00B4192A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9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.09.2019 №</w:t>
      </w:r>
      <w:r w:rsidR="00E1383B" w:rsidRPr="00E1383B">
        <w:rPr>
          <w:rFonts w:ascii="Times New Roman" w:hAnsi="Times New Roman"/>
          <w:i/>
          <w:color w:val="00B0F0"/>
          <w:sz w:val="24"/>
          <w:szCs w:val="24"/>
        </w:rPr>
        <w:t>56</w:t>
      </w:r>
      <w:r w:rsidR="00B4192A" w:rsidRPr="00E1383B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076DBE">
        <w:rPr>
          <w:rFonts w:ascii="Times New Roman" w:hAnsi="Times New Roman"/>
          <w:i/>
          <w:color w:val="00B0F0"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от 10.10.2019 №</w:t>
      </w:r>
      <w:r w:rsidR="00951BB9">
        <w:rPr>
          <w:rFonts w:ascii="Times New Roman" w:hAnsi="Times New Roman"/>
          <w:i/>
          <w:color w:val="00B0F0"/>
          <w:sz w:val="24"/>
          <w:szCs w:val="24"/>
        </w:rPr>
        <w:t>62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366BDF">
        <w:rPr>
          <w:rFonts w:ascii="Times New Roman" w:hAnsi="Times New Roman"/>
          <w:i/>
          <w:color w:val="00B0F0"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от 22.10.2019 №66Б</w:t>
      </w:r>
      <w:r w:rsidR="00DF3167">
        <w:rPr>
          <w:rFonts w:ascii="Times New Roman" w:hAnsi="Times New Roman"/>
          <w:i/>
          <w:color w:val="00B0F0"/>
          <w:sz w:val="24"/>
          <w:szCs w:val="24"/>
        </w:rPr>
        <w:t>, от 28.10.2019 №68Б</w:t>
      </w:r>
      <w:r w:rsidR="00E2300B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2300B" w:rsidRPr="00E2300B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2300B">
        <w:rPr>
          <w:rFonts w:ascii="Times New Roman" w:hAnsi="Times New Roman"/>
          <w:i/>
          <w:color w:val="00B0F0"/>
          <w:sz w:val="24"/>
          <w:szCs w:val="24"/>
        </w:rPr>
        <w:t>от 07.11.2019 №69Б</w:t>
      </w:r>
      <w:r w:rsidR="00B71EF9">
        <w:rPr>
          <w:rFonts w:ascii="Times New Roman" w:hAnsi="Times New Roman"/>
          <w:i/>
          <w:color w:val="00B0F0"/>
          <w:sz w:val="24"/>
          <w:szCs w:val="24"/>
        </w:rPr>
        <w:t>, от 28.11.2019 №72Б</w:t>
      </w:r>
      <w:r w:rsidRPr="00E1383B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9C4DAC">
              <w:rPr>
                <w:rFonts w:ascii="Times New Roman" w:hAnsi="Times New Roman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утверждении муниципальной программы 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</w:t>
            </w:r>
            <w:r w:rsidRPr="009C4DAC">
              <w:rPr>
                <w:rFonts w:ascii="Times New Roman" w:hAnsi="Times New Roman"/>
              </w:rPr>
              <w:lastRenderedPageBreak/>
              <w:t>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9C4DAC">
              <w:rPr>
                <w:rFonts w:ascii="Times New Roman" w:hAnsi="Times New Roman"/>
              </w:rPr>
              <w:lastRenderedPageBreak/>
              <w:t>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5012D5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</w:p>
          <w:p w:rsidR="002A0EB5" w:rsidRPr="009C4DAC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A5277D">
              <w:rPr>
                <w:rFonts w:ascii="Times New Roman" w:hAnsi="Times New Roman"/>
              </w:rPr>
              <w:t xml:space="preserve"> 0500071180 612</w:t>
            </w:r>
            <w:r w:rsidR="00A5277D"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5012D5" w:rsidRPr="002A0EB5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527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A5277D">
              <w:rPr>
                <w:rFonts w:ascii="Times New Roman" w:hAnsi="Times New Roman"/>
              </w:rPr>
              <w:t>.2019</w:t>
            </w:r>
          </w:p>
          <w:p w:rsidR="005012D5" w:rsidRPr="002A0EB5" w:rsidRDefault="005012D5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5C2A" w:rsidRPr="00A5277D">
              <w:rPr>
                <w:rFonts w:ascii="Times New Roman" w:hAnsi="Times New Roman"/>
              </w:rPr>
              <w:t>56</w:t>
            </w:r>
            <w:r w:rsidR="00BF5C2A">
              <w:rPr>
                <w:rFonts w:ascii="Times New Roman" w:hAnsi="Times New Roman"/>
              </w:rPr>
              <w:t>0</w:t>
            </w:r>
          </w:p>
          <w:p w:rsidR="005012D5" w:rsidRPr="00A5277D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661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</w:t>
            </w:r>
            <w:r w:rsidRPr="00D4142E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lastRenderedPageBreak/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6741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8B161A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К03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2A0FF4" w:rsidRDefault="00D4142E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 учреждениям на оплату штрафов, пеней, недоимки прошлых лет,  в рамках муниципальной программы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К07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D4142E" w:rsidRPr="00756B58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710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D4142E" w:rsidRDefault="00D4142E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  <w:p w:rsidR="00F46D06" w:rsidRPr="00511C17" w:rsidRDefault="00F46D06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</w:rPr>
              <w:t>27.09.2019</w:t>
            </w:r>
          </w:p>
        </w:tc>
        <w:tc>
          <w:tcPr>
            <w:tcW w:w="851" w:type="dxa"/>
          </w:tcPr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  <w:p w:rsidR="00F46D06" w:rsidRPr="00511C17" w:rsidRDefault="00F46D06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  <w:sz w:val="24"/>
              </w:rPr>
              <w:t>637</w:t>
            </w: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196DC5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проектные работы, включая проектные </w:t>
            </w:r>
            <w:r w:rsidRPr="009C4DAC">
              <w:rPr>
                <w:rFonts w:ascii="Times New Roman" w:hAnsi="Times New Roman"/>
              </w:rPr>
              <w:lastRenderedPageBreak/>
              <w:t>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D4142E" w:rsidRPr="009C4DAC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lastRenderedPageBreak/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отдыха детей в каникулярное время в рамках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О05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227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326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D4142E" w:rsidRPr="009C4DAC" w:rsidRDefault="00D4142E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B051B2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D4142E" w:rsidTr="006556D5">
        <w:trPr>
          <w:trHeight w:val="116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3927</w:t>
            </w:r>
          </w:p>
        </w:tc>
      </w:tr>
      <w:tr w:rsidR="00D4142E" w:rsidTr="009C3E61">
        <w:trPr>
          <w:trHeight w:val="258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D4142E" w:rsidRPr="009C4DAC" w:rsidRDefault="00D4142E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D4142E" w:rsidRPr="009C4DAC" w:rsidRDefault="00D4142E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3914</w:t>
            </w:r>
          </w:p>
        </w:tc>
      </w:tr>
      <w:tr w:rsidR="00D4142E" w:rsidTr="00881B63">
        <w:trPr>
          <w:trHeight w:val="2589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4142E" w:rsidRPr="009C4DAC" w:rsidRDefault="00D4142E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0703 06300S4220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907 0701 0610071180 612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907 0702 0620071180 612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 xml:space="preserve"> 907 0703 0630071180 612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21.02.2019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15.07.2019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4142E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F3167" w:rsidRDefault="00DF3167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F3167">
              <w:rPr>
                <w:rFonts w:ascii="Times New Roman" w:hAnsi="Times New Roman"/>
              </w:rPr>
              <w:t>09.10.2019</w:t>
            </w:r>
          </w:p>
          <w:p w:rsidR="00B71EF9" w:rsidRPr="00DF3167" w:rsidRDefault="00B71EF9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18.11.2019</w:t>
            </w:r>
          </w:p>
        </w:tc>
        <w:tc>
          <w:tcPr>
            <w:tcW w:w="851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70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397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560</w:t>
            </w:r>
          </w:p>
          <w:p w:rsidR="00D4142E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562</w:t>
            </w:r>
          </w:p>
          <w:p w:rsidR="00DF3167" w:rsidRDefault="00DF3167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</w:t>
            </w:r>
          </w:p>
          <w:p w:rsidR="00B71EF9" w:rsidRPr="00830A15" w:rsidRDefault="00B71EF9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lastRenderedPageBreak/>
              <w:t>3.18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D4142E" w:rsidTr="00C92D24">
        <w:trPr>
          <w:trHeight w:val="541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C92D24" w:rsidRDefault="00D4142E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366BDF" w:rsidTr="00C92D24">
        <w:trPr>
          <w:trHeight w:val="541"/>
        </w:trPr>
        <w:tc>
          <w:tcPr>
            <w:tcW w:w="709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3.20</w:t>
            </w:r>
          </w:p>
        </w:tc>
        <w:tc>
          <w:tcPr>
            <w:tcW w:w="710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деятельности, в рамках муниципальной программы города Волгодонска «Развитие образования в городе 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907 0702 0620000590 612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66BDF" w:rsidRPr="00366BDF" w:rsidRDefault="00366BDF" w:rsidP="004C59E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1245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D4142E" w:rsidRPr="009C4DAC" w:rsidRDefault="00D4142E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C22904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2A" w:rsidTr="005F72D4">
        <w:trPr>
          <w:trHeight w:val="20"/>
        </w:trPr>
        <w:tc>
          <w:tcPr>
            <w:tcW w:w="709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</w:rPr>
            </w:pPr>
            <w:r w:rsidRPr="00B4192A">
              <w:rPr>
                <w:rFonts w:ascii="Times New Roman" w:hAnsi="Times New Roman"/>
              </w:rPr>
              <w:t>Д04</w:t>
            </w:r>
          </w:p>
        </w:tc>
        <w:tc>
          <w:tcPr>
            <w:tcW w:w="2693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913 1002 0820000590 612</w:t>
            </w:r>
          </w:p>
        </w:tc>
        <w:tc>
          <w:tcPr>
            <w:tcW w:w="3119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B4192A" w:rsidRDefault="00B4192A" w:rsidP="00B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3</w:t>
            </w:r>
            <w:r w:rsidRPr="00B4192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B4192A" w:rsidTr="0086064A">
        <w:trPr>
          <w:trHeight w:val="20"/>
        </w:trPr>
        <w:tc>
          <w:tcPr>
            <w:tcW w:w="709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4192A" w:rsidRPr="009C4DAC" w:rsidRDefault="00B4192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192A" w:rsidRPr="009C4DAC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4192A" w:rsidRPr="009C4DAC" w:rsidRDefault="00B4192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4192A" w:rsidRPr="009C4DAC" w:rsidRDefault="00B4192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192A" w:rsidRPr="009C4DAC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192A" w:rsidRPr="00226F71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4192A" w:rsidRPr="009C4DAC" w:rsidRDefault="00B4192A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Default="00B4192A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FD2D27">
        <w:trPr>
          <w:trHeight w:val="20"/>
        </w:trPr>
        <w:tc>
          <w:tcPr>
            <w:tcW w:w="709" w:type="dxa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9C4DAC" w:rsidRDefault="00B4192A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B4192A" w:rsidRPr="009C4DAC" w:rsidRDefault="00B4192A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B4192A" w:rsidRPr="00C874C8" w:rsidRDefault="00B4192A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B725DC" w:rsidTr="000D5FF1">
        <w:trPr>
          <w:trHeight w:val="20"/>
        </w:trPr>
        <w:tc>
          <w:tcPr>
            <w:tcW w:w="709" w:type="dxa"/>
          </w:tcPr>
          <w:p w:rsidR="00B725DC" w:rsidRPr="00B725DC" w:rsidRDefault="00B725DC" w:rsidP="00B725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5DC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725DC" w:rsidRPr="00B725DC" w:rsidRDefault="00B725DC" w:rsidP="00B725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5DC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B725DC" w:rsidRPr="00B725DC" w:rsidRDefault="00B725DC" w:rsidP="00B725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5DC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725DC" w:rsidRPr="009C4DAC" w:rsidRDefault="00B725DC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5DC" w:rsidRPr="009C4DAC" w:rsidRDefault="00B725DC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25DC" w:rsidRPr="009C4DAC" w:rsidRDefault="00B725DC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725DC" w:rsidRPr="009C4DAC" w:rsidRDefault="00B725DC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25DC" w:rsidRPr="009C4DAC" w:rsidRDefault="00B725DC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25DC" w:rsidRPr="00C874C8" w:rsidRDefault="00B725DC" w:rsidP="00C874C8">
            <w:pPr>
              <w:jc w:val="center"/>
              <w:rPr>
                <w:rFonts w:ascii="Times New Roman" w:hAnsi="Times New Roman"/>
              </w:rPr>
            </w:pPr>
          </w:p>
        </w:tc>
      </w:tr>
      <w:tr w:rsidR="00961735" w:rsidTr="000D5FF1">
        <w:trPr>
          <w:trHeight w:val="20"/>
        </w:trPr>
        <w:tc>
          <w:tcPr>
            <w:tcW w:w="709" w:type="dxa"/>
          </w:tcPr>
          <w:p w:rsidR="00961735" w:rsidRPr="00961735" w:rsidRDefault="00961735" w:rsidP="00AA7D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54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961735" w:rsidRPr="00961735" w:rsidRDefault="00961735" w:rsidP="000D5FF1">
            <w:pPr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1735" w:rsidRPr="00961735" w:rsidRDefault="00961735" w:rsidP="000D5FF1">
            <w:pPr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61735" w:rsidRPr="00961735" w:rsidRDefault="00961735" w:rsidP="00B17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Субсидии  автономным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961735" w:rsidRPr="00961735" w:rsidRDefault="00961735" w:rsidP="000D5F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1735" w:rsidRPr="00961735" w:rsidRDefault="00961735" w:rsidP="000D5FF1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961735" w:rsidRPr="00961735" w:rsidRDefault="00961735" w:rsidP="000D5FF1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 xml:space="preserve">914 0113 1140000590 622 </w:t>
            </w:r>
          </w:p>
          <w:p w:rsidR="00961735" w:rsidRPr="00961735" w:rsidRDefault="00961735" w:rsidP="000D5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61735" w:rsidRPr="00961735" w:rsidRDefault="00961735" w:rsidP="00B17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961735" w:rsidRPr="00961735" w:rsidRDefault="00961735" w:rsidP="000D5FF1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61735" w:rsidRPr="00961735" w:rsidRDefault="00961735" w:rsidP="00961735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3925</w:t>
            </w:r>
          </w:p>
        </w:tc>
      </w:tr>
      <w:tr w:rsidR="00961735" w:rsidTr="009250ED">
        <w:trPr>
          <w:trHeight w:val="20"/>
        </w:trPr>
        <w:tc>
          <w:tcPr>
            <w:tcW w:w="15452" w:type="dxa"/>
            <w:gridSpan w:val="9"/>
          </w:tcPr>
          <w:p w:rsidR="00961735" w:rsidRPr="00FC395D" w:rsidRDefault="00961735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61735" w:rsidTr="009250ED">
        <w:trPr>
          <w:trHeight w:val="20"/>
        </w:trPr>
        <w:tc>
          <w:tcPr>
            <w:tcW w:w="709" w:type="dxa"/>
          </w:tcPr>
          <w:p w:rsidR="00961735" w:rsidRPr="00FC395D" w:rsidRDefault="0096173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61735" w:rsidRPr="00FC395D" w:rsidRDefault="0096173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961735" w:rsidRPr="00FC395D" w:rsidRDefault="0096173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61735" w:rsidRPr="00FC395D" w:rsidRDefault="0096173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61735" w:rsidRPr="00FC395D" w:rsidRDefault="0096173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61735" w:rsidRPr="00FC395D" w:rsidRDefault="0096173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61735" w:rsidRPr="00FC395D" w:rsidRDefault="00961735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61735" w:rsidRPr="00FC395D" w:rsidRDefault="0096173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61735" w:rsidRPr="00FC395D" w:rsidRDefault="0096173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9E" w:rsidRDefault="0086549E">
      <w:pPr>
        <w:spacing w:after="0" w:line="240" w:lineRule="auto"/>
      </w:pPr>
      <w:r>
        <w:separator/>
      </w:r>
    </w:p>
  </w:endnote>
  <w:endnote w:type="continuationSeparator" w:id="1">
    <w:p w:rsidR="0086549E" w:rsidRDefault="0086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9E" w:rsidRDefault="0086549E">
      <w:pPr>
        <w:spacing w:after="0" w:line="240" w:lineRule="auto"/>
      </w:pPr>
      <w:r>
        <w:separator/>
      </w:r>
    </w:p>
  </w:footnote>
  <w:footnote w:type="continuationSeparator" w:id="1">
    <w:p w:rsidR="0086549E" w:rsidRDefault="0086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5FF1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C59E5"/>
    <w:rsid w:val="004D03F1"/>
    <w:rsid w:val="004D1EE4"/>
    <w:rsid w:val="004D27DD"/>
    <w:rsid w:val="004D35F8"/>
    <w:rsid w:val="004E3D7D"/>
    <w:rsid w:val="004E61B6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53DF"/>
    <w:rsid w:val="00745B8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0732B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909E1"/>
    <w:rsid w:val="00B937A8"/>
    <w:rsid w:val="00B9414F"/>
    <w:rsid w:val="00B949CA"/>
    <w:rsid w:val="00BA0078"/>
    <w:rsid w:val="00BA061D"/>
    <w:rsid w:val="00BA1647"/>
    <w:rsid w:val="00BB000D"/>
    <w:rsid w:val="00BB1782"/>
    <w:rsid w:val="00BB2AA5"/>
    <w:rsid w:val="00BB3F04"/>
    <w:rsid w:val="00BB459F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D24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344F"/>
    <w:rsid w:val="00E643F7"/>
    <w:rsid w:val="00E64471"/>
    <w:rsid w:val="00E64524"/>
    <w:rsid w:val="00E64C06"/>
    <w:rsid w:val="00E6574B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32E0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5BFA-F9DD-406E-9641-73245D3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2019-12-03T14:26:00Z</dcterms:created>
  <dcterms:modified xsi:type="dcterms:W3CDTF">2019-12-03T14:26:00Z</dcterms:modified>
</cp:coreProperties>
</file>