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C8" w:rsidRDefault="00DA30C8" w:rsidP="00DA3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образовательной программы для  молодежи</w:t>
      </w:r>
    </w:p>
    <w:p w:rsidR="00000000" w:rsidRDefault="00DA30C8" w:rsidP="00DA3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«Ты нужен людям».</w:t>
      </w:r>
    </w:p>
    <w:p w:rsidR="00DA30C8" w:rsidRDefault="00DA30C8" w:rsidP="00DA30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0C8" w:rsidRDefault="00DA30C8" w:rsidP="00DA3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03 марта 2017 года по 02 июня 2017 года на базе МБОУ СШ № 15 города Волгодонска отделом по молодежной политике Администрации города Волгодонска проводилась образовательная программа для молодежи «Ты нужен людям». Занятия проводились еженедельно. </w:t>
      </w:r>
    </w:p>
    <w:p w:rsidR="00DA30C8" w:rsidRDefault="00DA30C8" w:rsidP="00DA3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месяца обучающей программы, включающей в себя основы публичных выступлений, актерского мастерства, проектирования и реализации проектов, организации мероприятий, особенности волонтерской деятельности на массовых событиях и основы разговорного английского, особенности работы с пожилыми людьми, а также в условиях стресса и быстрого принятия решения. Участники программы стали частью регионального проекта «Молодежная команда Губернатора», который состоялся на территории города Волгодонска 10 апреля 2017 года: тренинги от ведущих специалистов области в сфере социального проектирования. </w:t>
      </w:r>
    </w:p>
    <w:p w:rsidR="00DA30C8" w:rsidRDefault="00DA30C8" w:rsidP="00DA3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приняли участие 50 человек в возрасте от 14 до 25 лет. </w:t>
      </w:r>
      <w:r w:rsidR="00A84FF8">
        <w:rPr>
          <w:rFonts w:ascii="Times New Roman" w:hAnsi="Times New Roman" w:cs="Times New Roman"/>
          <w:sz w:val="28"/>
          <w:szCs w:val="28"/>
        </w:rPr>
        <w:t xml:space="preserve">Все участники получили сертификаты об обучении. </w:t>
      </w:r>
    </w:p>
    <w:p w:rsidR="00DA30C8" w:rsidRPr="00DA30C8" w:rsidRDefault="00DA30C8" w:rsidP="00DA3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A30C8" w:rsidRPr="00DA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DA30C8"/>
    <w:rsid w:val="00A84FF8"/>
    <w:rsid w:val="00DA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telenkova_iv</dc:creator>
  <cp:keywords/>
  <dc:description/>
  <cp:lastModifiedBy>telenkova_iv</cp:lastModifiedBy>
  <cp:revision>3</cp:revision>
  <dcterms:created xsi:type="dcterms:W3CDTF">2017-08-04T10:58:00Z</dcterms:created>
  <dcterms:modified xsi:type="dcterms:W3CDTF">2017-08-04T11:02:00Z</dcterms:modified>
</cp:coreProperties>
</file>