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E8" w:rsidRPr="00677023" w:rsidRDefault="00C00BE8" w:rsidP="006770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ВОЛГОДОНСКАЯ ГОРОДСКАЯ ДУМА</w:t>
      </w:r>
    </w:p>
    <w:p w:rsidR="00C00BE8" w:rsidRPr="00677023" w:rsidRDefault="00C00BE8" w:rsidP="00677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0BE8" w:rsidRPr="00677023" w:rsidRDefault="00C00BE8" w:rsidP="00677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РЕШЕНИЕ</w:t>
      </w:r>
    </w:p>
    <w:p w:rsidR="00C00BE8" w:rsidRPr="00677023" w:rsidRDefault="00C00BE8" w:rsidP="00677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от 5 марта 2008 г. N 38</w:t>
      </w:r>
    </w:p>
    <w:p w:rsidR="00C00BE8" w:rsidRPr="00677023" w:rsidRDefault="00C00BE8" w:rsidP="00677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0BE8" w:rsidRPr="00677023" w:rsidRDefault="00C00BE8" w:rsidP="00677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ОБ УТВЕРЖДЕНИИ ПОЛОЖЕНИЯ О ДЕПАРТАМЕНТЕ ТРУДА</w:t>
      </w:r>
    </w:p>
    <w:p w:rsidR="00C00BE8" w:rsidRPr="00677023" w:rsidRDefault="00C00BE8" w:rsidP="00677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И СОЦИАЛЬНОГО РАЗВИТИЯ АДМИНИСТРАЦИИ ГОРОДА</w:t>
      </w:r>
    </w:p>
    <w:p w:rsidR="00C00BE8" w:rsidRPr="00677023" w:rsidRDefault="00C00BE8" w:rsidP="00677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ВОЛГОДОНСКА В НОВОЙ РЕДАКЦИИ И ЕГО СТРУКТУРЫ</w:t>
      </w:r>
    </w:p>
    <w:p w:rsidR="00C00BE8" w:rsidRPr="00677023" w:rsidRDefault="00C00BE8" w:rsidP="00677023">
      <w:pPr>
        <w:spacing w:after="1"/>
        <w:rPr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0BE8" w:rsidRPr="006770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BE8" w:rsidRPr="00677023" w:rsidRDefault="00C00BE8" w:rsidP="00677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00BE8" w:rsidRPr="00677023" w:rsidRDefault="00C00BE8" w:rsidP="00677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решений </w:t>
            </w:r>
            <w:proofErr w:type="spell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Волгодонской</w:t>
            </w:r>
            <w:proofErr w:type="spellEnd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городской Думы</w:t>
            </w:r>
            <w:proofErr w:type="gramEnd"/>
          </w:p>
          <w:p w:rsidR="00C00BE8" w:rsidRPr="00677023" w:rsidRDefault="00C00BE8" w:rsidP="00677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15.10.2008 </w:t>
            </w:r>
            <w:hyperlink r:id="rId5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152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07.04.2010 </w:t>
            </w:r>
            <w:hyperlink r:id="rId6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38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07.07.2010 </w:t>
            </w:r>
            <w:hyperlink r:id="rId7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91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00BE8" w:rsidRPr="00677023" w:rsidRDefault="00C00BE8" w:rsidP="00677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18.05.2011 </w:t>
            </w:r>
            <w:hyperlink r:id="rId8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53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13.07.2011 </w:t>
            </w:r>
            <w:hyperlink r:id="rId9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78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08.02.2012 </w:t>
            </w:r>
            <w:hyperlink r:id="rId10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00BE8" w:rsidRPr="00677023" w:rsidRDefault="00C00BE8" w:rsidP="00677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19.04.2012 </w:t>
            </w:r>
            <w:hyperlink r:id="rId11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42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15.11.2012 </w:t>
            </w:r>
            <w:hyperlink r:id="rId12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96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19.12.2013 </w:t>
            </w:r>
            <w:hyperlink r:id="rId13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106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00BE8" w:rsidRPr="00677023" w:rsidRDefault="00C00BE8" w:rsidP="00677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24.12.2014 </w:t>
            </w:r>
            <w:hyperlink r:id="rId14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108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19.02.2015 </w:t>
            </w:r>
            <w:hyperlink r:id="rId15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24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22.10.2015 </w:t>
            </w:r>
            <w:hyperlink r:id="rId16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124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00BE8" w:rsidRPr="00677023" w:rsidRDefault="00C00BE8" w:rsidP="00677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07.12.2017 </w:t>
            </w:r>
            <w:hyperlink r:id="rId17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108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19.07.2018 </w:t>
            </w:r>
            <w:hyperlink r:id="rId18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48</w:t>
              </w:r>
            </w:hyperlink>
            <w:r w:rsidR="00677023" w:rsidRPr="00677023">
              <w:rPr>
                <w:rFonts w:ascii="Times New Roman" w:hAnsi="Times New Roman" w:cs="Times New Roman"/>
                <w:sz w:val="28"/>
                <w:szCs w:val="28"/>
              </w:rPr>
              <w:t>, от 21.03.2019 №22</w:t>
            </w:r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требованиями Федерального </w:t>
      </w:r>
      <w:hyperlink r:id="rId19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соответствии с </w:t>
      </w:r>
      <w:hyperlink r:id="rId20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Волгодонск", </w:t>
      </w:r>
      <w:hyperlink r:id="rId21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21 ноября 2007 года N 149 "Об утверждении структуры Администрации города Волгодонска и органов Администрации города Волгодонска"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городская Дума решила:</w:t>
      </w:r>
    </w:p>
    <w:p w:rsidR="00C00BE8" w:rsidRPr="00677023" w:rsidRDefault="00C00BE8" w:rsidP="0067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о Департаменте труда и социального развития Администрации города Волгодонска (приложение 1) в новой редакции.</w:t>
      </w:r>
    </w:p>
    <w:p w:rsidR="00C00BE8" w:rsidRPr="00677023" w:rsidRDefault="00C00BE8" w:rsidP="0067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411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структуру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Департамента труда и социального развития Администрации города Волгодонска (приложение 2).</w:t>
      </w:r>
    </w:p>
    <w:p w:rsidR="00C00BE8" w:rsidRPr="00677023" w:rsidRDefault="00C00BE8" w:rsidP="0067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опубликования в бюллетене "Волгодонск официальный".</w:t>
      </w:r>
    </w:p>
    <w:p w:rsidR="00C00BE8" w:rsidRPr="00677023" w:rsidRDefault="00C00BE8" w:rsidP="0067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770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023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социальному развитию, образованию, культуре, науке и контролю за реализацией приоритетных национальных проектов (Т.Л. Воронько) и заместителя главы Администрации города по социальному развитию Л.Г. Ткаченко.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BE8" w:rsidRPr="00677023" w:rsidRDefault="00C00BE8" w:rsidP="0067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Мэр города Волгодонска</w:t>
      </w:r>
    </w:p>
    <w:p w:rsidR="00C00BE8" w:rsidRPr="00677023" w:rsidRDefault="00C00BE8" w:rsidP="0067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В.А.ФИРСОВ</w:t>
      </w:r>
    </w:p>
    <w:p w:rsidR="00C00BE8" w:rsidRPr="00677023" w:rsidRDefault="00C00BE8" w:rsidP="006770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Проект вносит Мэр города</w:t>
      </w:r>
    </w:p>
    <w:p w:rsidR="00C00BE8" w:rsidRPr="00677023" w:rsidRDefault="00C00BE8" w:rsidP="00677023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Волгодонска</w:t>
      </w:r>
    </w:p>
    <w:p w:rsidR="00C00BE8" w:rsidRPr="00677023" w:rsidRDefault="00C00BE8" w:rsidP="0067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00BE8" w:rsidRPr="00677023" w:rsidRDefault="00C00BE8" w:rsidP="0067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к решению</w:t>
      </w:r>
    </w:p>
    <w:p w:rsidR="00C00BE8" w:rsidRPr="00677023" w:rsidRDefault="00C00BE8" w:rsidP="0067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</w:p>
    <w:p w:rsidR="00C00BE8" w:rsidRPr="00677023" w:rsidRDefault="00C00BE8" w:rsidP="0067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C00BE8" w:rsidRPr="00677023" w:rsidRDefault="00C00BE8" w:rsidP="0067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от 05.03.2008 N 38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BE8" w:rsidRPr="00677023" w:rsidRDefault="00C00BE8" w:rsidP="00677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677023">
        <w:rPr>
          <w:rFonts w:ascii="Times New Roman" w:hAnsi="Times New Roman" w:cs="Times New Roman"/>
          <w:sz w:val="28"/>
          <w:szCs w:val="28"/>
        </w:rPr>
        <w:t>ПОЛОЖЕНИЕ</w:t>
      </w:r>
    </w:p>
    <w:p w:rsidR="00C00BE8" w:rsidRPr="00677023" w:rsidRDefault="00C00BE8" w:rsidP="00677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О ДЕПАРТАМЕНТЕ ТРУДА И СОЦИАЛЬНОГО РАЗВИТИЯ</w:t>
      </w:r>
    </w:p>
    <w:p w:rsidR="00C00BE8" w:rsidRPr="00677023" w:rsidRDefault="00C00BE8" w:rsidP="00677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C00BE8" w:rsidRPr="00677023" w:rsidRDefault="00C00BE8" w:rsidP="00677023">
      <w:pPr>
        <w:spacing w:after="1"/>
        <w:rPr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0BE8" w:rsidRPr="006770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BE8" w:rsidRPr="00677023" w:rsidRDefault="00C00BE8" w:rsidP="00677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00BE8" w:rsidRPr="00677023" w:rsidRDefault="00C00BE8" w:rsidP="00677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решений </w:t>
            </w:r>
            <w:proofErr w:type="spell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Волгодонской</w:t>
            </w:r>
            <w:proofErr w:type="spellEnd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городской Думы</w:t>
            </w:r>
            <w:proofErr w:type="gramEnd"/>
          </w:p>
          <w:p w:rsidR="00C00BE8" w:rsidRPr="00677023" w:rsidRDefault="00C00BE8" w:rsidP="00677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15.10.2008 </w:t>
            </w:r>
            <w:hyperlink r:id="rId22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152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07.04.2010 </w:t>
            </w:r>
            <w:hyperlink r:id="rId23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38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07.07.2010 </w:t>
            </w:r>
            <w:hyperlink r:id="rId24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91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00BE8" w:rsidRPr="00677023" w:rsidRDefault="00C00BE8" w:rsidP="00677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18.05.2011 </w:t>
            </w:r>
            <w:hyperlink r:id="rId25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53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13.07.2011 </w:t>
            </w:r>
            <w:hyperlink r:id="rId26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78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08.02.2012 </w:t>
            </w:r>
            <w:hyperlink r:id="rId27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00BE8" w:rsidRPr="00677023" w:rsidRDefault="00C00BE8" w:rsidP="00677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19.04.2012 </w:t>
            </w:r>
            <w:hyperlink r:id="rId28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42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15.11.2012 </w:t>
            </w:r>
            <w:hyperlink r:id="rId29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96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19.12.2013 </w:t>
            </w:r>
            <w:hyperlink r:id="rId30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106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00BE8" w:rsidRPr="00677023" w:rsidRDefault="00C00BE8" w:rsidP="00677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24.12.2014 </w:t>
            </w:r>
            <w:hyperlink r:id="rId31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108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19.02.2015 </w:t>
            </w:r>
            <w:hyperlink r:id="rId32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24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22.10.2015 </w:t>
            </w:r>
            <w:hyperlink r:id="rId33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124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00BE8" w:rsidRPr="00677023" w:rsidRDefault="00C00BE8" w:rsidP="00677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07.12.2017 </w:t>
            </w:r>
            <w:hyperlink r:id="rId34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108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19.07.2018 </w:t>
            </w:r>
            <w:hyperlink r:id="rId35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48</w:t>
              </w:r>
            </w:hyperlink>
            <w:r w:rsidR="00677023" w:rsidRPr="00677023">
              <w:rPr>
                <w:rFonts w:ascii="Times New Roman" w:hAnsi="Times New Roman" w:cs="Times New Roman"/>
                <w:sz w:val="28"/>
                <w:szCs w:val="28"/>
              </w:rPr>
              <w:t>, от 21.03.2019 №22</w:t>
            </w:r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BE8" w:rsidRPr="00677023" w:rsidRDefault="00C00BE8" w:rsidP="006770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77023">
        <w:rPr>
          <w:rFonts w:ascii="Times New Roman" w:hAnsi="Times New Roman" w:cs="Times New Roman"/>
          <w:sz w:val="28"/>
          <w:szCs w:val="28"/>
        </w:rPr>
        <w:t>Департамент труда и социального развития Администрации города Волгодонска (далее по тексту - Департамент) является отраслевым (функциональным) органом Администрации города Волгодонска, обеспечивающим осуществление полномочий по решению вопросов местного значения в области социальной поддержки населения в соответствии с Уставом муниципального образования "Город Волгодонск", а также реализацию отдельных государственных полномочий, переданных органам местного самоуправления федеральными и областными законами.</w:t>
      </w:r>
      <w:proofErr w:type="gramEnd"/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18.05.2011 N 53)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023">
        <w:rPr>
          <w:rFonts w:ascii="Times New Roman" w:hAnsi="Times New Roman" w:cs="Times New Roman"/>
          <w:sz w:val="28"/>
          <w:szCs w:val="28"/>
        </w:rPr>
        <w:t xml:space="preserve">Департамент труда и социального развития Администрации города Волгодонска в качестве отраслевого (функционального) органа Администрации города Волгодонска образован согласно </w:t>
      </w:r>
      <w:hyperlink r:id="rId37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Уставу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Волгодонск", </w:t>
      </w:r>
      <w:hyperlink r:id="rId38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решению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21 ноября 2007 года N 149 "Об утверждении структуры Администрации города Волгодонска и органов Администрации города Волгодонска" путем внесения изменений в Положение о Департаменте труда и социального развития города Волгодонска, утвержденное постановлением</w:t>
      </w:r>
      <w:proofErr w:type="gramEnd"/>
      <w:r w:rsidRPr="00677023">
        <w:rPr>
          <w:rFonts w:ascii="Times New Roman" w:hAnsi="Times New Roman" w:cs="Times New Roman"/>
          <w:sz w:val="28"/>
          <w:szCs w:val="28"/>
        </w:rPr>
        <w:t xml:space="preserve"> главы города Волгодонска от 25.01.2006 N 112.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Департамент труда и социального развития Администрации города Волгодонска является уполномоченным органом для размещения информации о муниципальных учреждениях социального обслуживания на собственном официальном сайте, официальном сайте Администрации города Волгодонска и официальном сайте для размещения информации о государственных и муниципальных учреждениях в сети Интернет.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lastRenderedPageBreak/>
        <w:t xml:space="preserve">(абзац третий введен </w:t>
      </w:r>
      <w:hyperlink r:id="rId39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22.10.2015 N 124)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1.2. Полное наименование: Департамент труда и социального развития Администрации города Волгодонска.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Сокращенное наименование: ДТиСР г. Волгодонска.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77023">
        <w:rPr>
          <w:rFonts w:ascii="Times New Roman" w:hAnsi="Times New Roman" w:cs="Times New Roman"/>
          <w:sz w:val="28"/>
          <w:szCs w:val="28"/>
        </w:rPr>
        <w:t xml:space="preserve">Департамент обладает правами юридического лица, является муниципальным казенным учреждением, имеет самостоятельный баланс, лицевые и иные счета в банках и органах Федерального казначейства, закрепленное за ним на праве оперативного управления в соответствии с Гражданским </w:t>
      </w:r>
      <w:hyperlink r:id="rId40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Российской Федерации обособленное имущество, имеет печать с изображением герба города Волгодонска со своим полным наименованием, штампы, бланки, может от своего имени приобретать и осуществлять имущественные и</w:t>
      </w:r>
      <w:proofErr w:type="gramEnd"/>
      <w:r w:rsidRPr="00677023">
        <w:rPr>
          <w:rFonts w:ascii="Times New Roman" w:hAnsi="Times New Roman" w:cs="Times New Roman"/>
          <w:sz w:val="28"/>
          <w:szCs w:val="28"/>
        </w:rPr>
        <w:t xml:space="preserve"> личные неимущественные права, </w:t>
      </w:r>
      <w:proofErr w:type="gramStart"/>
      <w:r w:rsidRPr="00677023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677023">
        <w:rPr>
          <w:rFonts w:ascii="Times New Roman" w:hAnsi="Times New Roman" w:cs="Times New Roman"/>
          <w:sz w:val="28"/>
          <w:szCs w:val="28"/>
        </w:rPr>
        <w:t>, быть истцом и ответчиком в суде.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18.05.2011 N 53)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0BE8" w:rsidRPr="006770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BE8" w:rsidRPr="00677023" w:rsidRDefault="00C00BE8" w:rsidP="00677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Изменения, внесенные решением </w:t>
            </w:r>
            <w:proofErr w:type="spell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Волгодонской</w:t>
            </w:r>
            <w:proofErr w:type="spellEnd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городской Думы от 19.02.2015 N 24, вступают в силу со дня истечения срока полномочий Мэра города Волгодонска, избранного до дня вступления в силу указанного решения, в том числе в результате досрочного прекращения его полномочий, но не ранее дня официального опубликования (</w:t>
            </w:r>
            <w:hyperlink r:id="rId42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2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решения </w:t>
            </w:r>
            <w:proofErr w:type="spell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Волгодонской</w:t>
            </w:r>
            <w:proofErr w:type="spellEnd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городской Думы от 19.02.2015 N 24).</w:t>
            </w:r>
            <w:proofErr w:type="gramEnd"/>
          </w:p>
        </w:tc>
      </w:tr>
    </w:tbl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1.4. Решения об учреждении, реорганизации, ликвидации Департамента, а также об утверждении структуры Департамента и внесении изменений в его структуру принимаются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Думой по представлению главы Администрации города Волгодонска.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19.02.2015 N 24)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В структуру Департамента входят: структурные подразделения, не обладающие правами юридического лица.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(в ред. решений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19.04.2012 </w:t>
      </w:r>
      <w:hyperlink r:id="rId44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N 42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, от 19.12.2013 </w:t>
      </w:r>
      <w:hyperlink r:id="rId45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N 106</w:t>
        </w:r>
      </w:hyperlink>
      <w:r w:rsidRPr="0067702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0BE8" w:rsidRPr="006770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BE8" w:rsidRPr="00677023" w:rsidRDefault="00C00BE8" w:rsidP="00677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Изменения, внесенные решением </w:t>
            </w:r>
            <w:proofErr w:type="spell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Волгодонской</w:t>
            </w:r>
            <w:proofErr w:type="spellEnd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городской Думы от 19.02.2015 N 24, вступают в силу со дня истечения срока полномочий Мэра города Волгодонска, избранного до дня вступления в силу указанного решения, в том числе в результате досрочного прекращения его полномочий, но не ранее дня официального опубликования (</w:t>
            </w:r>
            <w:hyperlink r:id="rId46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2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решения </w:t>
            </w:r>
            <w:proofErr w:type="spell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Волгодонской</w:t>
            </w:r>
            <w:proofErr w:type="spellEnd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городской Думы от 19.02.2015 N 24).</w:t>
            </w:r>
            <w:proofErr w:type="gramEnd"/>
          </w:p>
        </w:tc>
      </w:tr>
    </w:tbl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1.5. Штатное расписание Департамента утверждается Администрацией города Волгодонска. Проект муниципального правового акта Администрации города Волгодонска об утверждении или внесении изменений в штатное расписание Департамента вносит на согласование главе Администрации города Волгодонска директор Департамента.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(в ред. решений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19.12.2013 </w:t>
      </w:r>
      <w:hyperlink r:id="rId47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N 106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, от 19.02.2015 </w:t>
      </w:r>
      <w:hyperlink r:id="rId48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N 24</w:t>
        </w:r>
      </w:hyperlink>
      <w:r w:rsidRPr="0067702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0BE8" w:rsidRPr="006770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BE8" w:rsidRPr="00677023" w:rsidRDefault="00C00BE8" w:rsidP="00677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lastRenderedPageBreak/>
              <w:t xml:space="preserve">Изменения, внесенные решением </w:t>
            </w:r>
            <w:proofErr w:type="spell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Волгодонской</w:t>
            </w:r>
            <w:proofErr w:type="spellEnd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городской Думы от 19.02.2015 N 24, вступают в силу со дня истечения срока полномочий Мэра города Волгодонска, избранного до дня вступления в силу указанного решения, в том числе в результате досрочного прекращения его полномочий, но не ранее дня официального опубликования (</w:t>
            </w:r>
            <w:hyperlink r:id="rId49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2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решения </w:t>
            </w:r>
            <w:proofErr w:type="spell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Волгодонской</w:t>
            </w:r>
            <w:proofErr w:type="spellEnd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городской Думы от 19.02.2015 N 24).</w:t>
            </w:r>
            <w:proofErr w:type="gramEnd"/>
          </w:p>
        </w:tc>
      </w:tr>
    </w:tbl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1.6. В вопросах исполнения переданных отдельных государственных полномочий по реализации мер социальной поддержки населения Департамент подчиняется главе Администрации города Волгодонска и министерству труда и социального развития Ростовской области.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19.02.2015 N 24)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0BE8" w:rsidRPr="006770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BE8" w:rsidRPr="00677023" w:rsidRDefault="00C00BE8" w:rsidP="00677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Изменения, внесенные решением </w:t>
            </w:r>
            <w:proofErr w:type="spell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Волгодонской</w:t>
            </w:r>
            <w:proofErr w:type="spellEnd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городской Думы от 19.02.2015 N 24, вступают в силу со дня истечения срока полномочий Мэра города Волгодонска, избранного до дня вступления в силу указанного решения, в том числе в результате досрочного прекращения его полномочий, но не ранее дня официального опубликования (</w:t>
            </w:r>
            <w:hyperlink r:id="rId51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2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решения </w:t>
            </w:r>
            <w:proofErr w:type="spell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Волгодонской</w:t>
            </w:r>
            <w:proofErr w:type="spellEnd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городской Думы от 19.02.2015 N 24).</w:t>
            </w:r>
            <w:proofErr w:type="gramEnd"/>
          </w:p>
        </w:tc>
      </w:tr>
    </w:tbl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1.7. Департамент подотчетен главе Администрации города Волгодонска, подконтролен главе Администрации города Волгодонска и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Думе.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19.02.2015 N 24)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1.8. Департамент в своей деятельности руководствуется </w:t>
      </w:r>
      <w:hyperlink r:id="rId53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Министерства труда и социальной защиты Российской Федерации, законами и иными правовыми актами Ростовской области, муниципальными правовыми актами, а также настоящим Положением.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19.12.2013 N 106)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1.9. Финансирование расходов на содержание Департамента осуществляется за счет средств областного и местного бюджетов.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1.10. Расходы на организацию исполнительно-распорядительных функций, связанных с реализацией переданных отдельных государственных полномочий по предоставлению мер социальной поддержки отдельным категориям граждан, финансируются субвенциями из областного бюджета через министерство труда и социального развития Ростовской области.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1.11. Лица, исполняющие в Департаменте в порядке, определенном муниципальными правовыми актами в соответствии с федеральными законами и законами Ростовской области, обязанности по должности муниципальной службы, являются муниципальными служащими.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Лица, исполняющие обязанности по техническому обеспечению деятельности Департамента, не замещают должности муниципальной </w:t>
      </w:r>
      <w:r w:rsidRPr="00677023">
        <w:rPr>
          <w:rFonts w:ascii="Times New Roman" w:hAnsi="Times New Roman" w:cs="Times New Roman"/>
          <w:sz w:val="28"/>
          <w:szCs w:val="28"/>
        </w:rPr>
        <w:lastRenderedPageBreak/>
        <w:t>службы и не являются муниципальными служащими.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1.12. Права, обязанности и ответственность работников Департамента устанавливаются в соответствии с федеральным, областным законодательством, а также муниципальными правовыми актами.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1.13. Место нахождения Департамента: Ростовская область, </w:t>
      </w:r>
      <w:proofErr w:type="gramStart"/>
      <w:r w:rsidRPr="006770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7023">
        <w:rPr>
          <w:rFonts w:ascii="Times New Roman" w:hAnsi="Times New Roman" w:cs="Times New Roman"/>
          <w:sz w:val="28"/>
          <w:szCs w:val="28"/>
        </w:rPr>
        <w:t>. Волгодонск, ул. М. Горького, д. 104.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Почтовый адрес Департамента: 347360, Ростовская область, </w:t>
      </w:r>
      <w:proofErr w:type="gramStart"/>
      <w:r w:rsidRPr="006770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7023">
        <w:rPr>
          <w:rFonts w:ascii="Times New Roman" w:hAnsi="Times New Roman" w:cs="Times New Roman"/>
          <w:sz w:val="28"/>
          <w:szCs w:val="28"/>
        </w:rPr>
        <w:t>. Волгодонск, ул. М. Горького, д. 104.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BE8" w:rsidRPr="00677023" w:rsidRDefault="00C00BE8" w:rsidP="006770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II. Основные задачи Департамента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2. Основными задачами Департамента являются: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2.1. Реализация переданных отдельных государственных полномочий в области: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023">
        <w:rPr>
          <w:rFonts w:ascii="Times New Roman" w:hAnsi="Times New Roman" w:cs="Times New Roman"/>
          <w:sz w:val="28"/>
          <w:szCs w:val="28"/>
        </w:rPr>
        <w:t>- социальной поддержки семьи, материнства и детства, пожилых граждан, ветеранов, инвалидов, тружеников тыла, граждан, пострадавших от политических репрессий, граждан, подвергшихся воздействию радиации на Чернобыльской АЭС, и лиц, приравненных к ним, и других льготных категорий населения;</w:t>
      </w:r>
      <w:proofErr w:type="gramEnd"/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обеспечения своевременного и правильного назначения и выплаты пособий, компенсаций;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предоставления гражданам субсидий на оплату жилья и коммунальных услуг.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2.2. Утратил силу. - </w:t>
      </w:r>
      <w:hyperlink r:id="rId55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07.07.2010 N 91.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2.3. Повышение качества предоставления государственных и муниципальных услуг за счет: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- осуществления действий в соответствии с требованиями Федерального </w:t>
      </w:r>
      <w:hyperlink r:id="rId56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административных регламентов и иных нормативно-правовых актов, регулирующих отношения, возникающие в связи с предоставлением государственных и муниципальных услуг;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- осуществления межведомственного информационного взаимодействия при предоставлении государственных и муниципальных услуг с органами власти и иными организациями; </w:t>
      </w:r>
      <w:proofErr w:type="gramStart"/>
      <w:r w:rsidRPr="00677023">
        <w:rPr>
          <w:rFonts w:ascii="Times New Roman" w:hAnsi="Times New Roman" w:cs="Times New Roman"/>
          <w:sz w:val="28"/>
          <w:szCs w:val="28"/>
        </w:rPr>
        <w:t>муниципальным автономным учреждением муниципального образования "Город Волгодонск" "Многофункциональный центр предоставления государственных и муниципальных услуг", многофункциональными центрами предоставления государственных и муниципальных услуг, расположенными на территории Ростовской области и иных субъектов Российской Федерации, в целях предоставления гражданам государственных и муниципальных услуг, в том числе в электронной форме, в соответствии с возложенными на Департамент функциями и задачами;</w:t>
      </w:r>
      <w:proofErr w:type="gramEnd"/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осуществления информационной работы с населением о порядке, способах и условиях получения государственных и муниципальных услуг;</w:t>
      </w:r>
    </w:p>
    <w:p w:rsidR="00C00BE8" w:rsidRPr="00677023" w:rsidRDefault="00C00BE8" w:rsidP="0067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lastRenderedPageBreak/>
        <w:t>- своевременного и качественного в соответствии с административными регламентами предоставления муниципальных и государственных услуг, утвержденных органом местного самоуправления в Реестре муниципальных услуг (функций) в части решения вопросов местного значения муниципального образования "Город Волгодонск", а также осуществления отдельных государственных полномочий, переданных для исполнения муниципальному образованию "Город Волгодонск" областными законами Ростовской области.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(п. 2.3 в ред. </w:t>
      </w:r>
      <w:hyperlink r:id="rId57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19.12.2013 N 106)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2.4. Реализация переданных государственных полномочий по осуществлению социального обслуживания населения в границах муниципального образования "Город Волгодонск":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- готовит муниципальные правовые акты: по утверждению тарифов на социальные услуги на основании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услуг; по утверждению отдельных нормативов и норм для организаций социального обслуживания;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организует в рамках переданных полномочий: осуществление социального обслуживания на дому граждан пожилого возраста, инвалидов (в том числе детей-инвалидов), частично утративших способность к самообслуживанию в связи с преклонным возрастом, болезнью, инвалидностью; несовершеннолетних; лиц, пострадавших в результате чрезвычайных ситуаций, вооруженных межнациональных (межэтнических) конфликтов; осуществление социально-медицинского обслуживания на дому граждан пожилого возраста и инвалидов, страдающих психическими расстройствами (в стадии ремиссии), туберкулезом (за исключением активной формы), тяжелыми заболеваниями (в том числе онкологическими) в поздних стадиях; стационарное обслуживание граждан пожилого возраста и инвалидов, нуждающихся в социальной реабилитации;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- организует и осуществляет </w:t>
      </w:r>
      <w:proofErr w:type="gramStart"/>
      <w:r w:rsidRPr="006770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023">
        <w:rPr>
          <w:rFonts w:ascii="Times New Roman" w:hAnsi="Times New Roman" w:cs="Times New Roman"/>
          <w:sz w:val="28"/>
          <w:szCs w:val="28"/>
        </w:rPr>
        <w:t xml:space="preserve"> содержанием и обеспечением деятельности муниципальных организаций социального обслуживания, за исключением возмещения коммунальных расходов указанных организаций социального обслуживания.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(п. 2.4 </w:t>
      </w:r>
      <w:proofErr w:type="gramStart"/>
      <w:r w:rsidRPr="0067702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19.02.2015 N 24)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Pr="0067702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77023">
        <w:rPr>
          <w:rFonts w:ascii="Times New Roman" w:hAnsi="Times New Roman" w:cs="Times New Roman"/>
          <w:sz w:val="28"/>
          <w:szCs w:val="28"/>
        </w:rPr>
        <w:t xml:space="preserve"> области реализации задач, связанных с вопросами местного значения в сфере межнациональных (межэтнических) отношений, осуществляет принятие мер по обеспечению социальной адаптации мигрантов на территории муниципального образования "Город Волгодонск".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. 2.5 </w:t>
      </w:r>
      <w:proofErr w:type="gramStart"/>
      <w:r w:rsidRPr="0067702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07.12.2017 N 108)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BE8" w:rsidRPr="00677023" w:rsidRDefault="00C00BE8" w:rsidP="006770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III. Функции Департамента</w:t>
      </w:r>
    </w:p>
    <w:p w:rsidR="00C00BE8" w:rsidRPr="00677023" w:rsidRDefault="00C00BE8" w:rsidP="00677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702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0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proofErr w:type="gramEnd"/>
    </w:p>
    <w:p w:rsidR="00C00BE8" w:rsidRPr="00677023" w:rsidRDefault="00C00BE8" w:rsidP="00677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от 19.04.2012 N 42)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Департамент в соответствии с возложенными на него задачами выполняет следующие основные функции:</w:t>
      </w:r>
    </w:p>
    <w:p w:rsidR="00C00BE8" w:rsidRPr="00677023" w:rsidRDefault="00C00BE8" w:rsidP="0067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lastRenderedPageBreak/>
        <w:t>3.1. В области финансово-экономической политики: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3.1.1. Департамент является главным распорядителем бюджетных средств и обладает следующими бюджетными полномочиями: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- обеспечивает результативность,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67702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677023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формирует перечень подведомственных ему распорядителей и получателей бюджетных средств;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осуществляет планирование соответствующих расходов бюджета, составляет обоснования бюджетных ассигнований;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вносит предложения по формированию и изменению лимитов бюджетных обязательств;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вносит предложения по формированию и изменению сводной бюджетной росписи;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формирует и утверждает муниципальные задания;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proofErr w:type="gramStart"/>
      <w:r w:rsidRPr="006770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023">
        <w:rPr>
          <w:rFonts w:ascii="Times New Roman" w:hAnsi="Times New Roman" w:cs="Times New Roman"/>
          <w:sz w:val="28"/>
          <w:szCs w:val="28"/>
        </w:rPr>
        <w:t xml:space="preserve"> соблюдением получателями субвенций межбюджетных субсидий и иных субсидий, условий, установленных при их предоставлении;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осуществляет ведомственный финансовый контроль в пределах полномочий, установленных Администрацией города Волгодонска;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формирует бюджетную отчетность главного распорядителя бюджетных средств и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- осуществляет иные бюджетные полномочия, установленные Бюджетным </w:t>
      </w:r>
      <w:hyperlink r:id="rId61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023">
        <w:rPr>
          <w:rFonts w:ascii="Times New Roman" w:hAnsi="Times New Roman" w:cs="Times New Roman"/>
          <w:sz w:val="28"/>
          <w:szCs w:val="28"/>
        </w:rPr>
        <w:t>- выступает в суде от имени муниципального образования в качестве представителя ответчика по искам к муниципальному образованию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акту, а также</w:t>
      </w:r>
      <w:proofErr w:type="gramEnd"/>
      <w:r w:rsidRPr="00677023">
        <w:rPr>
          <w:rFonts w:ascii="Times New Roman" w:hAnsi="Times New Roman" w:cs="Times New Roman"/>
          <w:sz w:val="28"/>
          <w:szCs w:val="28"/>
        </w:rPr>
        <w:t xml:space="preserve"> по искам, предъявляемым при недостаточности лимитов бюджетных обязательств, доведенных подведомственному ему получателю бюджетных </w:t>
      </w:r>
      <w:r w:rsidRPr="00677023">
        <w:rPr>
          <w:rFonts w:ascii="Times New Roman" w:hAnsi="Times New Roman" w:cs="Times New Roman"/>
          <w:sz w:val="28"/>
          <w:szCs w:val="28"/>
        </w:rPr>
        <w:lastRenderedPageBreak/>
        <w:t>средств, являющемуся казенным учреждением, для исполнения его денежных обязательств.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- осуществляет ведомственный </w:t>
      </w:r>
      <w:proofErr w:type="gramStart"/>
      <w:r w:rsidRPr="006770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023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ему заказчиков в порядке, установленном Администрацией города Волгодонска.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(абзац шестнадцатый введен </w:t>
      </w:r>
      <w:hyperlink r:id="rId62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19.12.2013 N 106)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3.1.2. Департамент является главным администратором доходов бюджета и обладает следующими бюджетными полномочиями: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представляет сведения, необходимые для составления среднесрочного финансового плана и (или) проекта бюджета;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представляет сведения для составления и ведения кассового плана;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формирует и представляет бюджетную отчетность главного администратора доходов бюджета;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- осуществляет иные бюджетные полномочия, установленные Бюджетным </w:t>
      </w:r>
      <w:hyperlink r:id="rId63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3.1.3. Департамент является получателем бюджетных средств и обладает следующими бюджетными полномочиями: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составляет и исполняет бюджетную смету;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обеспечивает результативность, целевой характер использования предусмотренных ему бюджетных ассигнований;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ведет бюджетный учет либо передает на основании соглашения это полномочие иному муниципальному учреждению (централизованной бухгалтерии);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- Департамент исполняет иные полномочия, установленные Бюджетным </w:t>
      </w:r>
      <w:hyperlink r:id="rId64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Российской Федерации и принятыми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3.2. В области социальной защиты семьи, материнства и детства: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3.2.1. Предоставляет меры социальной поддержки на детей первого-второго года жизни из малоимущих семей и на детей из многодетных семей: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ведет прием населения, формирует личные дела получателей, осуществляет назначение мер социальной поддержки;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составляет и направляет заявки на финансирование мер социальной поддержки в министерство труда и социального развития Ростовской области;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формирует и ведет автоматизированную базу данных получателей.</w:t>
      </w:r>
    </w:p>
    <w:p w:rsidR="00C00BE8" w:rsidRPr="00677023" w:rsidRDefault="00C00BE8" w:rsidP="0067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lastRenderedPageBreak/>
        <w:t>3.2.2. Организует работу по назначению и выплате государственных пособий на детей: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единовременные пособия при рождении ребенка;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023">
        <w:rPr>
          <w:rFonts w:ascii="Times New Roman" w:hAnsi="Times New Roman" w:cs="Times New Roman"/>
          <w:sz w:val="28"/>
          <w:szCs w:val="28"/>
        </w:rPr>
        <w:t>- женщинам, вставшим на учет в медицинских учреждениях в ранние сроки беременности; ежемесячные пособия по беременности и родам, на период отпуска по уходу за ребенком до достижения им возраста 1,5 лет; компенсационные выплаты по уходу за ребенком в возрасте до 3 лет; ежемесячное пособие на ребенка (до 16 лет, продолжающим обучение в общеобразовательном учреждении - до 18 лет);</w:t>
      </w:r>
      <w:proofErr w:type="gramEnd"/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ведет прием населения, формирует личные дела получателей, назначает пособия;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формирует заявку на выплату пособий на детей;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осуществляет подготовку, передачу документов и выплату пособий на ребенка;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формирует и ведет автоматизированную базу данных получателей пособий на детей;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формирует и направляет в министерство труда и социального развития Ростовской области отчеты о выплаченных суммах пособий на ребенка;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контролирует достоверность представляемых гражданами сведений, влияющих на получение ими пособий.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3.2.3. Организует работу по выявлению и учету семей с детьми, нуждающихся в социальной поддержке: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производит сбор, обработку и хранение документированной информации о безнадзорных и беспризорных несовершеннолетних в Ростовской области;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является оператором единого областного банка данных безнадзорных и беспризорных несовершеннолетних;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оформляет путевки на помещение несовершеннолетних, попавших в трудную жизненную ситуацию, в социальные приюты Ростовской области;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содействует реабилитации детей с ограниченными возможностями (оформление детей-инвалидов в дома-интернаты).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3.2.4. Организует отдых и оздоровление детей, нуждающихся в особой заботе государства: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формирует банк данных детей, нуждающихся в оздоровлении;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проводит заседания комиссии по распределению путевок;</w:t>
      </w:r>
    </w:p>
    <w:p w:rsidR="00677023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формирует и сопровождает единый информационный реестр получателей путевок для детей и компенсаций за самостоятельно приобретенные путевки.</w:t>
      </w:r>
    </w:p>
    <w:p w:rsidR="00677023" w:rsidRPr="00677023" w:rsidRDefault="00677023" w:rsidP="00677023">
      <w:pPr>
        <w:widowControl w:val="0"/>
        <w:tabs>
          <w:tab w:val="left" w:pos="-5387"/>
        </w:tabs>
        <w:ind w:firstLine="709"/>
        <w:jc w:val="both"/>
        <w:rPr>
          <w:sz w:val="28"/>
          <w:szCs w:val="28"/>
        </w:rPr>
      </w:pPr>
      <w:r w:rsidRPr="00677023">
        <w:rPr>
          <w:sz w:val="28"/>
          <w:szCs w:val="28"/>
        </w:rPr>
        <w:t>3.2.5.</w:t>
      </w:r>
      <w:r w:rsidRPr="00677023">
        <w:rPr>
          <w:sz w:val="28"/>
          <w:szCs w:val="28"/>
        </w:rPr>
        <w:tab/>
        <w:t>Организует за счет субвенций из областного бюджета отдых и оздоровление детей в загородных стационарных оздоровительных лагерях, санаторных оздоровительных лагерях круглогодичного действия, санаторно-курортных учреждениях:</w:t>
      </w:r>
    </w:p>
    <w:p w:rsidR="00677023" w:rsidRPr="00677023" w:rsidRDefault="00677023" w:rsidP="00677023">
      <w:pPr>
        <w:widowControl w:val="0"/>
        <w:tabs>
          <w:tab w:val="left" w:pos="-5387"/>
        </w:tabs>
        <w:ind w:firstLine="709"/>
        <w:jc w:val="both"/>
        <w:rPr>
          <w:sz w:val="28"/>
          <w:szCs w:val="28"/>
        </w:rPr>
      </w:pPr>
      <w:r w:rsidRPr="00677023">
        <w:rPr>
          <w:sz w:val="28"/>
          <w:szCs w:val="28"/>
        </w:rPr>
        <w:t>-</w:t>
      </w:r>
      <w:r w:rsidRPr="00677023">
        <w:rPr>
          <w:sz w:val="28"/>
          <w:szCs w:val="28"/>
        </w:rPr>
        <w:tab/>
        <w:t>расходует субвенции из областного бюджета на осуществление полномочий по организации и обеспечению отдыха и оздоровления детей;</w:t>
      </w:r>
    </w:p>
    <w:p w:rsidR="00677023" w:rsidRPr="00677023" w:rsidRDefault="00677023" w:rsidP="00677023">
      <w:pPr>
        <w:widowControl w:val="0"/>
        <w:tabs>
          <w:tab w:val="left" w:pos="-5387"/>
        </w:tabs>
        <w:ind w:firstLine="709"/>
        <w:jc w:val="both"/>
        <w:rPr>
          <w:sz w:val="28"/>
          <w:szCs w:val="28"/>
        </w:rPr>
      </w:pPr>
      <w:r w:rsidRPr="00677023">
        <w:rPr>
          <w:sz w:val="28"/>
          <w:szCs w:val="28"/>
        </w:rPr>
        <w:t>-</w:t>
      </w:r>
      <w:r w:rsidRPr="00677023">
        <w:rPr>
          <w:sz w:val="28"/>
          <w:szCs w:val="28"/>
        </w:rPr>
        <w:tab/>
        <w:t xml:space="preserve">осуществляет прием заявлений от граждан на оздоровление </w:t>
      </w:r>
      <w:r w:rsidRPr="00677023">
        <w:rPr>
          <w:sz w:val="28"/>
          <w:szCs w:val="28"/>
        </w:rPr>
        <w:lastRenderedPageBreak/>
        <w:t>детей;</w:t>
      </w:r>
    </w:p>
    <w:p w:rsidR="00677023" w:rsidRPr="00677023" w:rsidRDefault="00677023" w:rsidP="00677023">
      <w:pPr>
        <w:widowControl w:val="0"/>
        <w:tabs>
          <w:tab w:val="left" w:pos="-5387"/>
        </w:tabs>
        <w:ind w:firstLine="709"/>
        <w:jc w:val="both"/>
        <w:rPr>
          <w:sz w:val="28"/>
          <w:szCs w:val="28"/>
        </w:rPr>
      </w:pPr>
      <w:r w:rsidRPr="00677023">
        <w:rPr>
          <w:sz w:val="28"/>
          <w:szCs w:val="28"/>
        </w:rPr>
        <w:t>-</w:t>
      </w:r>
      <w:r w:rsidRPr="00677023">
        <w:rPr>
          <w:sz w:val="28"/>
          <w:szCs w:val="28"/>
        </w:rPr>
        <w:tab/>
        <w:t>формирует сведения о численности детей, нуждающихся в оздоровлении, для установления квот на предоставление путевок и компенсаций за самостоятельно приобретенные путевки;</w:t>
      </w:r>
    </w:p>
    <w:p w:rsidR="00677023" w:rsidRPr="00677023" w:rsidRDefault="00677023" w:rsidP="00677023">
      <w:pPr>
        <w:widowControl w:val="0"/>
        <w:tabs>
          <w:tab w:val="left" w:pos="-5387"/>
        </w:tabs>
        <w:ind w:firstLine="709"/>
        <w:jc w:val="both"/>
        <w:rPr>
          <w:sz w:val="28"/>
          <w:szCs w:val="28"/>
        </w:rPr>
      </w:pPr>
      <w:r w:rsidRPr="00677023">
        <w:rPr>
          <w:sz w:val="28"/>
          <w:szCs w:val="28"/>
        </w:rPr>
        <w:t>-</w:t>
      </w:r>
      <w:r w:rsidRPr="00677023">
        <w:rPr>
          <w:sz w:val="28"/>
          <w:szCs w:val="28"/>
        </w:rPr>
        <w:tab/>
        <w:t>доводит до организаций сведения о  распределении квот на приобретение путевок, заключают с ними соглашения о взаимодействии по вопросу организации и обеспечения отдыха и оздоровления детей с последующей компенсацией организациям части стоимости путевки;</w:t>
      </w:r>
    </w:p>
    <w:p w:rsidR="00677023" w:rsidRPr="00677023" w:rsidRDefault="00677023" w:rsidP="00677023">
      <w:pPr>
        <w:widowControl w:val="0"/>
        <w:tabs>
          <w:tab w:val="left" w:pos="-5387"/>
        </w:tabs>
        <w:ind w:firstLine="709"/>
        <w:jc w:val="both"/>
        <w:rPr>
          <w:sz w:val="28"/>
          <w:szCs w:val="28"/>
        </w:rPr>
      </w:pPr>
      <w:r w:rsidRPr="00677023">
        <w:rPr>
          <w:sz w:val="28"/>
          <w:szCs w:val="28"/>
        </w:rPr>
        <w:t>-</w:t>
      </w:r>
      <w:r w:rsidRPr="00677023">
        <w:rPr>
          <w:sz w:val="28"/>
          <w:szCs w:val="28"/>
        </w:rPr>
        <w:tab/>
        <w:t>предоставляет компенсации за самостоятельно приобретенные путевки;</w:t>
      </w:r>
    </w:p>
    <w:p w:rsidR="00677023" w:rsidRPr="00677023" w:rsidRDefault="00677023" w:rsidP="00677023">
      <w:pPr>
        <w:widowControl w:val="0"/>
        <w:tabs>
          <w:tab w:val="left" w:pos="-5387"/>
        </w:tabs>
        <w:ind w:firstLine="709"/>
        <w:jc w:val="both"/>
        <w:rPr>
          <w:sz w:val="28"/>
          <w:szCs w:val="28"/>
        </w:rPr>
      </w:pPr>
      <w:r w:rsidRPr="00677023">
        <w:rPr>
          <w:sz w:val="28"/>
          <w:szCs w:val="28"/>
        </w:rPr>
        <w:t>-</w:t>
      </w:r>
      <w:r w:rsidRPr="00677023">
        <w:rPr>
          <w:sz w:val="28"/>
          <w:szCs w:val="28"/>
        </w:rPr>
        <w:tab/>
        <w:t>осуществляет закупку услуг по оздоровлению детей из малоимущих семей и распределяет закупленные путевки.</w:t>
      </w:r>
    </w:p>
    <w:p w:rsidR="00677023" w:rsidRPr="00830AD2" w:rsidRDefault="00677023" w:rsidP="00677023">
      <w:pPr>
        <w:widowControl w:val="0"/>
        <w:tabs>
          <w:tab w:val="left" w:pos="-5387"/>
        </w:tabs>
        <w:jc w:val="both"/>
        <w:rPr>
          <w:color w:val="4F81BD" w:themeColor="accent1"/>
          <w:sz w:val="28"/>
          <w:szCs w:val="28"/>
        </w:rPr>
      </w:pPr>
      <w:r w:rsidRPr="00830AD2">
        <w:rPr>
          <w:color w:val="4F81BD" w:themeColor="accent1"/>
          <w:sz w:val="28"/>
          <w:szCs w:val="28"/>
        </w:rPr>
        <w:t xml:space="preserve">(в ред. </w:t>
      </w:r>
      <w:hyperlink r:id="rId65" w:history="1">
        <w:r w:rsidRPr="00830AD2">
          <w:rPr>
            <w:rStyle w:val="a3"/>
            <w:color w:val="4F81BD" w:themeColor="accent1"/>
            <w:sz w:val="28"/>
            <w:szCs w:val="28"/>
          </w:rPr>
          <w:t>решения</w:t>
        </w:r>
      </w:hyperlink>
      <w:r w:rsidRPr="00830AD2">
        <w:rPr>
          <w:color w:val="4F81BD" w:themeColor="accent1"/>
          <w:sz w:val="28"/>
          <w:szCs w:val="28"/>
        </w:rPr>
        <w:t xml:space="preserve"> </w:t>
      </w:r>
      <w:proofErr w:type="spellStart"/>
      <w:r w:rsidRPr="00830AD2">
        <w:rPr>
          <w:color w:val="4F81BD" w:themeColor="accent1"/>
          <w:sz w:val="28"/>
          <w:szCs w:val="28"/>
        </w:rPr>
        <w:t>Волгодонской</w:t>
      </w:r>
      <w:proofErr w:type="spellEnd"/>
      <w:r w:rsidRPr="00830AD2">
        <w:rPr>
          <w:color w:val="4F81BD" w:themeColor="accent1"/>
          <w:sz w:val="28"/>
          <w:szCs w:val="28"/>
        </w:rPr>
        <w:t xml:space="preserve"> городской Думы от 21.03.2019 N 22)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3.2.6. Готовит материалы к заседаниям, проекты решений, ведет протоколы заседаний комиссии по рассмотрению предложений к награждению многодетных матерей Почетным дипломом Губернатора Ростовской области "За заслуги в воспитании детей" и родителей (усыновителей) орденом "Родительская слава".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3.2.7. Предоставляет меры социальной поддержки беременных женщин из малоимущих семей, кормящих матерей и детей в возрасте до трех лет из малоимущих семей при наличии заключения врача в виде ежемесячной денежной выплаты на полноценное питание: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ведет прием населения, формирует личные дела получателей, осуществляет назначение мер социальной поддержки;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составляет и направляет заявки на финансирование мер социальной поддержки в министерство труда и социального развития Ростовской области;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формирует и ведет автоматизированную базу данных получателей.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3.2.8. Организует работу по назначению и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ведет прием населения и документов, формирует личные дела получателей, назначает пособия;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формирует заявку на выплату пособий;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осуществляет подготовку, передачу документов и выплату пособий;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формирует и ведет автоматизированную базу данных получателей пособий;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формирует и направляет в министерство труда и социального развития Ростовской области отчеты о выплаченных суммах пособий;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контролирует достоверность представляемых гражданами сведений, влияющих на получение ими пособий.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3.2.9. Предоставляет дополнительную меру социальной поддержки малоимущих семей, имеющих детей и проживающих на территории города Волгодонска, в виде предоставления регионального материнского капитала:</w:t>
      </w:r>
    </w:p>
    <w:p w:rsidR="00C00BE8" w:rsidRPr="00677023" w:rsidRDefault="00C00BE8" w:rsidP="0067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lastRenderedPageBreak/>
        <w:t>- ведет прием населения;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осуществляет прием, регистрацию и рассмотрение заявлений о выдаче сертификата на региональный материнский капитал и других документов;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принимает решение о выдаче либо отказе в выдаче сертификата на региональный материнский капитал;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осуществляет выдачу сертификата на региональный материнский капитал.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3.3. В области предоставления мер социальной поддержки отдельным категориям населения: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3.3.1. Организует работу по назначению и выплате инвалидам, ветеранам, гражданам, подвергшимся воздействию радиации на Чернобыльской АЭС, и лицам, приравненным к ним, гражданам, пострадавшим от политических репрессий, труженикам тыла, многодетным семьям компенсации расходов на оплату жилого помещения и коммунальных услуг в виде ежемесячной денежной выплаты: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осуществляет прием населения;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ведет учет и определяет права граждан на оплату жилого помещения и коммунальных услуг в виде ежемесячной денежной выплаты;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формирует личные дела получателей ежемесячной денежной выплаты;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осуществляет ведение единой базы данных получателей компенсации расходов на оплату жилого помещения и коммунальных услуг в виде ежемесячной денежной выплаты, обмен информацией с предприятиями - поставщиками услуг;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заключает договоры с предприятиями - поставщиками услуг;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осуществляет контроль состояния базы данных, внесение в нее изменений.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3.3.2. Предоставляет отдельные меры социальной поддержки гражданам, награжденным знаками "Почетный донор СССР", "Почетный донор России":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осуществляет прием населения;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формирует ведомости на получение ежегодной денежной выплаты;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ведет базу данных.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3.3.3. Предоставляет меры социальной поддержки гражданам, пострадавшим от политических репрессий: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осуществляет прием, регистрацию и рассмотрение заявлений и других документов реабилитированных лиц, имеющих право на выплату единовременной денежной компенсации за время пребывания в местах лишения свободы, компенсации за проезд по территории Российской Федерации;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определяет право на получение компенсации и производит расчет денежной компенсации;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формирует личные дела и направляет в министерство труда и социального развития Ростовской области для выплаты;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- принимает и направляет в министерство труда и социального развития Ростовской области для выплаты решения органов местного самоуправления о назначении единовременной денежной компенсации реабилитированным </w:t>
      </w:r>
      <w:r w:rsidRPr="00677023">
        <w:rPr>
          <w:rFonts w:ascii="Times New Roman" w:hAnsi="Times New Roman" w:cs="Times New Roman"/>
          <w:sz w:val="28"/>
          <w:szCs w:val="28"/>
        </w:rPr>
        <w:lastRenderedPageBreak/>
        <w:t>лицам за конфискованное имущество.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3.3.4. Предоставляет отдельные меры социальной поддержки Героям Советского Союза, Героям России, полным кавалерам ордена Славы, Героям Социалистического Труда, полным кавалерам ордена Трудовой Славы: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осуществляет прием документов на получение мер социальной поддержки в натуральной форме;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формирует личные дела получателей;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обеспечивает учет и хранение личных дел получателей;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ведет базу данных на предоставление мер социальной поддержки;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осуществляет контроль состояния базы данных, внесение изменений.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3.3.5. Организует работу по выдаче проездных талонов ветеранам труда, труженикам тыла и реабилитированным гражданам: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осуществляет прием граждан по выдаче проездных талонов;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производит регистрацию выданного проездного талона в журнале выдачи и базе данных льготных категорий граждан;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оформляет ежемесячную заявку на возмещение расходов транспортным предприятиям за перевозки льготных категорий граждан по количеству выданных проездных талонов;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поддерживает базу данных льготных категорий граждан в части регистрации проездных билетов в актуальном режиме (смерть гражданина, изменение места жительства, переход на федеральные льготы).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3.3.6. Организует работу по ежемесячной выплате ветеранам труда в виде денежной компенсации абонентской платы за пользование услугами связи: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осуществляет прием граждан по вопросам назначения компенсации за услуги связи;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осуществляет прием документов (заявление, копия договора с оператором связи, копия лицевого счета в кредитном учреждении, на который перечисляется денежная компенсация);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формирует выплатные ведомости на основании списков, полученных от операторов связи, и направляет их в кредитное учреждение, доставочное предприятие для зачисления сумм компенсации на лицевые счета льготников;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формирует заявки на финансирование расходов, связанных с выплатой денежной компенсации, и направляет в министерство труда и социального развития Ростовской области;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поддерживает базу данных льготных категорий граждан в актуальном режиме.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3.3.7. Заключает договоры с предприятиями транспорта, стоматологическими поликлиниками, поставщиками услуг по предоставлению льготных медикаментов: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осуществляет возмещение расходов поставщикам услуг по предоставлению мер социальной поддержки населения;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формирует отчеты-заявки на финансирование.</w:t>
      </w:r>
    </w:p>
    <w:p w:rsidR="00C00BE8" w:rsidRPr="00677023" w:rsidRDefault="00C00BE8" w:rsidP="0067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lastRenderedPageBreak/>
        <w:t>3.3.8. Организует работу по назначению и выплате гражданам субсидий на оплату жилого помещения и коммунальных услуг (далее - субсидии):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осуществляет прием населения, формирование личных дел получателей, производит расчет субсидии;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ежемесячно формирует и направляет в министерство труда и социального развития Ростовской области заявку на выплату субсидий;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осуществляет перечисление денежных средств на выплату субсидий;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формирует и ведет автоматизированную базу данных получателей субсидий;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формирует и направляет ежемесячные отчеты о назначении и выплате субсидий и ежеквартальные отчеты в министерство труда и социального развития Ростовской области и территориальный орган статистики;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осуществляет взаимодействие с кредитными организациями по зачислению денежных средств на персонифицированные социальные счета граждан.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3.3.9. Предоставляет меры социальной поддержки инвалидам военной службы, членам семей военнослужащих, погибших при прохождении военной службы по призыву.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3.3.10. Назначает ежемесячную денежную компенсацию в возмещение вреда военнослужащим, ставшим инвалидами вследствие военной травмы, и членам семьи, потерявшим кормильца из числа указанных граждан.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3.3.11. Выполняет на договорной основе по поручению министерства труда и социального развития Ростовской области отдельные организационные работы по оказанию адресной социальной помощи малоимущим гражданам, оказавшимся в экстремальной ситуации: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осуществляет прием заявлений и документов, формирует личное дело;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исчисляет среднедушевой доход семьи и размер пособия;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передает документы, представленные гражданами, на рассмотрение комиссии по оказанию адресной социальной помощи, созданной органами местного самоуправления;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направляет уведомление о назначении (отказе) пособия;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формирует и ведет автоматизированную базу данных получателей пособий;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осуществляет подготовку заявок о потребности средств на оказание адресной социальной помощи в виде социального пособия в денежном выражении;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организует работу по выявлению семей, нуждающихся в оказании адресной помощи на основе заключения социальных контрактов;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заключает социальные контракты о социальной адаптации граждан.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3.3.12. Организует работу по назначению компенсационных выплат в связи с расходами по оплате жилых помещений, коммунальных и других видов услуг членам семей, погибших (умерших) военнослужащих и сотрудников некоторых федеральных органов исполнительной власти: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ведет прием, формирует личное дело получателя;</w:t>
      </w:r>
    </w:p>
    <w:p w:rsidR="00C00BE8" w:rsidRPr="00677023" w:rsidRDefault="00C00BE8" w:rsidP="0067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lastRenderedPageBreak/>
        <w:t>- производит расчет компенсационных выплат в связи с ежемесячными расходами;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формирует базу данных членов семьи погибших (умерших) военнослужащих с указанием сумм выплат;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представляет в министерство труда и социального развития Ростовской области реестры с указанием итоговой потребности в средствах федерального бюджета.</w:t>
      </w:r>
    </w:p>
    <w:p w:rsidR="00677023" w:rsidRPr="00677023" w:rsidRDefault="00677023" w:rsidP="00677023">
      <w:pPr>
        <w:widowControl w:val="0"/>
        <w:tabs>
          <w:tab w:val="left" w:pos="-5387"/>
          <w:tab w:val="left" w:pos="1843"/>
        </w:tabs>
        <w:ind w:firstLine="709"/>
        <w:jc w:val="both"/>
        <w:rPr>
          <w:sz w:val="28"/>
          <w:szCs w:val="28"/>
        </w:rPr>
      </w:pPr>
      <w:r w:rsidRPr="00677023">
        <w:rPr>
          <w:sz w:val="28"/>
          <w:szCs w:val="28"/>
        </w:rPr>
        <w:t>3.3.13</w:t>
      </w:r>
      <w:r w:rsidR="00830AD2">
        <w:rPr>
          <w:sz w:val="28"/>
          <w:szCs w:val="28"/>
        </w:rPr>
        <w:t>.</w:t>
      </w:r>
      <w:r w:rsidRPr="00677023">
        <w:rPr>
          <w:sz w:val="28"/>
          <w:szCs w:val="28"/>
        </w:rPr>
        <w:tab/>
        <w:t>Осуществляет выдачу справок для получения государственной социальной стипендии на основании заявлений гражданам, являющимся студентами.</w:t>
      </w:r>
    </w:p>
    <w:p w:rsidR="00677023" w:rsidRPr="00830AD2" w:rsidRDefault="00677023" w:rsidP="00677023">
      <w:pPr>
        <w:pStyle w:val="ConsPlusNormal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830AD2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(в ред. </w:t>
      </w:r>
      <w:hyperlink r:id="rId66" w:history="1">
        <w:r w:rsidRPr="00830AD2">
          <w:rPr>
            <w:rFonts w:ascii="Times New Roman" w:hAnsi="Times New Roman" w:cs="Times New Roman"/>
            <w:color w:val="4F81BD" w:themeColor="accent1"/>
            <w:sz w:val="28"/>
            <w:szCs w:val="28"/>
          </w:rPr>
          <w:t>решения</w:t>
        </w:r>
      </w:hyperlink>
      <w:r w:rsidRPr="00830AD2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spellStart"/>
      <w:r w:rsidRPr="00830AD2">
        <w:rPr>
          <w:rFonts w:ascii="Times New Roman" w:hAnsi="Times New Roman" w:cs="Times New Roman"/>
          <w:color w:val="4F81BD" w:themeColor="accent1"/>
          <w:sz w:val="28"/>
          <w:szCs w:val="28"/>
        </w:rPr>
        <w:t>Волгодонской</w:t>
      </w:r>
      <w:proofErr w:type="spellEnd"/>
      <w:r w:rsidRPr="00830AD2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городской Думы от 21.03.2019 N 22)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3.3.14. Предоставляет отдельные меры социальной поддержки гражданам, подвергшимся воздействию радиации на Чернобыльской АЭС, и лицам, приравненным к ним: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осуществляет прием документов;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ведет учет и определяет право на выплату возмещения вреда, мер социальной поддержки;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формирует личные дела получателей;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обеспечивает учет и хранение личных дел получателей;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ведет базу данных по возмещению вреда и мерам социальной поддержки;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ежемесячно представляет в министерство труда и социального развития Ростовской области и отделение Федерального казначейства сведения на граждан, имеющих право на выплату ежемесячной денежной компенсации в возмещение вреда здоровью, мер социальной поддержки;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ведет работу по оформлению документов на получение удостоверений о праве на льготы гражданам, подвергшимся воздействию радиации вследствие катастрофы на Чернобыльской АЭС;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ведет базу данных по учету удостоверений;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- абзац утратил силу. - </w:t>
      </w:r>
      <w:hyperlink r:id="rId67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15.11.2012 N 96.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3.3.15. Организует работу </w:t>
      </w:r>
      <w:proofErr w:type="gramStart"/>
      <w:r w:rsidRPr="00677023">
        <w:rPr>
          <w:rFonts w:ascii="Times New Roman" w:hAnsi="Times New Roman" w:cs="Times New Roman"/>
          <w:sz w:val="28"/>
          <w:szCs w:val="28"/>
        </w:rPr>
        <w:t>с гражданами без определенного места жительства по вопросу оформления в Комплексный центр по оказанию</w:t>
      </w:r>
      <w:proofErr w:type="gramEnd"/>
      <w:r w:rsidRPr="00677023">
        <w:rPr>
          <w:rFonts w:ascii="Times New Roman" w:hAnsi="Times New Roman" w:cs="Times New Roman"/>
          <w:sz w:val="28"/>
          <w:szCs w:val="28"/>
        </w:rPr>
        <w:t xml:space="preserve"> помощи лицам без определенного места жительства города Волгодонска.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3.3.16. Организует работу по выявлению и учету граждан пожилого возраста и инвалидов, нуждающихся в определении в дома-интернаты психоневрологического и общего профиля: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ведет прием населения;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осуществляет прием документов (заявление, медицинская карта с заключениями врачей-специалистов и результатами анализов и заключение клинико-экспертной комиссии с указанием рекомендуемого типа дома-интерната).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3.3.17. Осуществляет работу по ведению учета отдельных категорий граждан, нуждающихся в технических средствах реабилитации:</w:t>
      </w:r>
    </w:p>
    <w:p w:rsidR="00C00BE8" w:rsidRPr="00677023" w:rsidRDefault="00C00BE8" w:rsidP="0067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lastRenderedPageBreak/>
        <w:t>- обеспечивает прием документов;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ведет базу данных;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оформляет дело на получение технического средства реабилитации и направляет в министерство труда и социального развития Ростовской области для постановки на учет в его обеспечении;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обеспечивает получение технических средств реабилитации и их доставку получателю по месту жительства;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023">
        <w:rPr>
          <w:rFonts w:ascii="Times New Roman" w:hAnsi="Times New Roman" w:cs="Times New Roman"/>
          <w:sz w:val="28"/>
          <w:szCs w:val="28"/>
        </w:rPr>
        <w:t>- осуществляет работу с инвалидами, получившими транспортные средства через органы социальной защиты на льготных условиях, обеспечивает прием документов, формирует дело и направляет в министерство труда и социального развития Ростовской области для выдачи разрешения на передачу автомобиля в собственность семьи после смерти инвалида, на сдачу автомобиля на металлолом, на передачу автомобиля другому инвалиду, в нотариальную контору для получения доверенности на право управления</w:t>
      </w:r>
      <w:proofErr w:type="gramEnd"/>
      <w:r w:rsidRPr="00677023">
        <w:rPr>
          <w:rFonts w:ascii="Times New Roman" w:hAnsi="Times New Roman" w:cs="Times New Roman"/>
          <w:sz w:val="28"/>
          <w:szCs w:val="28"/>
        </w:rPr>
        <w:t xml:space="preserve"> автомобилем другому лицу.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3.3.18. Осуществляет работу для выплаты инвалидам, получившим транспортные средства через органы социальной защиты населения, компенсации страховых премий по договору обязательного страхования гражданской ответственности владельцев транспортных средств: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обеспечивает прием документов и определяет право на получение компенсации страховых премий по договору обязательного страхования гражданской ответственности владельцев транспортных средств;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представляет заявку в министерство труда и социального развития Ростовской области о потребности в бюджетных ассигнованиях для выплаты компенсации;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ведет базу данных;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оформляет документы на выплату компенсации;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представляет в министерство труда и социального развития Ростовской области списки лиц, получивших компенсации страховых премий, по установленной форме.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3.3.19. Организует работу по выдаче и обмену удостоверений, подтверждающих статусы ветерана труда, ветерана войны, вдов и родителей погибших (умерших) участников войны, военнослужащих, ставших инвалидами вследствие ранения, контузии или военной травмы, несовершеннолетних узников концентрационных лагерей, лиц, подвергшихся политическим репрессиям: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ведет прием населения;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осуществляет прием документов (заявление в соответствии с действующими нормативными актами) и определяет право на присвоение звания;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формирует личное дело;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оформляет и выдает удостоверения;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ведет учет и отчетность по выдаче удостоверений;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ведет учет бланков строгой отчетности;</w:t>
      </w:r>
    </w:p>
    <w:p w:rsidR="00C00BE8" w:rsidRPr="00677023" w:rsidRDefault="00C00BE8" w:rsidP="0067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lastRenderedPageBreak/>
        <w:t>- по мере необходимости оформляет заявку на получение бланков строгой отчетности.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3.3.20. Организует работу по присвоению званий "Ветеран труда", "Ветеран труда Ростовской области":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ведет прием населения;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осуществляет прием документов и определяет право на присвоение звания;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осуществляет проверку представленных документов;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направляет в министерство труда Ростовской области в сфере социальной защиты населения представления о присвоении званий "Ветеран труда", "Ветеран труда Ростовской области";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выдает гражданам удостоверения "Ветеран труда", "Ветеран труда Ростовской области".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3.3.21. Предоставляет отдельные меры социальной поддержки "Ветеранам труда", "Ветеранам труда Ростовской области" в порядке и условиях, предусмотренных нормативно-правовыми актами Ростовской области.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3.3.22. Осуществляет взаимодействие с территориальным филиалом федерального государственного учреждения "Главное Бюро медико-социальной экспертизы" по вопросам социальной реабилитации инвалидов.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3.3.23. Осуществляет возмещение стоимости услуг по погребению умерших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невостребованных и неопознанных трупов специализированным службам по вопросам похоронного дела.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3.3.24. Ведет прием документов от граждан, признанных пострадавшими вследствие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поствакцинального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осложнения, и направляет их в министерство труда и социального развития Ростовской области.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3.4. В области организации опеки, попечительства, патронажа и приемных семей организует и осуществляет работу </w:t>
      </w:r>
      <w:proofErr w:type="gramStart"/>
      <w:r w:rsidRPr="0067702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7023">
        <w:rPr>
          <w:rFonts w:ascii="Times New Roman" w:hAnsi="Times New Roman" w:cs="Times New Roman"/>
          <w:sz w:val="28"/>
          <w:szCs w:val="28"/>
        </w:rPr>
        <w:t>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установлению патронажа над совершеннолетними дееспособными лицами, которые по состоянию здоровья не могут самостоятельно осуществлять и защищать свои права и исполнять свои обязанности;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выявлению и учету совершеннолетних граждан, нуждающихся в установлении над ними опеки или попечительства, подбору, учету и подготовке в порядке, определенном Правительством Российской Федерации, граждан, выразивших желание стать опекунами или попечителями совершеннолетних граждан;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установлению опеки или попечительства над лицами, признанными судом недееспособными или ограниченно дееспособными;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- прекращению опеки или попечительства в соответствии с Гражданским </w:t>
      </w:r>
      <w:hyperlink r:id="rId68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9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"Об опеке и попечительстве", другими федеральными законами и иными нормативными правовыми актами Российской Федерации;</w:t>
      </w:r>
    </w:p>
    <w:p w:rsidR="00C00BE8" w:rsidRPr="00677023" w:rsidRDefault="00C00BE8" w:rsidP="0067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lastRenderedPageBreak/>
        <w:t>- выдаче опекунам разрешений на распоряжение имуществом, принадлежащим лицам, признанным судом недееспособными;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контролю и надзору за исполнением помощниками, попечителями и опекунами своих обязанностей;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- принятию мер по организации и созданию приемной семьи, оказывает помощнику и подопечному необходимую консультационную, психологическую, правовую помощь, осуществляет выплату ежемесячного денежного вознаграждения помощнику подопечного, а также осуществляет </w:t>
      </w:r>
      <w:proofErr w:type="gramStart"/>
      <w:r w:rsidRPr="006770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023">
        <w:rPr>
          <w:rFonts w:ascii="Times New Roman" w:hAnsi="Times New Roman" w:cs="Times New Roman"/>
          <w:sz w:val="28"/>
          <w:szCs w:val="28"/>
        </w:rPr>
        <w:t xml:space="preserve"> деятельностью приемной семьи.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3.5. В организационно-правовой сфере: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3.5.1. Осуществляет выплату пенсии за выслугу лет лицам, замещавшим муниципальные должности и должности муниципальной службы: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осуществляет прием заявлений и документов, необходимых для назначения пенсии;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формирует личные дела получателей пенсии, ведет их учет и хранение;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производит выплату пенсии.</w:t>
      </w:r>
    </w:p>
    <w:p w:rsidR="00677023" w:rsidRPr="00677023" w:rsidRDefault="00677023" w:rsidP="00677023">
      <w:pPr>
        <w:widowControl w:val="0"/>
        <w:tabs>
          <w:tab w:val="left" w:pos="-5387"/>
          <w:tab w:val="left" w:pos="1843"/>
        </w:tabs>
        <w:ind w:firstLine="709"/>
        <w:jc w:val="both"/>
        <w:rPr>
          <w:sz w:val="28"/>
          <w:szCs w:val="28"/>
        </w:rPr>
      </w:pPr>
      <w:r w:rsidRPr="00677023">
        <w:rPr>
          <w:sz w:val="28"/>
          <w:szCs w:val="28"/>
        </w:rPr>
        <w:t xml:space="preserve">3.5.2.Осуществляет: </w:t>
      </w:r>
    </w:p>
    <w:p w:rsidR="00677023" w:rsidRPr="00677023" w:rsidRDefault="00677023" w:rsidP="00677023">
      <w:pPr>
        <w:widowControl w:val="0"/>
        <w:tabs>
          <w:tab w:val="left" w:pos="-5387"/>
        </w:tabs>
        <w:ind w:firstLine="709"/>
        <w:jc w:val="both"/>
        <w:rPr>
          <w:sz w:val="28"/>
          <w:szCs w:val="28"/>
        </w:rPr>
      </w:pPr>
      <w:r w:rsidRPr="00677023">
        <w:rPr>
          <w:sz w:val="28"/>
          <w:szCs w:val="28"/>
        </w:rPr>
        <w:t>-</w:t>
      </w:r>
      <w:r w:rsidRPr="00677023">
        <w:rPr>
          <w:sz w:val="28"/>
          <w:szCs w:val="28"/>
        </w:rPr>
        <w:tab/>
        <w:t xml:space="preserve">возмещение расходов за проезд на всех видах городского пассажирского транспорта (кроме такси), автомобильном транспорте общего пользования (кроме такси) индивидуальным предпринимателям и организациям, осуществляющим перевозку граждан, пользующихся льготами в соответствии с федеральным, областным законодательством и решениями </w:t>
      </w:r>
      <w:proofErr w:type="spellStart"/>
      <w:r w:rsidRPr="00677023">
        <w:rPr>
          <w:sz w:val="28"/>
          <w:szCs w:val="28"/>
        </w:rPr>
        <w:t>Волгодонской</w:t>
      </w:r>
      <w:proofErr w:type="spellEnd"/>
      <w:r w:rsidRPr="00677023">
        <w:rPr>
          <w:sz w:val="28"/>
          <w:szCs w:val="28"/>
        </w:rPr>
        <w:t xml:space="preserve"> городской Думы; </w:t>
      </w:r>
    </w:p>
    <w:p w:rsidR="00677023" w:rsidRPr="00677023" w:rsidRDefault="00677023" w:rsidP="00677023">
      <w:pPr>
        <w:widowControl w:val="0"/>
        <w:tabs>
          <w:tab w:val="left" w:pos="-5387"/>
        </w:tabs>
        <w:ind w:firstLine="709"/>
        <w:jc w:val="both"/>
        <w:rPr>
          <w:sz w:val="28"/>
          <w:szCs w:val="28"/>
        </w:rPr>
      </w:pPr>
      <w:r w:rsidRPr="00677023">
        <w:rPr>
          <w:sz w:val="28"/>
          <w:szCs w:val="28"/>
        </w:rPr>
        <w:t>-</w:t>
      </w:r>
      <w:r w:rsidRPr="00677023">
        <w:rPr>
          <w:sz w:val="28"/>
          <w:szCs w:val="28"/>
        </w:rPr>
        <w:tab/>
        <w:t xml:space="preserve">возмещение расходов, связанных с лекарственным обеспечением и зубопротезированием граждан, пользующихся льготами в соответствии с федеральным и областным законодательством. </w:t>
      </w:r>
    </w:p>
    <w:p w:rsidR="00677023" w:rsidRPr="00830AD2" w:rsidRDefault="00677023" w:rsidP="00677023">
      <w:pPr>
        <w:widowControl w:val="0"/>
        <w:tabs>
          <w:tab w:val="left" w:pos="-5387"/>
        </w:tabs>
        <w:jc w:val="both"/>
        <w:rPr>
          <w:color w:val="4F81BD" w:themeColor="accent1"/>
          <w:sz w:val="28"/>
          <w:szCs w:val="28"/>
        </w:rPr>
      </w:pPr>
      <w:r w:rsidRPr="00830AD2">
        <w:rPr>
          <w:color w:val="4F81BD" w:themeColor="accent1"/>
          <w:sz w:val="28"/>
          <w:szCs w:val="28"/>
        </w:rPr>
        <w:t xml:space="preserve">(в ред. </w:t>
      </w:r>
      <w:hyperlink r:id="rId70" w:history="1">
        <w:r w:rsidRPr="00830AD2">
          <w:rPr>
            <w:color w:val="4F81BD" w:themeColor="accent1"/>
            <w:sz w:val="28"/>
            <w:szCs w:val="28"/>
          </w:rPr>
          <w:t>решения</w:t>
        </w:r>
      </w:hyperlink>
      <w:r w:rsidRPr="00830AD2">
        <w:rPr>
          <w:color w:val="4F81BD" w:themeColor="accent1"/>
          <w:sz w:val="28"/>
          <w:szCs w:val="28"/>
        </w:rPr>
        <w:t xml:space="preserve"> </w:t>
      </w:r>
      <w:proofErr w:type="spellStart"/>
      <w:r w:rsidRPr="00830AD2">
        <w:rPr>
          <w:color w:val="4F81BD" w:themeColor="accent1"/>
          <w:sz w:val="28"/>
          <w:szCs w:val="28"/>
        </w:rPr>
        <w:t>Волгодонской</w:t>
      </w:r>
      <w:proofErr w:type="spellEnd"/>
      <w:r w:rsidRPr="00830AD2">
        <w:rPr>
          <w:color w:val="4F81BD" w:themeColor="accent1"/>
          <w:sz w:val="28"/>
          <w:szCs w:val="28"/>
        </w:rPr>
        <w:t xml:space="preserve"> городской Думы от 21.03.2019 N 22)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3.5.3. Осуществляет реализацию программ и проектов по предоставлению дополнительных мер социальной поддержки отдельным категориям населения города Волгодонска, предусматриваемых муниципальными нормативно-правовыми актами.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3.5.4. Участвует в разработке проектов муниципальных правовых актов.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3.5.5. Обеспечивает своевременное рассмотрение устных и письменных обращений граждан, принятие по ним решений и направление ответов в установленный законодательством Российской Федерации срок.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3.5.6. Обеспечивает в пределах своей компетенции защиту сведений, составляющих государственную тайну.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3.5.7. Взаимодействует с органами исполнительной власти Ростовской области, органами местного самоуправления муниципального образования "Город Волгодонск" в установленной сфере деятельности.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3.5.8. Взаимодействует с государственными органами, внебюджетными фондами, предприятиями и учреждениями, общественными организациями.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3.5.9. Организует и проводит работу по повышению профессионального уровня работников Департамента, по совершенствованию методов и форм деятельности Департамента.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lastRenderedPageBreak/>
        <w:t>3.5.10.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Департамента.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3.5.11. Ведет планирование деятельности Департамента.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. 3.5.11 </w:t>
      </w:r>
      <w:proofErr w:type="gramStart"/>
      <w:r w:rsidRPr="0067702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hyperlink r:id="rId71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24.12.2014 N 108)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3.5.12. Утратил силу. - </w:t>
      </w:r>
      <w:hyperlink r:id="rId72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19.07.2018 N 48.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3.6. Выполняет иные функции, предусмотренные нормативными правовыми актами Российской Федерации, Ростовской области, а также муниципальными правовыми актами.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BE8" w:rsidRPr="00677023" w:rsidRDefault="00C00BE8" w:rsidP="006770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IV. Права Департамента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4. Департамент при осуществлении отдельных государственных полномочий имеет право: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4.1. Получать в министерстве труда и социального развития Ростовской области консультативную и методическую помощь.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4.2. Распоряжаться финансовыми средствами и использовать материальные ресурсы, предоставленные в соответствии с областным законодательством.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4.3. Направлять в министерство труда и социального развития Ростовской области предложения по вопросам осуществления государственных полномочий.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4.4. Принимать решения, давать разъяснения по вопросам, отнесенным к компетенции Департамента, в случае необходимости решения принимаются совместно или по согласованию с другими органами местного самоуправления.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4.5. Запрашивать и получать в установленном порядке от органов местного самоуправления, предприятий, учреждений и организаций независимо от их организационно-правовых форм и ведомственной подчиненности материалы для решения вопросов, входящих в его компетенцию.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4.6. Проводить совещания, конференции, встречи и другие мероприятия по вопросам, входящим в его компетенцию.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4.7. Владеть, пользоваться и распоряжаться закрепленным за Департаментом имуществом в соответствии с назначением этого имущества, с возложенными на Департамент задачами законодательством Российской Федерации и Ростовской области.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4.8. Выступать в качестве муниципального заказчика при размещении заказов на поставки товаров, выполнение работ, оказание услуг за счет бюджетных средств.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4.9. Осуществлять иные полномочия в соответствии с федеральным и областным законодательством, муниципальными правовыми актами.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BE8" w:rsidRPr="00677023" w:rsidRDefault="00C00BE8" w:rsidP="00830AD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V. Организация деятельности Департамента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0BE8" w:rsidRPr="006770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BE8" w:rsidRPr="00677023" w:rsidRDefault="00C00BE8" w:rsidP="00677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Изменения, внесенные решением </w:t>
            </w:r>
            <w:proofErr w:type="spell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Волгодонской</w:t>
            </w:r>
            <w:proofErr w:type="spellEnd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городской Думы от 19.02.2015 N 24, вступают в силу со дня истечения срока полномочий Мэра города Волгодонска, избранного до дня вступления в силу указанного решения, в том числе в результате досрочного прекращения его полномочий, но не ранее дня официального опубликования (</w:t>
            </w:r>
            <w:hyperlink r:id="rId73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2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решения </w:t>
            </w:r>
            <w:proofErr w:type="spell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Волгодонской</w:t>
            </w:r>
            <w:proofErr w:type="spellEnd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городской Думы от 19.02.2015 N 24).</w:t>
            </w:r>
            <w:proofErr w:type="gramEnd"/>
          </w:p>
        </w:tc>
      </w:tr>
    </w:tbl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5.1. Департамент возглавляет директор, назначаемый на должность и освобождаемый от должности глава Администрации города Волгодонска.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(в ред. решений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18.05.2011 </w:t>
      </w:r>
      <w:hyperlink r:id="rId74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N 53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, от 19.02.2015 </w:t>
      </w:r>
      <w:hyperlink r:id="rId75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N 24</w:t>
        </w:r>
      </w:hyperlink>
      <w:r w:rsidRPr="00677023">
        <w:rPr>
          <w:rFonts w:ascii="Times New Roman" w:hAnsi="Times New Roman" w:cs="Times New Roman"/>
          <w:sz w:val="28"/>
          <w:szCs w:val="28"/>
        </w:rPr>
        <w:t>)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Директор Департамента несет ответственность за выполнение возложенных на Департамент задач и осуществление им своих функций.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76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19.02.2015 N 24.</w:t>
      </w:r>
    </w:p>
    <w:p w:rsidR="00C00BE8" w:rsidRPr="00830AD2" w:rsidRDefault="00C00BE8" w:rsidP="00830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5.2. Директор Департамента: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0BE8" w:rsidRPr="006770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BE8" w:rsidRPr="00677023" w:rsidRDefault="00C00BE8" w:rsidP="00677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Изменения, внесенные решением </w:t>
            </w:r>
            <w:proofErr w:type="spell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Волгодонской</w:t>
            </w:r>
            <w:proofErr w:type="spellEnd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городской Думы от 19.02.2015 N 24, вступают в силу со дня истечения срока полномочий Мэра города Волгодонска, избранного до дня вступления в силу указанного решения, в том числе в результате досрочного прекращения его полномочий, но не ранее дня официального опубликования (</w:t>
            </w:r>
            <w:hyperlink r:id="rId77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2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решения </w:t>
            </w:r>
            <w:proofErr w:type="spell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Волгодонской</w:t>
            </w:r>
            <w:proofErr w:type="spellEnd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городской Думы от 19.02.2015 N 24).</w:t>
            </w:r>
            <w:proofErr w:type="gramEnd"/>
          </w:p>
        </w:tc>
      </w:tr>
    </w:tbl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5.2.1. </w:t>
      </w:r>
      <w:proofErr w:type="gramStart"/>
      <w:r w:rsidRPr="00677023">
        <w:rPr>
          <w:rFonts w:ascii="Times New Roman" w:hAnsi="Times New Roman" w:cs="Times New Roman"/>
          <w:sz w:val="28"/>
          <w:szCs w:val="28"/>
        </w:rPr>
        <w:t>Подчинен</w:t>
      </w:r>
      <w:proofErr w:type="gramEnd"/>
      <w:r w:rsidRPr="00677023">
        <w:rPr>
          <w:rFonts w:ascii="Times New Roman" w:hAnsi="Times New Roman" w:cs="Times New Roman"/>
          <w:sz w:val="28"/>
          <w:szCs w:val="28"/>
        </w:rPr>
        <w:t xml:space="preserve"> и подотчетен главе Администрации города Волгодонска, курирующему заместителю главы Администрации города Волгодонска, и подотчетен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Думе.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(в ред. решений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19.04.2012 </w:t>
      </w:r>
      <w:hyperlink r:id="rId78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N 42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, от 19.02.2015 </w:t>
      </w:r>
      <w:hyperlink r:id="rId79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N 24</w:t>
        </w:r>
      </w:hyperlink>
      <w:r w:rsidRPr="00677023">
        <w:rPr>
          <w:rFonts w:ascii="Times New Roman" w:hAnsi="Times New Roman" w:cs="Times New Roman"/>
          <w:sz w:val="28"/>
          <w:szCs w:val="28"/>
        </w:rPr>
        <w:t>)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5.2.2. Представляет Департамент в отношениях с федеральными и областными органами государственной власти, юридическими и физическими лицами, подписывает договоры, соглашения, иски в суд от имени Департамента, действует от имени Департамента без доверенности.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5.2.3. Организует работу Департамента.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5.2.4. Обеспечивает соблюдение работниками Департамента норм охраны труда, техники безопасности и пожарной безопасности.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5.2.5. Открывает лицевые счета в отделении Федерального казначейства при наличии разрешения финансового органа в кредитном учреждении, распоряжается средствами учреждения с учетом целевого назначения, выдает доверенности.</w:t>
      </w:r>
    </w:p>
    <w:p w:rsidR="00C00BE8" w:rsidRPr="00830AD2" w:rsidRDefault="00C00BE8" w:rsidP="00830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5.2.6. Утверждает положения о структурных подразделениях Департамента.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0BE8" w:rsidRPr="006770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BE8" w:rsidRPr="00677023" w:rsidRDefault="00C00BE8" w:rsidP="00677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Изменения, внесенные решением </w:t>
            </w:r>
            <w:proofErr w:type="spell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Волгодонской</w:t>
            </w:r>
            <w:proofErr w:type="spellEnd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городской Думы от 19.02.2015 N 24, вступают в силу со дня истечения срока полномочий Мэра </w:t>
            </w:r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lastRenderedPageBreak/>
              <w:t>города Волгодонска, избранного до дня вступления в силу указанного решения, в том числе в результате досрочного прекращения его полномочий, но не ранее дня официального опубликования (</w:t>
            </w:r>
            <w:hyperlink r:id="rId80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2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решения </w:t>
            </w:r>
            <w:proofErr w:type="spell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Волгодонской</w:t>
            </w:r>
            <w:proofErr w:type="spellEnd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городской Думы от 19.02.2015 N 24).</w:t>
            </w:r>
            <w:proofErr w:type="gramEnd"/>
          </w:p>
        </w:tc>
      </w:tr>
    </w:tbl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lastRenderedPageBreak/>
        <w:t>5.2.7. Может иметь одного или двух заместителей, которые назначаются приказом директора Департамента по согласованию с главой Администрации города Волгодонска.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1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19.02.2015 N 24)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5.2.8. Назначает и увольняет работников Департамента.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5.2.9. Применяет к работникам Департамента меры поощрения и налагает на них дисциплинарные взыскания в соответствии с действующим законодательством.</w:t>
      </w:r>
    </w:p>
    <w:p w:rsidR="00C00BE8" w:rsidRPr="00830AD2" w:rsidRDefault="00C00BE8" w:rsidP="00830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5.2.10. Осуществляет взаимодействие с министерством труда и социального развития Ростовской области, органами местного самоуправления города Волгодонска и других муниципальных образований, органами государственной власти, гражданами и организациями в пределах своей компетенции.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0BE8" w:rsidRPr="006770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BE8" w:rsidRPr="00677023" w:rsidRDefault="00C00BE8" w:rsidP="00677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Изменения, внесенные решением </w:t>
            </w:r>
            <w:proofErr w:type="spell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Волгодонской</w:t>
            </w:r>
            <w:proofErr w:type="spellEnd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городской Думы от 19.02.2015 N 24, вступают в силу со дня истечения срока полномочий Мэра города Волгодонска, избранного до дня вступления в силу указанного решения, в том числе в результате досрочного прекращения его полномочий, но не ранее дня официального опубликования (</w:t>
            </w:r>
            <w:hyperlink r:id="rId82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2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решения </w:t>
            </w:r>
            <w:proofErr w:type="spell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Волгодонской</w:t>
            </w:r>
            <w:proofErr w:type="spellEnd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городской Думы от 19.02.2015 N 24).</w:t>
            </w:r>
            <w:proofErr w:type="gramEnd"/>
          </w:p>
        </w:tc>
      </w:tr>
    </w:tbl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5.2.11. Разрабатывает и вносит главе Администрации города Волгодонска проекты правовых актов и иные предложения в пределах своей компетенции.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3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19.02.2015 N 24)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5.2.12. Дает поручения работникам Департамента и контролирует их исполнение.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5.2.13. Издает в пределах своей компетенции на основе законодательства Российской Федерации, Ростовской области и муниципальных правовых актов распоряжения и приказы.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5.2.14. Рассматривает обращения граждан, ведет прием граждан по вопросам, относящимся к его компетенции.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5.2.15. Организует и контролирует деятельность муниципального учреждения "Центр социального обслуживания граждан пожилого возраста и инвалидов N 1 г. Волгодонска".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. 5.2.15 в ред. </w:t>
      </w:r>
      <w:hyperlink r:id="rId84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07.12.2017 N 108)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5.2.16. Контролирует работу Социально-реабилитационного центра для несовершеннолетних и Комплексного центра по оказанию помощи лицам без определенного места жительства города Волгодонска, которые находятся в функциональном подчинении Департамента.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85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18.05.2011 N 53)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5.2.17. Оказывает помощь по взаимодействию Социально-реабилитационного центра для несовершеннолетних и Комплексного центра по оказанию помощи лицам без определенного места жительства города Волгодонска с органами местного самоуправления города Волгодонска и других муниципальных образований, органами государственной власти, гражданами и организациями в пределах своей компетенции.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6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18.05.2011 N 53)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5.2.18. Осуществляет другие полномочия и решает иные вопросы в соответствии с законодательством Российской Федерации, Ростовской области и муниципальными правовыми актами.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5.2.19. В период отсутствия директора Департамента его обязанности исполняет заместитель директора по распоряжению Администрации города Волгодонска.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(п. 5.2.19 в ред. </w:t>
      </w:r>
      <w:hyperlink r:id="rId87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19.04.2012 N 42)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5.2.20. Планирует деятельность Департамента.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. 5.2.20 </w:t>
      </w:r>
      <w:proofErr w:type="gramStart"/>
      <w:r w:rsidRPr="0067702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hyperlink r:id="rId88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24.12.2014 N 108)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5.2.21. Является ответственным за организацию осуществления и за осуществление переданных государственных полномочий по социальному обслуживанию населения.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. 5.2.21 </w:t>
      </w:r>
      <w:proofErr w:type="gramStart"/>
      <w:r w:rsidRPr="0067702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hyperlink r:id="rId89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19.02.2015 N 24)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5.3. Департамент обеспечивает доступ к информации о своей деятельности в соответствии с положениями Федерального </w:t>
      </w:r>
      <w:hyperlink r:id="rId90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а также Регламентом Администрации города Волгодонска.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(п. 5.3 </w:t>
      </w:r>
      <w:proofErr w:type="gramStart"/>
      <w:r w:rsidRPr="0067702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hyperlink r:id="rId91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07.04.2010 N 38, в ред. </w:t>
      </w:r>
      <w:hyperlink r:id="rId92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19.04.2012 N 42)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5.4. Департамент может осуществлять функции и полномочия учредителя в отношении муниципальных учреждений (далее - Учреждение) в случае, если данные полномочия переданы ему Администрацией города Волгодонска.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К компетенции в качестве учредителя относятся следующие полномочия: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1) рассмотрение и согласование: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плана финансово-хозяйственной деятельности Учреждения;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отчетов о деятельности Учреждения и об использовании его имущества;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решений о распоряжении и списании особо ценного движимого имущества Учреждения;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- предложений руководителя Учреждения о совершении крупных сделок;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- предложений руководителя Учреждения о совершении сделок, в </w:t>
      </w:r>
      <w:r w:rsidRPr="00677023">
        <w:rPr>
          <w:rFonts w:ascii="Times New Roman" w:hAnsi="Times New Roman" w:cs="Times New Roman"/>
          <w:sz w:val="28"/>
          <w:szCs w:val="28"/>
        </w:rPr>
        <w:lastRenderedPageBreak/>
        <w:t>совершении которых имеется заинтересованность;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2) рассмотрение и согласование совместно с Комитетом по управлению имуществом города Волгодонска решения о распоряжении и списании недвижимого имущества Учреждения;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3) формирование и утверждение муниципального задания для Учреждения в соответствии с действующим законодательством;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4) определение перечня особо ценного движимого имущества Учреждения, принадлежащего Учреждению на праве оперативного управления, в том числе закрепленного за Учреждением на праве оперативного управления и приобретенного Учреждением за счет средств, выделенных ему Учредителем на приобретение такого имущества;</w:t>
      </w: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5) определение предельно допустимого значения просроченной кредиторской задолженности Учреждения.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(п. 5.4 </w:t>
      </w:r>
      <w:proofErr w:type="gramStart"/>
      <w:r w:rsidRPr="0067702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hyperlink r:id="rId93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13.07.2011 N 78, в ред. </w:t>
      </w:r>
      <w:hyperlink r:id="rId94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19.04.2012 N 42)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BE8" w:rsidRPr="00677023" w:rsidRDefault="00C00BE8" w:rsidP="00830AD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0BE8" w:rsidRPr="006770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BE8" w:rsidRPr="00677023" w:rsidRDefault="00C00BE8" w:rsidP="00677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Изменения, внесенные решением </w:t>
            </w:r>
            <w:proofErr w:type="spell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Волгодонской</w:t>
            </w:r>
            <w:proofErr w:type="spellEnd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городской Думы от 19.02.2015 N 24, вступают в силу со дня истечения срока полномочий Мэра города Волгодонска, избранного до дня вступления в силу указанного решения, в том числе в результате досрочного прекращения его полномочий, но не ранее дня официального опубликования (</w:t>
            </w:r>
            <w:hyperlink r:id="rId95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2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решения </w:t>
            </w:r>
            <w:proofErr w:type="spell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Волгодонской</w:t>
            </w:r>
            <w:proofErr w:type="spellEnd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городской Думы от 19.02.2015 N 24).</w:t>
            </w:r>
            <w:proofErr w:type="gramEnd"/>
          </w:p>
        </w:tc>
      </w:tr>
    </w:tbl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6.1. Изменения настоящего Положения утверждаются решением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Думы, принимаемым по представлению главы Администрации города Волгодонска, и регистрируются в установленном порядке.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6" w:history="1">
        <w:r w:rsidRPr="0067702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7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 от 19.02.2015 N 24)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BE8" w:rsidRPr="00677023" w:rsidRDefault="00C00BE8" w:rsidP="0067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C00BE8" w:rsidRPr="00677023" w:rsidRDefault="00C00BE8" w:rsidP="0067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C00BE8" w:rsidRPr="00677023" w:rsidRDefault="00C00BE8" w:rsidP="0067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Е.Т.ХИЖНЯКОВА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BE8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5F2" w:rsidRDefault="008C05F2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5F2" w:rsidRDefault="008C05F2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5F2" w:rsidRDefault="008C05F2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5F2" w:rsidRDefault="008C05F2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5F2" w:rsidRDefault="008C05F2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5F2" w:rsidRDefault="008C05F2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5F2" w:rsidRPr="00677023" w:rsidRDefault="008C05F2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BE8" w:rsidRPr="00677023" w:rsidRDefault="00C00BE8" w:rsidP="0067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00BE8" w:rsidRPr="00677023" w:rsidRDefault="00C00BE8" w:rsidP="0067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к решению</w:t>
      </w:r>
    </w:p>
    <w:p w:rsidR="00C00BE8" w:rsidRPr="00677023" w:rsidRDefault="00C00BE8" w:rsidP="0067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C00BE8" w:rsidRPr="00677023" w:rsidRDefault="00C00BE8" w:rsidP="0067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от 05.03.2008 N 38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BE8" w:rsidRPr="00677023" w:rsidRDefault="00C00BE8" w:rsidP="00677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1"/>
      <w:bookmarkEnd w:id="1"/>
      <w:r w:rsidRPr="00677023">
        <w:rPr>
          <w:rFonts w:ascii="Times New Roman" w:hAnsi="Times New Roman" w:cs="Times New Roman"/>
          <w:sz w:val="28"/>
          <w:szCs w:val="28"/>
        </w:rPr>
        <w:t>СТРУКТУРА</w:t>
      </w:r>
    </w:p>
    <w:p w:rsidR="00C00BE8" w:rsidRPr="00677023" w:rsidRDefault="00C00BE8" w:rsidP="00677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ДЕПАРТАМЕНТА ТРУДА И СОЦИАЛЬНОГО РАЗВИТИЯ</w:t>
      </w:r>
    </w:p>
    <w:p w:rsidR="00C00BE8" w:rsidRPr="008C05F2" w:rsidRDefault="00C00BE8" w:rsidP="008C05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0BE8" w:rsidRPr="006770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BE8" w:rsidRPr="00677023" w:rsidRDefault="00C00BE8" w:rsidP="00677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00BE8" w:rsidRPr="00677023" w:rsidRDefault="00C00BE8" w:rsidP="00677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97" w:history="1">
              <w:r w:rsidRPr="00677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proofErr w:type="spellStart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Волгодонской</w:t>
            </w:r>
            <w:proofErr w:type="spellEnd"/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городской Думы</w:t>
            </w:r>
            <w:proofErr w:type="gramEnd"/>
          </w:p>
          <w:p w:rsidR="00C00BE8" w:rsidRPr="00677023" w:rsidRDefault="00C00BE8" w:rsidP="00677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19.12.2013 N 106)</w:t>
            </w:r>
          </w:p>
        </w:tc>
      </w:tr>
    </w:tbl>
    <w:p w:rsidR="008C05F2" w:rsidRPr="008C05F2" w:rsidRDefault="00C00BE8" w:rsidP="008C05F2">
      <w:pPr>
        <w:pStyle w:val="consplusnonformat0"/>
        <w:spacing w:line="336" w:lineRule="auto"/>
        <w:rPr>
          <w:color w:val="424242"/>
          <w:sz w:val="19"/>
          <w:szCs w:val="19"/>
        </w:rPr>
      </w:pPr>
      <w:r w:rsidRPr="008C05F2">
        <w:t xml:space="preserve">                      </w:t>
      </w:r>
      <w:r w:rsidR="008C05F2" w:rsidRPr="008C05F2">
        <w:rPr>
          <w:color w:val="424242"/>
          <w:sz w:val="19"/>
          <w:szCs w:val="19"/>
        </w:rPr>
        <w:t>┌──────────────────────────────┐</w:t>
      </w:r>
    </w:p>
    <w:p w:rsidR="008C05F2" w:rsidRPr="008C05F2" w:rsidRDefault="008C05F2" w:rsidP="008C05F2">
      <w:pPr>
        <w:pStyle w:val="consplusnonformat0"/>
        <w:spacing w:line="336" w:lineRule="auto"/>
        <w:rPr>
          <w:color w:val="424242"/>
          <w:sz w:val="19"/>
          <w:szCs w:val="19"/>
        </w:rPr>
      </w:pPr>
      <w:r w:rsidRPr="008C05F2">
        <w:rPr>
          <w:color w:val="424242"/>
          <w:sz w:val="19"/>
          <w:szCs w:val="19"/>
        </w:rPr>
        <w:t>┌─────────────────────┤                        Директор                      │</w:t>
      </w:r>
    </w:p>
    <w:p w:rsidR="008C05F2" w:rsidRPr="008C05F2" w:rsidRDefault="008C05F2" w:rsidP="008C05F2">
      <w:pPr>
        <w:pStyle w:val="consplusnonformat0"/>
        <w:spacing w:line="336" w:lineRule="auto"/>
        <w:rPr>
          <w:color w:val="424242"/>
          <w:sz w:val="19"/>
          <w:szCs w:val="19"/>
        </w:rPr>
      </w:pPr>
      <w:r w:rsidRPr="008C05F2">
        <w:rPr>
          <w:color w:val="424242"/>
          <w:sz w:val="19"/>
          <w:szCs w:val="19"/>
        </w:rPr>
        <w:t>│                                          └──────────────┬───────────────┘</w:t>
      </w:r>
    </w:p>
    <w:p w:rsidR="008C05F2" w:rsidRPr="008C05F2" w:rsidRDefault="008C05F2" w:rsidP="008C05F2">
      <w:pPr>
        <w:pStyle w:val="consplusnonformat0"/>
        <w:spacing w:line="336" w:lineRule="auto"/>
        <w:rPr>
          <w:color w:val="424242"/>
          <w:sz w:val="19"/>
          <w:szCs w:val="19"/>
        </w:rPr>
      </w:pPr>
      <w:r w:rsidRPr="008C05F2">
        <w:rPr>
          <w:color w:val="424242"/>
          <w:sz w:val="19"/>
          <w:szCs w:val="19"/>
        </w:rPr>
        <w:t>│                                                                        V</w:t>
      </w:r>
    </w:p>
    <w:p w:rsidR="008C05F2" w:rsidRPr="008C05F2" w:rsidRDefault="008C05F2" w:rsidP="008C05F2">
      <w:pPr>
        <w:pStyle w:val="consplusnonformat0"/>
        <w:spacing w:line="336" w:lineRule="auto"/>
        <w:rPr>
          <w:color w:val="424242"/>
          <w:sz w:val="19"/>
          <w:szCs w:val="19"/>
        </w:rPr>
      </w:pPr>
      <w:r w:rsidRPr="008C05F2">
        <w:rPr>
          <w:color w:val="424242"/>
          <w:sz w:val="19"/>
          <w:szCs w:val="19"/>
        </w:rPr>
        <w:t>│                                          ┌──────────────────────────────┐</w:t>
      </w:r>
    </w:p>
    <w:p w:rsidR="008C05F2" w:rsidRPr="008C05F2" w:rsidRDefault="008C05F2" w:rsidP="008C05F2">
      <w:pPr>
        <w:pStyle w:val="consplusnonformat0"/>
        <w:spacing w:line="336" w:lineRule="auto"/>
        <w:rPr>
          <w:color w:val="424242"/>
          <w:sz w:val="19"/>
          <w:szCs w:val="19"/>
        </w:rPr>
      </w:pPr>
      <w:r w:rsidRPr="008C05F2">
        <w:rPr>
          <w:color w:val="424242"/>
          <w:sz w:val="19"/>
          <w:szCs w:val="19"/>
        </w:rPr>
        <w:t>│                                          │    Заместитель директора                      ├───────────────────┐</w:t>
      </w:r>
    </w:p>
    <w:p w:rsidR="008C05F2" w:rsidRPr="008C05F2" w:rsidRDefault="008C05F2" w:rsidP="008C05F2">
      <w:pPr>
        <w:pStyle w:val="consplusnonformat0"/>
        <w:spacing w:line="336" w:lineRule="auto"/>
        <w:rPr>
          <w:color w:val="424242"/>
          <w:sz w:val="19"/>
          <w:szCs w:val="19"/>
        </w:rPr>
      </w:pPr>
      <w:r w:rsidRPr="008C05F2">
        <w:rPr>
          <w:color w:val="424242"/>
          <w:sz w:val="19"/>
          <w:szCs w:val="19"/>
        </w:rPr>
        <w:t>│                                          └──────────────────────────────┘                                       │</w:t>
      </w:r>
    </w:p>
    <w:p w:rsidR="008C05F2" w:rsidRPr="008C05F2" w:rsidRDefault="008C05F2" w:rsidP="008C05F2">
      <w:pPr>
        <w:pStyle w:val="consplusnonformat0"/>
        <w:spacing w:line="336" w:lineRule="auto"/>
        <w:rPr>
          <w:color w:val="424242"/>
          <w:sz w:val="19"/>
          <w:szCs w:val="19"/>
        </w:rPr>
      </w:pPr>
      <w:r w:rsidRPr="008C05F2">
        <w:rPr>
          <w:color w:val="424242"/>
          <w:sz w:val="19"/>
          <w:szCs w:val="19"/>
        </w:rPr>
        <w:t>│   ┌─────────────────────────────────┐┌─────────────────────────────────┐  │</w:t>
      </w:r>
    </w:p>
    <w:p w:rsidR="008C05F2" w:rsidRPr="008C05F2" w:rsidRDefault="008C05F2" w:rsidP="008C05F2">
      <w:pPr>
        <w:pStyle w:val="consplusnonformat0"/>
        <w:spacing w:line="336" w:lineRule="auto"/>
        <w:rPr>
          <w:color w:val="424242"/>
          <w:sz w:val="19"/>
          <w:szCs w:val="19"/>
        </w:rPr>
      </w:pPr>
      <w:r w:rsidRPr="008C05F2">
        <w:rPr>
          <w:color w:val="424242"/>
          <w:sz w:val="19"/>
          <w:szCs w:val="19"/>
        </w:rPr>
        <w:t>├&gt; │   Отдел бухгалтерского учета                     ││     Отдел адресных пособий                        │&lt;┤</w:t>
      </w:r>
    </w:p>
    <w:p w:rsidR="008C05F2" w:rsidRPr="008C05F2" w:rsidRDefault="008C05F2" w:rsidP="008C05F2">
      <w:pPr>
        <w:pStyle w:val="consplusnonformat0"/>
        <w:spacing w:line="336" w:lineRule="auto"/>
        <w:rPr>
          <w:color w:val="424242"/>
          <w:sz w:val="19"/>
          <w:szCs w:val="19"/>
        </w:rPr>
      </w:pPr>
      <w:r w:rsidRPr="008C05F2">
        <w:rPr>
          <w:color w:val="424242"/>
          <w:sz w:val="19"/>
          <w:szCs w:val="19"/>
        </w:rPr>
        <w:t>│   └─────────────────────────────────┘└─────────────────────────────────┘  │</w:t>
      </w:r>
    </w:p>
    <w:p w:rsidR="008C05F2" w:rsidRPr="008C05F2" w:rsidRDefault="008C05F2" w:rsidP="008C05F2">
      <w:pPr>
        <w:pStyle w:val="consplusnonformat0"/>
        <w:spacing w:line="336" w:lineRule="auto"/>
        <w:rPr>
          <w:color w:val="424242"/>
          <w:sz w:val="19"/>
          <w:szCs w:val="19"/>
        </w:rPr>
      </w:pPr>
      <w:r w:rsidRPr="008C05F2">
        <w:rPr>
          <w:color w:val="424242"/>
          <w:sz w:val="19"/>
          <w:szCs w:val="19"/>
        </w:rPr>
        <w:t>│   ┌─────────────────────────────────┐┌─────────────────────────────────┐  │</w:t>
      </w:r>
    </w:p>
    <w:p w:rsidR="008C05F2" w:rsidRPr="008C05F2" w:rsidRDefault="008C05F2" w:rsidP="008C05F2">
      <w:pPr>
        <w:pStyle w:val="consplusnonformat0"/>
        <w:spacing w:line="336" w:lineRule="auto"/>
        <w:rPr>
          <w:color w:val="424242"/>
          <w:sz w:val="19"/>
          <w:szCs w:val="19"/>
        </w:rPr>
      </w:pPr>
      <w:r w:rsidRPr="008C05F2">
        <w:rPr>
          <w:color w:val="424242"/>
          <w:sz w:val="19"/>
          <w:szCs w:val="19"/>
        </w:rPr>
        <w:t>├&gt; │  Административно-хозяйственный               ││     Отдел субсидий и льгот                           │&lt;┤</w:t>
      </w:r>
    </w:p>
    <w:p w:rsidR="008C05F2" w:rsidRPr="008C05F2" w:rsidRDefault="008C05F2" w:rsidP="008C05F2">
      <w:pPr>
        <w:pStyle w:val="consplusnonformat0"/>
        <w:spacing w:line="336" w:lineRule="auto"/>
        <w:rPr>
          <w:color w:val="424242"/>
          <w:sz w:val="19"/>
          <w:szCs w:val="19"/>
        </w:rPr>
      </w:pPr>
      <w:r w:rsidRPr="008C05F2">
        <w:rPr>
          <w:color w:val="424242"/>
          <w:sz w:val="19"/>
          <w:szCs w:val="19"/>
        </w:rPr>
        <w:t>│   │              отдел                                             │└─────────────────────────────────┘  │</w:t>
      </w:r>
    </w:p>
    <w:p w:rsidR="008C05F2" w:rsidRPr="008C05F2" w:rsidRDefault="008C05F2" w:rsidP="008C05F2">
      <w:pPr>
        <w:pStyle w:val="consplusnonformat0"/>
        <w:spacing w:line="336" w:lineRule="auto"/>
        <w:rPr>
          <w:color w:val="424242"/>
          <w:sz w:val="19"/>
          <w:szCs w:val="19"/>
        </w:rPr>
      </w:pPr>
      <w:r w:rsidRPr="008C05F2">
        <w:rPr>
          <w:color w:val="424242"/>
          <w:sz w:val="19"/>
          <w:szCs w:val="19"/>
        </w:rPr>
        <w:t>│   └─────────────────────────────────┘┌─────────────────────────────────┐  │</w:t>
      </w:r>
    </w:p>
    <w:p w:rsidR="008C05F2" w:rsidRPr="008C05F2" w:rsidRDefault="008C05F2" w:rsidP="008C05F2">
      <w:pPr>
        <w:pStyle w:val="consplusnonformat0"/>
        <w:spacing w:line="336" w:lineRule="auto"/>
        <w:rPr>
          <w:color w:val="424242"/>
          <w:sz w:val="19"/>
          <w:szCs w:val="19"/>
        </w:rPr>
      </w:pPr>
      <w:r w:rsidRPr="008C05F2">
        <w:rPr>
          <w:color w:val="424242"/>
          <w:sz w:val="19"/>
          <w:szCs w:val="19"/>
        </w:rPr>
        <w:t>│   ┌─────────────────────────────────┐│   Отдел по делам ветеранов и                     │&lt;┘</w:t>
      </w:r>
    </w:p>
    <w:p w:rsidR="008C05F2" w:rsidRPr="008C05F2" w:rsidRDefault="008C05F2" w:rsidP="008C05F2">
      <w:pPr>
        <w:pStyle w:val="consplusnonformat0"/>
        <w:spacing w:line="336" w:lineRule="auto"/>
        <w:rPr>
          <w:color w:val="424242"/>
          <w:sz w:val="19"/>
          <w:szCs w:val="19"/>
        </w:rPr>
      </w:pPr>
      <w:r w:rsidRPr="008C05F2">
        <w:rPr>
          <w:color w:val="424242"/>
          <w:sz w:val="19"/>
          <w:szCs w:val="19"/>
        </w:rPr>
        <w:t xml:space="preserve">├&gt; </w:t>
      </w:r>
      <w:proofErr w:type="spellStart"/>
      <w:r w:rsidRPr="008C05F2">
        <w:rPr>
          <w:color w:val="424242"/>
          <w:sz w:val="19"/>
          <w:szCs w:val="19"/>
        </w:rPr>
        <w:t>│Отдел</w:t>
      </w:r>
      <w:proofErr w:type="spellEnd"/>
      <w:r w:rsidRPr="008C05F2">
        <w:rPr>
          <w:color w:val="424242"/>
          <w:sz w:val="19"/>
          <w:szCs w:val="19"/>
        </w:rPr>
        <w:t xml:space="preserve"> информационного обеспечения         ││            инвалидов                                       │</w:t>
      </w:r>
    </w:p>
    <w:p w:rsidR="008C05F2" w:rsidRPr="008C05F2" w:rsidRDefault="008C05F2" w:rsidP="008C05F2">
      <w:pPr>
        <w:pStyle w:val="consplusnonformat0"/>
        <w:spacing w:line="336" w:lineRule="auto"/>
        <w:rPr>
          <w:color w:val="424242"/>
          <w:sz w:val="19"/>
          <w:szCs w:val="19"/>
        </w:rPr>
      </w:pPr>
      <w:r w:rsidRPr="008C05F2">
        <w:rPr>
          <w:color w:val="424242"/>
          <w:sz w:val="19"/>
          <w:szCs w:val="19"/>
        </w:rPr>
        <w:t>│   </w:t>
      </w:r>
      <w:proofErr w:type="spellStart"/>
      <w:r w:rsidRPr="008C05F2">
        <w:rPr>
          <w:color w:val="424242"/>
          <w:sz w:val="19"/>
          <w:szCs w:val="19"/>
        </w:rPr>
        <w:t>│и</w:t>
      </w:r>
      <w:proofErr w:type="spellEnd"/>
      <w:r w:rsidRPr="008C05F2">
        <w:rPr>
          <w:color w:val="424242"/>
          <w:sz w:val="19"/>
          <w:szCs w:val="19"/>
        </w:rPr>
        <w:t xml:space="preserve"> контроля исполнения регламентов            │└─────────────────────────────────┘</w:t>
      </w:r>
    </w:p>
    <w:p w:rsidR="008C05F2" w:rsidRPr="008C05F2" w:rsidRDefault="008C05F2" w:rsidP="008C05F2">
      <w:pPr>
        <w:pStyle w:val="consplusnonformat0"/>
        <w:spacing w:line="336" w:lineRule="auto"/>
        <w:rPr>
          <w:color w:val="424242"/>
          <w:sz w:val="19"/>
          <w:szCs w:val="19"/>
        </w:rPr>
      </w:pPr>
      <w:r w:rsidRPr="008C05F2">
        <w:rPr>
          <w:color w:val="424242"/>
          <w:sz w:val="19"/>
          <w:szCs w:val="19"/>
        </w:rPr>
        <w:t>│   └─────────────────────────────────┘</w:t>
      </w:r>
    </w:p>
    <w:p w:rsidR="008C05F2" w:rsidRPr="008C05F2" w:rsidRDefault="008C05F2" w:rsidP="008C05F2">
      <w:pPr>
        <w:pStyle w:val="consplusnonformat0"/>
        <w:spacing w:line="336" w:lineRule="auto"/>
        <w:rPr>
          <w:color w:val="424242"/>
          <w:sz w:val="19"/>
          <w:szCs w:val="19"/>
        </w:rPr>
      </w:pPr>
      <w:r w:rsidRPr="008C05F2">
        <w:rPr>
          <w:color w:val="424242"/>
          <w:sz w:val="19"/>
          <w:szCs w:val="19"/>
        </w:rPr>
        <w:t>│   ┌─────────────────────────────────┐</w:t>
      </w:r>
    </w:p>
    <w:p w:rsidR="008C05F2" w:rsidRPr="008C05F2" w:rsidRDefault="008C05F2" w:rsidP="008C05F2">
      <w:pPr>
        <w:pStyle w:val="consplusnonformat0"/>
        <w:spacing w:line="336" w:lineRule="auto"/>
        <w:rPr>
          <w:color w:val="424242"/>
          <w:sz w:val="19"/>
          <w:szCs w:val="19"/>
        </w:rPr>
      </w:pPr>
      <w:r w:rsidRPr="008C05F2">
        <w:rPr>
          <w:color w:val="424242"/>
          <w:sz w:val="19"/>
          <w:szCs w:val="19"/>
        </w:rPr>
        <w:t>├&gt; │          Юрисконсульты                                 │</w:t>
      </w:r>
    </w:p>
    <w:p w:rsidR="008C05F2" w:rsidRPr="008C05F2" w:rsidRDefault="008C05F2" w:rsidP="008C05F2">
      <w:pPr>
        <w:pStyle w:val="consplusnonformat0"/>
        <w:spacing w:line="336" w:lineRule="auto"/>
        <w:rPr>
          <w:color w:val="424242"/>
          <w:sz w:val="19"/>
          <w:szCs w:val="19"/>
        </w:rPr>
      </w:pPr>
      <w:r w:rsidRPr="008C05F2">
        <w:rPr>
          <w:color w:val="424242"/>
          <w:sz w:val="19"/>
          <w:szCs w:val="19"/>
        </w:rPr>
        <w:t>│   └─────────────────────────────────┘</w:t>
      </w:r>
    </w:p>
    <w:p w:rsidR="008C05F2" w:rsidRPr="008C05F2" w:rsidRDefault="008C05F2" w:rsidP="008C05F2">
      <w:pPr>
        <w:pStyle w:val="consplusnonformat0"/>
        <w:spacing w:line="336" w:lineRule="auto"/>
        <w:rPr>
          <w:color w:val="424242"/>
          <w:sz w:val="19"/>
          <w:szCs w:val="19"/>
        </w:rPr>
      </w:pPr>
      <w:r w:rsidRPr="008C05F2">
        <w:rPr>
          <w:color w:val="424242"/>
          <w:sz w:val="19"/>
          <w:szCs w:val="19"/>
        </w:rPr>
        <w:t>│  ┌─────────────────────────────────┐</w:t>
      </w:r>
    </w:p>
    <w:p w:rsidR="008C05F2" w:rsidRPr="008C05F2" w:rsidRDefault="008C05F2" w:rsidP="008C05F2">
      <w:pPr>
        <w:pStyle w:val="consplusnonformat0"/>
        <w:spacing w:line="336" w:lineRule="auto"/>
        <w:rPr>
          <w:color w:val="424242"/>
          <w:sz w:val="19"/>
          <w:szCs w:val="19"/>
        </w:rPr>
      </w:pPr>
      <w:r w:rsidRPr="008C05F2">
        <w:rPr>
          <w:color w:val="424242"/>
          <w:sz w:val="19"/>
          <w:szCs w:val="19"/>
        </w:rPr>
        <w:t>│  │     Отдел администрирования                      │</w:t>
      </w:r>
    </w:p>
    <w:p w:rsidR="008C05F2" w:rsidRPr="008C05F2" w:rsidRDefault="008C05F2" w:rsidP="008C05F2">
      <w:pPr>
        <w:pStyle w:val="consplusnonformat0"/>
        <w:spacing w:line="336" w:lineRule="auto"/>
        <w:rPr>
          <w:color w:val="424242"/>
          <w:sz w:val="19"/>
          <w:szCs w:val="19"/>
        </w:rPr>
      </w:pPr>
      <w:r w:rsidRPr="008C05F2">
        <w:rPr>
          <w:color w:val="424242"/>
          <w:sz w:val="19"/>
          <w:szCs w:val="19"/>
        </w:rPr>
        <w:t>└&gt;│      информационных систем                       │</w:t>
      </w:r>
    </w:p>
    <w:p w:rsidR="008C05F2" w:rsidRPr="008C05F2" w:rsidRDefault="008C05F2" w:rsidP="008C05F2">
      <w:pPr>
        <w:pStyle w:val="consplusnonformat0"/>
        <w:spacing w:line="336" w:lineRule="auto"/>
        <w:rPr>
          <w:color w:val="424242"/>
          <w:sz w:val="19"/>
          <w:szCs w:val="19"/>
        </w:rPr>
      </w:pPr>
      <w:r w:rsidRPr="008C05F2">
        <w:rPr>
          <w:color w:val="424242"/>
          <w:sz w:val="19"/>
          <w:szCs w:val="19"/>
        </w:rPr>
        <w:t>    │      и технических средств                           │</w:t>
      </w:r>
    </w:p>
    <w:p w:rsidR="008C05F2" w:rsidRPr="008C05F2" w:rsidRDefault="008C05F2" w:rsidP="008C05F2">
      <w:pPr>
        <w:pStyle w:val="consplusnonformat0"/>
        <w:spacing w:line="336" w:lineRule="auto"/>
        <w:rPr>
          <w:color w:val="424242"/>
          <w:sz w:val="19"/>
          <w:szCs w:val="19"/>
        </w:rPr>
      </w:pPr>
      <w:r w:rsidRPr="008C05F2">
        <w:rPr>
          <w:color w:val="424242"/>
          <w:sz w:val="19"/>
          <w:szCs w:val="19"/>
        </w:rPr>
        <w:t>    └─────────────────────────────────┘</w:t>
      </w:r>
    </w:p>
    <w:p w:rsidR="00C00BE8" w:rsidRPr="008C05F2" w:rsidRDefault="00C00BE8" w:rsidP="008C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BE8" w:rsidRPr="00677023" w:rsidRDefault="00C00BE8" w:rsidP="0067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lastRenderedPageBreak/>
        <w:t>1. Директор.</w:t>
      </w:r>
    </w:p>
    <w:p w:rsidR="00C00BE8" w:rsidRPr="00677023" w:rsidRDefault="00C00BE8" w:rsidP="0067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2. Заместитель директора.</w:t>
      </w:r>
    </w:p>
    <w:p w:rsidR="00C00BE8" w:rsidRPr="00677023" w:rsidRDefault="00C00BE8" w:rsidP="0067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3. Отдел бухгалтерского учета.</w:t>
      </w:r>
    </w:p>
    <w:p w:rsidR="00C00BE8" w:rsidRPr="00677023" w:rsidRDefault="00C00BE8" w:rsidP="0067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4. Административно-хозяйственный отдел.</w:t>
      </w:r>
    </w:p>
    <w:p w:rsidR="00C00BE8" w:rsidRPr="00677023" w:rsidRDefault="00C00BE8" w:rsidP="0067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5. Отдел информационного обеспечения и контроля исполнения регламентов.</w:t>
      </w:r>
    </w:p>
    <w:p w:rsidR="00C00BE8" w:rsidRPr="00677023" w:rsidRDefault="00C00BE8" w:rsidP="0067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6. Юрисконсульты.</w:t>
      </w:r>
    </w:p>
    <w:p w:rsidR="00C00BE8" w:rsidRPr="00677023" w:rsidRDefault="00C00BE8" w:rsidP="0067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7. Отдел администрирования информационных систем и технических средств.</w:t>
      </w:r>
    </w:p>
    <w:p w:rsidR="00C00BE8" w:rsidRPr="00677023" w:rsidRDefault="00C00BE8" w:rsidP="0067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8. Отдел адресных пособий.</w:t>
      </w:r>
    </w:p>
    <w:p w:rsidR="00C00BE8" w:rsidRPr="00677023" w:rsidRDefault="00C00BE8" w:rsidP="0067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9. Отдел субсидий и льгот.</w:t>
      </w:r>
    </w:p>
    <w:p w:rsidR="00C00BE8" w:rsidRPr="00677023" w:rsidRDefault="00C00BE8" w:rsidP="0067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10. Отдел по делам ветеранов и инвалидов.</w:t>
      </w:r>
    </w:p>
    <w:p w:rsidR="00C00BE8" w:rsidRPr="00677023" w:rsidRDefault="00C00BE8" w:rsidP="0067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Департамент возглавляет директор.</w:t>
      </w:r>
    </w:p>
    <w:p w:rsidR="00C00BE8" w:rsidRPr="00677023" w:rsidRDefault="00C00BE8" w:rsidP="0067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Директору Департамента труда и социального развития Администрации города Волгодонска непосредственно подчиняются: заместитель директора; отдел бухгалтерского учета; административно-хозяйственный отдел; отдел информационного обеспечения и контроля исполнения регламентов; юрисконсульты; отдел администрирования информационных систем и технических средств.</w:t>
      </w:r>
    </w:p>
    <w:p w:rsidR="00C00BE8" w:rsidRPr="00677023" w:rsidRDefault="00C00BE8" w:rsidP="0067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Заместителю директора подчиняются: отдел адресных пособий; отдел субсидий и льгот; отдел по делам ветеранов и инвалидов.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BE8" w:rsidRPr="00677023" w:rsidRDefault="00C00BE8" w:rsidP="0067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И.о. руководителя аппарата</w:t>
      </w:r>
    </w:p>
    <w:p w:rsidR="00C00BE8" w:rsidRPr="00677023" w:rsidRDefault="00C00BE8" w:rsidP="0067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7702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7023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C00BE8" w:rsidRPr="00677023" w:rsidRDefault="00C00BE8" w:rsidP="0067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7023">
        <w:rPr>
          <w:rFonts w:ascii="Times New Roman" w:hAnsi="Times New Roman" w:cs="Times New Roman"/>
          <w:sz w:val="28"/>
          <w:szCs w:val="28"/>
        </w:rPr>
        <w:t>Е.В.БАБАЙЛОВА</w:t>
      </w: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BE8" w:rsidRPr="00677023" w:rsidRDefault="00C00BE8" w:rsidP="0067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BE8" w:rsidRPr="00677023" w:rsidRDefault="00C00BE8" w:rsidP="0067702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75B51" w:rsidRPr="00677023" w:rsidRDefault="00875B51" w:rsidP="00677023">
      <w:pPr>
        <w:rPr>
          <w:sz w:val="28"/>
          <w:szCs w:val="28"/>
        </w:rPr>
      </w:pPr>
    </w:p>
    <w:sectPr w:rsidR="00875B51" w:rsidRPr="00677023" w:rsidSect="0067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00BE8"/>
    <w:rsid w:val="001C2FBC"/>
    <w:rsid w:val="00562479"/>
    <w:rsid w:val="00677023"/>
    <w:rsid w:val="00830AD2"/>
    <w:rsid w:val="00875B51"/>
    <w:rsid w:val="008C05F2"/>
    <w:rsid w:val="00C00BE8"/>
    <w:rsid w:val="00C2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B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0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7023"/>
    <w:rPr>
      <w:strike w:val="0"/>
      <w:dstrike w:val="0"/>
      <w:color w:val="CE351B"/>
      <w:u w:val="none"/>
      <w:effect w:val="none"/>
    </w:rPr>
  </w:style>
  <w:style w:type="paragraph" w:customStyle="1" w:styleId="consplusnonformat0">
    <w:name w:val="consplusnonformat"/>
    <w:basedOn w:val="a"/>
    <w:rsid w:val="008C0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1338">
                          <w:marLeft w:val="0"/>
                          <w:marRight w:val="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7786">
                                      <w:marLeft w:val="0"/>
                                      <w:marRight w:val="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7999">
                                          <w:marLeft w:val="110"/>
                                          <w:marRight w:val="110"/>
                                          <w:marTop w:val="0"/>
                                          <w:marBottom w:val="2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7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19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0C6657A200D3F4EFB050F4BF1CB71C9C8AE9A8AD7FF76A2261DF4E2A4E3DDD8E1C72AD475A1B2CE70EEA894C891B8D112658940349E8879DBD43DADl7L" TargetMode="External"/><Relationship Id="rId21" Type="http://schemas.openxmlformats.org/officeDocument/2006/relationships/hyperlink" Target="consultantplus://offline/ref=60C6657A200D3F4EFB050F4BF1CB71C9C8AE9A8AD7F67EA6261DF4E2A4E3DDD8E1C72AC675F9BECE75F0A895DDC7E994A4lEL" TargetMode="External"/><Relationship Id="rId34" Type="http://schemas.openxmlformats.org/officeDocument/2006/relationships/hyperlink" Target="consultantplus://offline/ref=60C6657A200D3F4EFB050F4BF1CB71C9C8AE9A8ADCF37FA1231DF4E2A4E3DDD8E1C72AD475A1B2CE70EEA894C891B8D112658940349E8879DBD43DADl7L" TargetMode="External"/><Relationship Id="rId42" Type="http://schemas.openxmlformats.org/officeDocument/2006/relationships/hyperlink" Target="consultantplus://offline/ref=60C6657A200D3F4EFB050F4BF1CB71C9C8AE9A8AD2F77DA6271DF4E2A4E3DDD8E1C72AD475A1B2CE70EEA994C891B8D112658940349E8879DBD43DADl7L" TargetMode="External"/><Relationship Id="rId47" Type="http://schemas.openxmlformats.org/officeDocument/2006/relationships/hyperlink" Target="consultantplus://offline/ref=60C6657A200D3F4EFB050F4BF1CB71C9C8AE9A8AD1F27DA1251DF4E2A4E3DDD8E1C72AD475A1B2CE70EEA899C891B8D112658940349E8879DBD43DADl7L" TargetMode="External"/><Relationship Id="rId50" Type="http://schemas.openxmlformats.org/officeDocument/2006/relationships/hyperlink" Target="consultantplus://offline/ref=60C6657A200D3F4EFB050F4BF1CB71C9C8AE9A8AD2F77DA6271DF4E2A4E3DDD8E1C72AD475A1B2CE70EEA897C891B8D112658940349E8879DBD43DADl7L" TargetMode="External"/><Relationship Id="rId55" Type="http://schemas.openxmlformats.org/officeDocument/2006/relationships/hyperlink" Target="consultantplus://offline/ref=60C6657A200D3F4EFB050F4BF1CB71C9C8AE9A8AD7F47DA42F1DF4E2A4E3DDD8E1C72AD475A1B2CE70EEA897C891B8D112658940349E8879DBD43DADl7L" TargetMode="External"/><Relationship Id="rId63" Type="http://schemas.openxmlformats.org/officeDocument/2006/relationships/hyperlink" Target="consultantplus://offline/ref=60C6657A200D3F4EFB051146E7A72ECCCDA4C08FD7F775F37B42AFBFF3EAD78FB4882B9A31A9ADCE74F0AA91C2AClCL" TargetMode="External"/><Relationship Id="rId68" Type="http://schemas.openxmlformats.org/officeDocument/2006/relationships/hyperlink" Target="consultantplus://offline/ref=60C6657A200D3F4EFB051146E7A72ECCCDA5C48FD6F575F37B42AFBFF3EAD78FA688739631ACB1CC72E5FCC08790E49542768941349C8C66ADl0L" TargetMode="External"/><Relationship Id="rId76" Type="http://schemas.openxmlformats.org/officeDocument/2006/relationships/hyperlink" Target="consultantplus://offline/ref=60C6657A200D3F4EFB050F4BF1CB71C9C8AE9A8AD2F77DA6271DF4E2A4E3DDD8E1C72AD475A1B2CE70EEA993C891B8D112658940349E8879DBD43DADl7L" TargetMode="External"/><Relationship Id="rId84" Type="http://schemas.openxmlformats.org/officeDocument/2006/relationships/hyperlink" Target="consultantplus://offline/ref=60C6657A200D3F4EFB050F4BF1CB71C9C8AE9A8ADCF37FA1231DF4E2A4E3DDD8E1C72AD475A1B2CE70EEA899C891B8D112658940349E8879DBD43DADl7L" TargetMode="External"/><Relationship Id="rId89" Type="http://schemas.openxmlformats.org/officeDocument/2006/relationships/hyperlink" Target="consultantplus://offline/ref=60C6657A200D3F4EFB050F4BF1CB71C9C8AE9A8AD2F77DA6271DF4E2A4E3DDD8E1C72AD475A1B2CE70EEA992C891B8D112658940349E8879DBD43DADl7L" TargetMode="External"/><Relationship Id="rId97" Type="http://schemas.openxmlformats.org/officeDocument/2006/relationships/hyperlink" Target="consultantplus://offline/ref=60C6657A200D3F4EFB050F4BF1CB71C9C8AE9A8AD1F27DA1251DF4E2A4E3DDD8E1C72AD475A1B2CE70EEA998C891B8D112658940349E8879DBD43DADl7L" TargetMode="External"/><Relationship Id="rId7" Type="http://schemas.openxmlformats.org/officeDocument/2006/relationships/hyperlink" Target="consultantplus://offline/ref=60C6657A200D3F4EFB050F4BF1CB71C9C8AE9A8AD7F47DA42F1DF4E2A4E3DDD8E1C72AD475A1B2CE70EEA894C891B8D112658940349E8879DBD43DADl7L" TargetMode="External"/><Relationship Id="rId71" Type="http://schemas.openxmlformats.org/officeDocument/2006/relationships/hyperlink" Target="consultantplus://offline/ref=60C6657A200D3F4EFB050F4BF1CB71C9C8AE9A8AD1FF76A6231DF4E2A4E3DDD8E1C72AD475A1B2CE70EEA897C891B8D112658940349E8879DBD43DADl7L" TargetMode="External"/><Relationship Id="rId92" Type="http://schemas.openxmlformats.org/officeDocument/2006/relationships/hyperlink" Target="consultantplus://offline/ref=60C6657A200D3F4EFB050F4BF1CB71C9C8AE9A8AD0F37DA2221DF4E2A4E3DDD8E1C72AD475A1B2CE70ECAA90C891B8D112658940349E8879DBD43DADl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C6657A200D3F4EFB050F4BF1CB71C9C8AE9A8AD2F377A3251DF4E2A4E3DDD8E1C72AD475A1B2CE70EEA894C891B8D112658940349E8879DBD43DADl7L" TargetMode="External"/><Relationship Id="rId29" Type="http://schemas.openxmlformats.org/officeDocument/2006/relationships/hyperlink" Target="consultantplus://offline/ref=60C6657A200D3F4EFB050F4BF1CB71C9C8AE9A8AD0F07AA0231DF4E2A4E3DDD8E1C72AD475A1B2CE70EEA894C891B8D112658940349E8879DBD43DADl7L" TargetMode="External"/><Relationship Id="rId11" Type="http://schemas.openxmlformats.org/officeDocument/2006/relationships/hyperlink" Target="consultantplus://offline/ref=60C6657A200D3F4EFB050F4BF1CB71C9C8AE9A8AD0F37DA2221DF4E2A4E3DDD8E1C72AD475A1B2CE70EEA894C891B8D112658940349E8879DBD43DADl7L" TargetMode="External"/><Relationship Id="rId24" Type="http://schemas.openxmlformats.org/officeDocument/2006/relationships/hyperlink" Target="consultantplus://offline/ref=60C6657A200D3F4EFB050F4BF1CB71C9C8AE9A8AD7F47DA42F1DF4E2A4E3DDD8E1C72AD475A1B2CE70EEA897C891B8D112658940349E8879DBD43DADl7L" TargetMode="External"/><Relationship Id="rId32" Type="http://schemas.openxmlformats.org/officeDocument/2006/relationships/hyperlink" Target="consultantplus://offline/ref=60C6657A200D3F4EFB050F4BF1CB71C9C8AE9A8AD2F77DA6271DF4E2A4E3DDD8E1C72AD475A1B2CE70EEA894C891B8D112658940349E8879DBD43DADl7L" TargetMode="External"/><Relationship Id="rId37" Type="http://schemas.openxmlformats.org/officeDocument/2006/relationships/hyperlink" Target="consultantplus://offline/ref=60C6657A200D3F4EFB050F4BF1CB71C9C8AE9A8ADDF67AA4261DF4E2A4E3DDD8E1C72AD475A1B2CE70EEAA99C891B8D112658940349E8879DBD43DADl7L" TargetMode="External"/><Relationship Id="rId40" Type="http://schemas.openxmlformats.org/officeDocument/2006/relationships/hyperlink" Target="consultantplus://offline/ref=60C6657A200D3F4EFB051146E7A72ECCCDA5C48FD6F575F37B42AFBFF3EAD78FB4882B9A31A9ADCE74F0AA91C2AClCL" TargetMode="External"/><Relationship Id="rId45" Type="http://schemas.openxmlformats.org/officeDocument/2006/relationships/hyperlink" Target="consultantplus://offline/ref=60C6657A200D3F4EFB050F4BF1CB71C9C8AE9A8AD1F27DA1251DF4E2A4E3DDD8E1C72AD475A1B2CE70EEA896C891B8D112658940349E8879DBD43DADl7L" TargetMode="External"/><Relationship Id="rId53" Type="http://schemas.openxmlformats.org/officeDocument/2006/relationships/hyperlink" Target="consultantplus://offline/ref=60C6657A200D3F4EFB051146E7A72ECCCCADC382DFA122F12A17A1BAFBBA8D9FB0C17E922FACB7D072EEA9A9l8L" TargetMode="External"/><Relationship Id="rId58" Type="http://schemas.openxmlformats.org/officeDocument/2006/relationships/hyperlink" Target="consultantplus://offline/ref=60C6657A200D3F4EFB050F4BF1CB71C9C8AE9A8AD2F77DA6271DF4E2A4E3DDD8E1C72AD475A1B2CE70EEA896C891B8D112658940349E8879DBD43DADl7L" TargetMode="External"/><Relationship Id="rId66" Type="http://schemas.openxmlformats.org/officeDocument/2006/relationships/hyperlink" Target="consultantplus://offline/ref=60C6657A200D3F4EFB050F4BF1CB71C9C8AE9A8AD2F77DA6271DF4E2A4E3DDD8E1C72AD475A1B2CE70EEA897C891B8D112658940349E8879DBD43DADl7L" TargetMode="External"/><Relationship Id="rId74" Type="http://schemas.openxmlformats.org/officeDocument/2006/relationships/hyperlink" Target="consultantplus://offline/ref=60C6657A200D3F4EFB050F4BF1CB71C9C8AE9A8AD7F07AA7201DF4E2A4E3DDD8E1C72AD475A1B2CE70EEAB99C891B8D112658940349E8879DBD43DADl7L" TargetMode="External"/><Relationship Id="rId79" Type="http://schemas.openxmlformats.org/officeDocument/2006/relationships/hyperlink" Target="consultantplus://offline/ref=60C6657A200D3F4EFB050F4BF1CB71C9C8AE9A8AD2F77DA6271DF4E2A4E3DDD8E1C72AD475A1B2CE70EEA897C891B8D112658940349E8879DBD43DADl7L" TargetMode="External"/><Relationship Id="rId87" Type="http://schemas.openxmlformats.org/officeDocument/2006/relationships/hyperlink" Target="consultantplus://offline/ref=60C6657A200D3F4EFB050F4BF1CB71C9C8AE9A8AD0F37DA2221DF4E2A4E3DDD8E1C72AD475A1B2CE70ECA998C891B8D112658940349E8879DBD43DADl7L" TargetMode="External"/><Relationship Id="rId5" Type="http://schemas.openxmlformats.org/officeDocument/2006/relationships/hyperlink" Target="consultantplus://offline/ref=60C6657A200D3F4EFB050F4BF1CB71C9C8AE9A8AD6F478A7231DF4E2A4E3DDD8E1C72AD475A1B2CE70EEA894C891B8D112658940349E8879DBD43DADl7L" TargetMode="External"/><Relationship Id="rId61" Type="http://schemas.openxmlformats.org/officeDocument/2006/relationships/hyperlink" Target="consultantplus://offline/ref=60C6657A200D3F4EFB051146E7A72ECCCDA4C08FD7F775F37B42AFBFF3EAD78FB4882B9A31A9ADCE74F0AA91C2AClCL" TargetMode="External"/><Relationship Id="rId82" Type="http://schemas.openxmlformats.org/officeDocument/2006/relationships/hyperlink" Target="consultantplus://offline/ref=60C6657A200D3F4EFB050F4BF1CB71C9C8AE9A8AD2F77DA6271DF4E2A4E3DDD8E1C72AD475A1B2CE70EEA994C891B8D112658940349E8879DBD43DADl7L" TargetMode="External"/><Relationship Id="rId90" Type="http://schemas.openxmlformats.org/officeDocument/2006/relationships/hyperlink" Target="consultantplus://offline/ref=60C6657A200D3F4EFB051146E7A72ECCCCADC282D5F275F37B42AFBFF3EAD78FB4882B9A31A9ADCE74F0AA91C2AClCL" TargetMode="External"/><Relationship Id="rId95" Type="http://schemas.openxmlformats.org/officeDocument/2006/relationships/hyperlink" Target="consultantplus://offline/ref=60C6657A200D3F4EFB050F4BF1CB71C9C8AE9A8AD2F77DA6271DF4E2A4E3DDD8E1C72AD475A1B2CE70EEA994C891B8D112658940349E8879DBD43DADl7L" TargetMode="External"/><Relationship Id="rId19" Type="http://schemas.openxmlformats.org/officeDocument/2006/relationships/hyperlink" Target="consultantplus://offline/ref=60C6657A200D3F4EFB051146E7A72ECCCDA4C381D2F575F37B42AFBFF3EAD78FB4882B9A31A9ADCE74F0AA91C2AClCL" TargetMode="External"/><Relationship Id="rId14" Type="http://schemas.openxmlformats.org/officeDocument/2006/relationships/hyperlink" Target="consultantplus://offline/ref=60C6657A200D3F4EFB050F4BF1CB71C9C8AE9A8AD1FF76A6231DF4E2A4E3DDD8E1C72AD475A1B2CE70EEA894C891B8D112658940349E8879DBD43DADl7L" TargetMode="External"/><Relationship Id="rId22" Type="http://schemas.openxmlformats.org/officeDocument/2006/relationships/hyperlink" Target="consultantplus://offline/ref=60C6657A200D3F4EFB050F4BF1CB71C9C8AE9A8AD6F478A7231DF4E2A4E3DDD8E1C72AD475A1B2CE70EEA897C891B8D112658940349E8879DBD43DADl7L" TargetMode="External"/><Relationship Id="rId27" Type="http://schemas.openxmlformats.org/officeDocument/2006/relationships/hyperlink" Target="consultantplus://offline/ref=60C6657A200D3F4EFB050F4BF1CB71C9C8AE9A8AD0F476A6211DF4E2A4E3DDD8E1C72AD475A1B2CE70EEA894C891B8D112658940349E8879DBD43DADl7L" TargetMode="External"/><Relationship Id="rId30" Type="http://schemas.openxmlformats.org/officeDocument/2006/relationships/hyperlink" Target="consultantplus://offline/ref=60C6657A200D3F4EFB050F4BF1CB71C9C8AE9A8AD1F27DA1251DF4E2A4E3DDD8E1C72AD475A1B2CE70EEA897C891B8D112658940349E8879DBD43DADl7L" TargetMode="External"/><Relationship Id="rId35" Type="http://schemas.openxmlformats.org/officeDocument/2006/relationships/hyperlink" Target="consultantplus://offline/ref=60C6657A200D3F4EFB050F4BF1CB71C9C8AE9A8ADCFF7BAD2E1DF4E2A4E3DDD8E1C72AD475A1B2CE70EEA894C891B8D112658940349E8879DBD43DADl7L" TargetMode="External"/><Relationship Id="rId43" Type="http://schemas.openxmlformats.org/officeDocument/2006/relationships/hyperlink" Target="consultantplus://offline/ref=60C6657A200D3F4EFB050F4BF1CB71C9C8AE9A8AD2F77DA6271DF4E2A4E3DDD8E1C72AD475A1B2CE70EEA897C891B8D112658940349E8879DBD43DADl7L" TargetMode="External"/><Relationship Id="rId48" Type="http://schemas.openxmlformats.org/officeDocument/2006/relationships/hyperlink" Target="consultantplus://offline/ref=60C6657A200D3F4EFB050F4BF1CB71C9C8AE9A8AD2F77DA6271DF4E2A4E3DDD8E1C72AD475A1B2CE70EEA897C891B8D112658940349E8879DBD43DADl7L" TargetMode="External"/><Relationship Id="rId56" Type="http://schemas.openxmlformats.org/officeDocument/2006/relationships/hyperlink" Target="consultantplus://offline/ref=60C6657A200D3F4EFB051146E7A72ECCCDA5C781D1FF75F37B42AFBFF3EAD78FB4882B9A31A9ADCE74F0AA91C2AClCL" TargetMode="External"/><Relationship Id="rId64" Type="http://schemas.openxmlformats.org/officeDocument/2006/relationships/hyperlink" Target="consultantplus://offline/ref=60C6657A200D3F4EFB051146E7A72ECCCDA4C08FD7F775F37B42AFBFF3EAD78FB4882B9A31A9ADCE74F0AA91C2AClCL" TargetMode="External"/><Relationship Id="rId69" Type="http://schemas.openxmlformats.org/officeDocument/2006/relationships/hyperlink" Target="consultantplus://offline/ref=60C6657A200D3F4EFB051146E7A72ECCCDA5C085D6FE75F37B42AFBFF3EAD78FA688739631ACB2C673E5FCC08790E49542768941349C8C66ADl0L" TargetMode="External"/><Relationship Id="rId77" Type="http://schemas.openxmlformats.org/officeDocument/2006/relationships/hyperlink" Target="consultantplus://offline/ref=60C6657A200D3F4EFB050F4BF1CB71C9C8AE9A8AD2F77DA6271DF4E2A4E3DDD8E1C72AD475A1B2CE70EEA994C891B8D112658940349E8879DBD43DADl7L" TargetMode="External"/><Relationship Id="rId8" Type="http://schemas.openxmlformats.org/officeDocument/2006/relationships/hyperlink" Target="consultantplus://offline/ref=60C6657A200D3F4EFB050F4BF1CB71C9C8AE9A8AD7F07AA7201DF4E2A4E3DDD8E1C72AD475A1B2CE70EEA894C891B8D112658940349E8879DBD43DADl7L" TargetMode="External"/><Relationship Id="rId51" Type="http://schemas.openxmlformats.org/officeDocument/2006/relationships/hyperlink" Target="consultantplus://offline/ref=60C6657A200D3F4EFB050F4BF1CB71C9C8AE9A8AD2F77DA6271DF4E2A4E3DDD8E1C72AD475A1B2CE70EEA994C891B8D112658940349E8879DBD43DADl7L" TargetMode="External"/><Relationship Id="rId72" Type="http://schemas.openxmlformats.org/officeDocument/2006/relationships/hyperlink" Target="consultantplus://offline/ref=60C6657A200D3F4EFB050F4BF1CB71C9C8AE9A8ADCFF7BAD2E1DF4E2A4E3DDD8E1C72AD475A1B2CE70EEA894C891B8D112658940349E8879DBD43DADl7L" TargetMode="External"/><Relationship Id="rId80" Type="http://schemas.openxmlformats.org/officeDocument/2006/relationships/hyperlink" Target="consultantplus://offline/ref=60C6657A200D3F4EFB050F4BF1CB71C9C8AE9A8AD2F77DA6271DF4E2A4E3DDD8E1C72AD475A1B2CE70EEA994C891B8D112658940349E8879DBD43DADl7L" TargetMode="External"/><Relationship Id="rId85" Type="http://schemas.openxmlformats.org/officeDocument/2006/relationships/hyperlink" Target="consultantplus://offline/ref=60C6657A200D3F4EFB050F4BF1CB71C9C8AE9A8AD7F07AA7201DF4E2A4E3DDD8E1C72AD475A1B2CE70EEAB98C891B8D112658940349E8879DBD43DADl7L" TargetMode="External"/><Relationship Id="rId93" Type="http://schemas.openxmlformats.org/officeDocument/2006/relationships/hyperlink" Target="consultantplus://offline/ref=60C6657A200D3F4EFB050F4BF1CB71C9C8AE9A8AD7FF76A2261DF4E2A4E3DDD8E1C72AD475A1B2CE70EEA894C891B8D112658940349E8879DBD43DADl7L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0C6657A200D3F4EFB050F4BF1CB71C9C8AE9A8AD0F07AA0231DF4E2A4E3DDD8E1C72AD475A1B2CE70EEA894C891B8D112658940349E8879DBD43DADl7L" TargetMode="External"/><Relationship Id="rId17" Type="http://schemas.openxmlformats.org/officeDocument/2006/relationships/hyperlink" Target="consultantplus://offline/ref=60C6657A200D3F4EFB050F4BF1CB71C9C8AE9A8ADCF37FA1231DF4E2A4E3DDD8E1C72AD475A1B2CE70EEA894C891B8D112658940349E8879DBD43DADl7L" TargetMode="External"/><Relationship Id="rId25" Type="http://schemas.openxmlformats.org/officeDocument/2006/relationships/hyperlink" Target="consultantplus://offline/ref=60C6657A200D3F4EFB050F4BF1CB71C9C8AE9A8AD7F07AA7201DF4E2A4E3DDD8E1C72AD475A1B2CE70EEA894C891B8D112658940349E8879DBD43DADl7L" TargetMode="External"/><Relationship Id="rId33" Type="http://schemas.openxmlformats.org/officeDocument/2006/relationships/hyperlink" Target="consultantplus://offline/ref=60C6657A200D3F4EFB050F4BF1CB71C9C8AE9A8AD2F377A3251DF4E2A4E3DDD8E1C72AD475A1B2CE70EEA894C891B8D112658940349E8879DBD43DADl7L" TargetMode="External"/><Relationship Id="rId38" Type="http://schemas.openxmlformats.org/officeDocument/2006/relationships/hyperlink" Target="consultantplus://offline/ref=60C6657A200D3F4EFB050F4BF1CB71C9C8AE9A8AD7F67EA6261DF4E2A4E3DDD8E1C72AC675F9BECE75F0A895DDC7E994A4lEL" TargetMode="External"/><Relationship Id="rId46" Type="http://schemas.openxmlformats.org/officeDocument/2006/relationships/hyperlink" Target="consultantplus://offline/ref=60C6657A200D3F4EFB050F4BF1CB71C9C8AE9A8AD2F77DA6271DF4E2A4E3DDD8E1C72AD475A1B2CE70EEA994C891B8D112658940349E8879DBD43DADl7L" TargetMode="External"/><Relationship Id="rId59" Type="http://schemas.openxmlformats.org/officeDocument/2006/relationships/hyperlink" Target="consultantplus://offline/ref=60C6657A200D3F4EFB050F4BF1CB71C9C8AE9A8ADCF37FA1231DF4E2A4E3DDD8E1C72AD475A1B2CE70EEA897C891B8D112658940349E8879DBD43DADl7L" TargetMode="External"/><Relationship Id="rId67" Type="http://schemas.openxmlformats.org/officeDocument/2006/relationships/hyperlink" Target="consultantplus://offline/ref=60C6657A200D3F4EFB050F4BF1CB71C9C8AE9A8AD0F07AA0231DF4E2A4E3DDD8E1C72AD475A1B2CE70EEA894C891B8D112658940349E8879DBD43DADl7L" TargetMode="External"/><Relationship Id="rId20" Type="http://schemas.openxmlformats.org/officeDocument/2006/relationships/hyperlink" Target="consultantplus://offline/ref=60C6657A200D3F4EFB050F4BF1CB71C9C8AE9A8ADDF67AA4261DF4E2A4E3DDD8E1C72AD475A1B2CE70EEAA99C891B8D112658940349E8879DBD43DADl7L" TargetMode="External"/><Relationship Id="rId41" Type="http://schemas.openxmlformats.org/officeDocument/2006/relationships/hyperlink" Target="consultantplus://offline/ref=60C6657A200D3F4EFB050F4BF1CB71C9C8AE9A8AD7F07AA7201DF4E2A4E3DDD8E1C72AD475A1B2CE70EEA899C891B8D112658940349E8879DBD43DADl7L" TargetMode="External"/><Relationship Id="rId54" Type="http://schemas.openxmlformats.org/officeDocument/2006/relationships/hyperlink" Target="consultantplus://offline/ref=60C6657A200D3F4EFB050F4BF1CB71C9C8AE9A8AD1F27DA1251DF4E2A4E3DDD8E1C72AD475A1B2CE70EEA991C891B8D112658940349E8879DBD43DADl7L" TargetMode="External"/><Relationship Id="rId62" Type="http://schemas.openxmlformats.org/officeDocument/2006/relationships/hyperlink" Target="consultantplus://offline/ref=60C6657A200D3F4EFB050F4BF1CB71C9C8AE9A8AD1F27DA1251DF4E2A4E3DDD8E1C72AD475A1B2CE70EEA996C891B8D112658940349E8879DBD43DADl7L" TargetMode="External"/><Relationship Id="rId70" Type="http://schemas.openxmlformats.org/officeDocument/2006/relationships/hyperlink" Target="consultantplus://offline/ref=60C6657A200D3F4EFB050F4BF1CB71C9C8AE9A8AD2F77DA6271DF4E2A4E3DDD8E1C72AD475A1B2CE70EEA897C891B8D112658940349E8879DBD43DADl7L" TargetMode="External"/><Relationship Id="rId75" Type="http://schemas.openxmlformats.org/officeDocument/2006/relationships/hyperlink" Target="consultantplus://offline/ref=60C6657A200D3F4EFB050F4BF1CB71C9C8AE9A8AD2F77DA6271DF4E2A4E3DDD8E1C72AD475A1B2CE70EEA897C891B8D112658940349E8879DBD43DADl7L" TargetMode="External"/><Relationship Id="rId83" Type="http://schemas.openxmlformats.org/officeDocument/2006/relationships/hyperlink" Target="consultantplus://offline/ref=60C6657A200D3F4EFB050F4BF1CB71C9C8AE9A8AD2F77DA6271DF4E2A4E3DDD8E1C72AD475A1B2CE70EEA897C891B8D112658940349E8879DBD43DADl7L" TargetMode="External"/><Relationship Id="rId88" Type="http://schemas.openxmlformats.org/officeDocument/2006/relationships/hyperlink" Target="consultantplus://offline/ref=60C6657A200D3F4EFB050F4BF1CB71C9C8AE9A8AD1FF76A6231DF4E2A4E3DDD8E1C72AD475A1B2CE70EEA899C891B8D112658940349E8879DBD43DADl7L" TargetMode="External"/><Relationship Id="rId91" Type="http://schemas.openxmlformats.org/officeDocument/2006/relationships/hyperlink" Target="consultantplus://offline/ref=60C6657A200D3F4EFB050F4BF1CB71C9C8AE9A8AD6FE77A1221DF4E2A4E3DDD8E1C72AD475A1B2CE70EEA994C891B8D112658940349E8879DBD43DADl7L" TargetMode="External"/><Relationship Id="rId96" Type="http://schemas.openxmlformats.org/officeDocument/2006/relationships/hyperlink" Target="consultantplus://offline/ref=60C6657A200D3F4EFB050F4BF1CB71C9C8AE9A8AD2F77DA6271DF4E2A4E3DDD8E1C72AD475A1B2CE70EEA897C891B8D112658940349E8879DBD43DADl7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C6657A200D3F4EFB050F4BF1CB71C9C8AE9A8AD6FE77A1221DF4E2A4E3DDD8E1C72AD475A1B2CE70EEA894C891B8D112658940349E8879DBD43DADl7L" TargetMode="External"/><Relationship Id="rId15" Type="http://schemas.openxmlformats.org/officeDocument/2006/relationships/hyperlink" Target="consultantplus://offline/ref=60C6657A200D3F4EFB050F4BF1CB71C9C8AE9A8AD2F77DA6271DF4E2A4E3DDD8E1C72AD475A1B2CE70EEA894C891B8D112658940349E8879DBD43DADl7L" TargetMode="External"/><Relationship Id="rId23" Type="http://schemas.openxmlformats.org/officeDocument/2006/relationships/hyperlink" Target="consultantplus://offline/ref=60C6657A200D3F4EFB050F4BF1CB71C9C8AE9A8AD6FE77A1221DF4E2A4E3DDD8E1C72AD475A1B2CE70EEA894C891B8D112658940349E8879DBD43DADl7L" TargetMode="External"/><Relationship Id="rId28" Type="http://schemas.openxmlformats.org/officeDocument/2006/relationships/hyperlink" Target="consultantplus://offline/ref=60C6657A200D3F4EFB050F4BF1CB71C9C8AE9A8AD0F37DA2221DF4E2A4E3DDD8E1C72AD475A1B2CE70EEA894C891B8D112658940349E8879DBD43DADl7L" TargetMode="External"/><Relationship Id="rId36" Type="http://schemas.openxmlformats.org/officeDocument/2006/relationships/hyperlink" Target="consultantplus://offline/ref=60C6657A200D3F4EFB050F4BF1CB71C9C8AE9A8AD7F07AA7201DF4E2A4E3DDD8E1C72AD475A1B2CE70EEA897C891B8D112658940349E8879DBD43DADl7L" TargetMode="External"/><Relationship Id="rId49" Type="http://schemas.openxmlformats.org/officeDocument/2006/relationships/hyperlink" Target="consultantplus://offline/ref=60C6657A200D3F4EFB050F4BF1CB71C9C8AE9A8AD2F77DA6271DF4E2A4E3DDD8E1C72AD475A1B2CE70EEA994C891B8D112658940349E8879DBD43DADl7L" TargetMode="External"/><Relationship Id="rId57" Type="http://schemas.openxmlformats.org/officeDocument/2006/relationships/hyperlink" Target="consultantplus://offline/ref=60C6657A200D3F4EFB050F4BF1CB71C9C8AE9A8AD1F27DA1251DF4E2A4E3DDD8E1C72AD475A1B2CE70EEA990C891B8D112658940349E8879DBD43DADl7L" TargetMode="External"/><Relationship Id="rId10" Type="http://schemas.openxmlformats.org/officeDocument/2006/relationships/hyperlink" Target="consultantplus://offline/ref=60C6657A200D3F4EFB050F4BF1CB71C9C8AE9A8AD0F476A6211DF4E2A4E3DDD8E1C72AD475A1B2CE70EEA894C891B8D112658940349E8879DBD43DADl7L" TargetMode="External"/><Relationship Id="rId31" Type="http://schemas.openxmlformats.org/officeDocument/2006/relationships/hyperlink" Target="consultantplus://offline/ref=60C6657A200D3F4EFB050F4BF1CB71C9C8AE9A8AD1FF76A6231DF4E2A4E3DDD8E1C72AD475A1B2CE70EEA894C891B8D112658940349E8879DBD43DADl7L" TargetMode="External"/><Relationship Id="rId44" Type="http://schemas.openxmlformats.org/officeDocument/2006/relationships/hyperlink" Target="consultantplus://offline/ref=60C6657A200D3F4EFB050F4BF1CB71C9C8AE9A8AD0F37DA2221DF4E2A4E3DDD8E1C72AD475A1B2CE70EEA897C891B8D112658940349E8879DBD43DADl7L" TargetMode="External"/><Relationship Id="rId52" Type="http://schemas.openxmlformats.org/officeDocument/2006/relationships/hyperlink" Target="consultantplus://offline/ref=60C6657A200D3F4EFB050F4BF1CB71C9C8AE9A8AD2F77DA6271DF4E2A4E3DDD8E1C72AD475A1B2CE70EEA897C891B8D112658940349E8879DBD43DADl7L" TargetMode="External"/><Relationship Id="rId60" Type="http://schemas.openxmlformats.org/officeDocument/2006/relationships/hyperlink" Target="consultantplus://offline/ref=60C6657A200D3F4EFB050F4BF1CB71C9C8AE9A8AD0F37DA2221DF4E2A4E3DDD8E1C72AD475A1B2CE70EEA898C891B8D112658940349E8879DBD43DADl7L" TargetMode="External"/><Relationship Id="rId65" Type="http://schemas.openxmlformats.org/officeDocument/2006/relationships/hyperlink" Target="consultantplus://offline/ref=D049A1610ACF69AB9B3F6318FA4D959B664160AC32172E113A66CA80C0A652F55627C39FF4CD0F03EB489F3BPBK" TargetMode="External"/><Relationship Id="rId73" Type="http://schemas.openxmlformats.org/officeDocument/2006/relationships/hyperlink" Target="consultantplus://offline/ref=60C6657A200D3F4EFB050F4BF1CB71C9C8AE9A8AD2F77DA6271DF4E2A4E3DDD8E1C72AD475A1B2CE70EEA994C891B8D112658940349E8879DBD43DADl7L" TargetMode="External"/><Relationship Id="rId78" Type="http://schemas.openxmlformats.org/officeDocument/2006/relationships/hyperlink" Target="consultantplus://offline/ref=60C6657A200D3F4EFB050F4BF1CB71C9C8AE9A8AD0F37DA2221DF4E2A4E3DDD8E1C72AD475A1B2CE70ECA996C891B8D112658940349E8879DBD43DADl7L" TargetMode="External"/><Relationship Id="rId81" Type="http://schemas.openxmlformats.org/officeDocument/2006/relationships/hyperlink" Target="consultantplus://offline/ref=60C6657A200D3F4EFB050F4BF1CB71C9C8AE9A8AD2F77DA6271DF4E2A4E3DDD8E1C72AD475A1B2CE70EEA897C891B8D112658940349E8879DBD43DADl7L" TargetMode="External"/><Relationship Id="rId86" Type="http://schemas.openxmlformats.org/officeDocument/2006/relationships/hyperlink" Target="consultantplus://offline/ref=60C6657A200D3F4EFB050F4BF1CB71C9C8AE9A8AD7F07AA7201DF4E2A4E3DDD8E1C72AD475A1B2CE70EEAB98C891B8D112658940349E8879DBD43DADl7L" TargetMode="External"/><Relationship Id="rId94" Type="http://schemas.openxmlformats.org/officeDocument/2006/relationships/hyperlink" Target="consultantplus://offline/ref=60C6657A200D3F4EFB050F4BF1CB71C9C8AE9A8AD0F37DA2221DF4E2A4E3DDD8E1C72AD475A1B2CE70ECAA93C891B8D112658940349E8879DBD43DADl7L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C6657A200D3F4EFB050F4BF1CB71C9C8AE9A8AD7FF76A2261DF4E2A4E3DDD8E1C72AD475A1B2CE70EEA894C891B8D112658940349E8879DBD43DADl7L" TargetMode="External"/><Relationship Id="rId13" Type="http://schemas.openxmlformats.org/officeDocument/2006/relationships/hyperlink" Target="consultantplus://offline/ref=60C6657A200D3F4EFB050F4BF1CB71C9C8AE9A8AD1F27DA1251DF4E2A4E3DDD8E1C72AD475A1B2CE70EEA894C891B8D112658940349E8879DBD43DADl7L" TargetMode="External"/><Relationship Id="rId18" Type="http://schemas.openxmlformats.org/officeDocument/2006/relationships/hyperlink" Target="consultantplus://offline/ref=60C6657A200D3F4EFB050F4BF1CB71C9C8AE9A8ADCFF7BAD2E1DF4E2A4E3DDD8E1C72AD475A1B2CE70EEA894C891B8D112658940349E8879DBD43DADl7L" TargetMode="External"/><Relationship Id="rId39" Type="http://schemas.openxmlformats.org/officeDocument/2006/relationships/hyperlink" Target="consultantplus://offline/ref=60C6657A200D3F4EFB050F4BF1CB71C9C8AE9A8AD2F377A3251DF4E2A4E3DDD8E1C72AD475A1B2CE70EEA897C891B8D112658940349E8879DBD43DADl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33EA3-4E9A-46F7-BA91-23C5E0A1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10410</Words>
  <Characters>59341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Slutskaya</cp:lastModifiedBy>
  <cp:revision>2</cp:revision>
  <dcterms:created xsi:type="dcterms:W3CDTF">2019-04-09T08:18:00Z</dcterms:created>
  <dcterms:modified xsi:type="dcterms:W3CDTF">2019-04-09T08:18:00Z</dcterms:modified>
</cp:coreProperties>
</file>