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3" w:rsidRDefault="00137D13" w:rsidP="00137D1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от 25 ноября 2013 г. N 1062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НЕДОБРОСОВЕСТНЫХ ПОСТАВЩИКОВ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(ПОДРЯДЧИКОВ, ИСПОЛНИТЕЛЕЙ)</w:t>
      </w:r>
    </w:p>
    <w:p w:rsidR="00137D13" w:rsidRDefault="00137D13" w:rsidP="00137D13">
      <w:pPr>
        <w:pStyle w:val="ConsPlusNormal"/>
        <w:jc w:val="center"/>
      </w:pPr>
    </w:p>
    <w:p w:rsidR="00137D13" w:rsidRDefault="00137D13" w:rsidP="00137D13">
      <w:pPr>
        <w:pStyle w:val="ConsPlusNormal"/>
        <w:jc w:val="center"/>
      </w:pPr>
      <w:r>
        <w:t>Список изменяющих документов</w:t>
      </w:r>
    </w:p>
    <w:p w:rsidR="00137D13" w:rsidRDefault="00137D13" w:rsidP="00137D13">
      <w:pPr>
        <w:pStyle w:val="ConsPlusNormal"/>
        <w:jc w:val="center"/>
      </w:pPr>
      <w:proofErr w:type="gramStart"/>
      <w:r>
        <w:t xml:space="preserve">(в ред. Постановлений Правительства РФ от 20.10.2014 </w:t>
      </w:r>
      <w:hyperlink r:id="rId5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137D13" w:rsidRDefault="00137D13" w:rsidP="00137D13">
      <w:pPr>
        <w:pStyle w:val="ConsPlusNormal"/>
        <w:jc w:val="center"/>
      </w:pPr>
      <w:r>
        <w:t xml:space="preserve">от 25.12.2014 </w:t>
      </w:r>
      <w:hyperlink r:id="rId6" w:history="1">
        <w:r>
          <w:rPr>
            <w:color w:val="0000FF"/>
          </w:rPr>
          <w:t>N 1489</w:t>
        </w:r>
      </w:hyperlink>
      <w:r>
        <w:t>)</w:t>
      </w: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6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137D13" w:rsidRDefault="00137D13" w:rsidP="00137D13">
      <w:pPr>
        <w:pStyle w:val="ConsPlusNormal"/>
        <w:ind w:firstLine="540"/>
        <w:jc w:val="both"/>
      </w:pPr>
      <w:r>
        <w:t>2. Признать утратившими силу:</w:t>
      </w:r>
    </w:p>
    <w:p w:rsidR="00137D13" w:rsidRDefault="00137D13" w:rsidP="00137D1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137D13" w:rsidRDefault="00137D13" w:rsidP="00137D1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37D13" w:rsidRDefault="00137D13" w:rsidP="00137D13">
      <w:pPr>
        <w:pStyle w:val="ConsPlusNormal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137D13" w:rsidRDefault="00137D13" w:rsidP="00137D13">
      <w:pPr>
        <w:pStyle w:val="ConsPlusNormal"/>
        <w:ind w:firstLine="540"/>
        <w:jc w:val="both"/>
      </w:pPr>
      <w:r>
        <w:t>5. Настоящее постановление вступает в силу с 1 января 2014 г.</w:t>
      </w: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jc w:val="right"/>
      </w:pPr>
      <w:r>
        <w:t>Председатель Правительства</w:t>
      </w:r>
    </w:p>
    <w:p w:rsidR="00137D13" w:rsidRDefault="00137D13" w:rsidP="00137D13">
      <w:pPr>
        <w:pStyle w:val="ConsPlusNormal"/>
        <w:jc w:val="right"/>
      </w:pPr>
      <w:r>
        <w:t>Российской Федерации</w:t>
      </w:r>
    </w:p>
    <w:p w:rsidR="00137D13" w:rsidRDefault="00137D13" w:rsidP="00137D13">
      <w:pPr>
        <w:pStyle w:val="ConsPlusNormal"/>
        <w:jc w:val="right"/>
      </w:pPr>
      <w:r>
        <w:t>Д.МЕДВЕДЕВ</w:t>
      </w: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jc w:val="right"/>
        <w:outlineLvl w:val="0"/>
      </w:pPr>
      <w:r>
        <w:t>Утверждены</w:t>
      </w:r>
    </w:p>
    <w:p w:rsidR="00137D13" w:rsidRDefault="00137D13" w:rsidP="00137D13">
      <w:pPr>
        <w:pStyle w:val="ConsPlusNormal"/>
        <w:jc w:val="right"/>
      </w:pPr>
      <w:r>
        <w:t>постановлением Правительства</w:t>
      </w:r>
    </w:p>
    <w:p w:rsidR="00137D13" w:rsidRDefault="00137D13" w:rsidP="00137D13">
      <w:pPr>
        <w:pStyle w:val="ConsPlusNormal"/>
        <w:jc w:val="right"/>
      </w:pPr>
      <w:r>
        <w:t>Российской Федерации</w:t>
      </w:r>
    </w:p>
    <w:p w:rsidR="00137D13" w:rsidRDefault="00137D13" w:rsidP="00137D13">
      <w:pPr>
        <w:pStyle w:val="ConsPlusNormal"/>
        <w:jc w:val="right"/>
      </w:pPr>
      <w:r>
        <w:t>от 25 ноября 2013 г. N 1062</w:t>
      </w:r>
    </w:p>
    <w:p w:rsidR="00137D13" w:rsidRDefault="00137D13" w:rsidP="00137D13">
      <w:pPr>
        <w:pStyle w:val="ConsPlusNormal"/>
        <w:jc w:val="center"/>
      </w:pPr>
    </w:p>
    <w:p w:rsidR="00137D13" w:rsidRDefault="00137D13" w:rsidP="00137D13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ПРАВИЛА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НЕДОБРОСОВЕСТНЫХ ПОСТАВЩИКОВ</w:t>
      </w:r>
    </w:p>
    <w:p w:rsidR="00137D13" w:rsidRDefault="00137D13" w:rsidP="00137D13">
      <w:pPr>
        <w:pStyle w:val="ConsPlusNormal"/>
        <w:jc w:val="center"/>
        <w:rPr>
          <w:b/>
          <w:bCs/>
        </w:rPr>
      </w:pPr>
      <w:r>
        <w:rPr>
          <w:b/>
          <w:bCs/>
        </w:rPr>
        <w:t>(ПОДРЯДЧИКОВ, ИСПОЛНИТЕЛЕЙ)</w:t>
      </w:r>
    </w:p>
    <w:p w:rsidR="00137D13" w:rsidRDefault="00137D13" w:rsidP="00137D13">
      <w:pPr>
        <w:pStyle w:val="ConsPlusNormal"/>
        <w:jc w:val="center"/>
      </w:pPr>
    </w:p>
    <w:p w:rsidR="00137D13" w:rsidRDefault="00137D13" w:rsidP="00137D13">
      <w:pPr>
        <w:pStyle w:val="ConsPlusNormal"/>
        <w:jc w:val="center"/>
      </w:pPr>
      <w:r>
        <w:t>Список изменяющих документов</w:t>
      </w:r>
    </w:p>
    <w:p w:rsidR="00137D13" w:rsidRDefault="00137D13" w:rsidP="00137D13">
      <w:pPr>
        <w:pStyle w:val="ConsPlusNormal"/>
        <w:jc w:val="center"/>
      </w:pPr>
      <w:proofErr w:type="gramStart"/>
      <w:r>
        <w:t xml:space="preserve">(в ред. Постановлений Правительства РФ от 20.10.2014 </w:t>
      </w:r>
      <w:hyperlink r:id="rId14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137D13" w:rsidRDefault="00137D13" w:rsidP="00137D13">
      <w:pPr>
        <w:pStyle w:val="ConsPlusNormal"/>
        <w:jc w:val="center"/>
      </w:pPr>
      <w:r>
        <w:t xml:space="preserve">от 25.12.2014 </w:t>
      </w:r>
      <w:hyperlink r:id="rId15" w:history="1">
        <w:r>
          <w:rPr>
            <w:color w:val="0000FF"/>
          </w:rPr>
          <w:t>N 1489</w:t>
        </w:r>
      </w:hyperlink>
      <w:r>
        <w:t>)</w:t>
      </w: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137D13" w:rsidRDefault="00137D13" w:rsidP="00137D13">
      <w:pPr>
        <w:pStyle w:val="ConsPlusNormal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7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137D13" w:rsidRDefault="00137D13" w:rsidP="00137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137D13" w:rsidRDefault="00137D13" w:rsidP="00137D13">
      <w:pPr>
        <w:pStyle w:val="ConsPlusNormal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137D13" w:rsidRDefault="00137D13" w:rsidP="00137D13">
      <w:pPr>
        <w:pStyle w:val="ConsPlusNormal"/>
        <w:ind w:firstLine="540"/>
        <w:jc w:val="both"/>
      </w:pPr>
      <w:bookmarkStart w:id="1" w:name="Par50"/>
      <w:bookmarkEnd w:id="1"/>
      <w:r>
        <w:t xml:space="preserve">6. </w:t>
      </w:r>
      <w:proofErr w:type="gramStart"/>
      <w:r>
        <w:t xml:space="preserve">В случае если контракт заключен с участником закупки, с которым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21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22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3" w:history="1">
        <w:r>
          <w:rPr>
            <w:color w:val="0000FF"/>
          </w:rPr>
          <w:t>25 части 1 статьи 93</w:t>
        </w:r>
      </w:hyperlink>
      <w: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24" w:history="1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137D13" w:rsidRDefault="00137D13" w:rsidP="00137D13">
      <w:pPr>
        <w:pStyle w:val="ConsPlusNormal"/>
        <w:ind w:firstLine="540"/>
        <w:jc w:val="both"/>
      </w:pPr>
      <w:bookmarkStart w:id="2" w:name="Par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25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137D13" w:rsidRDefault="00137D13" w:rsidP="00137D13">
      <w:pPr>
        <w:pStyle w:val="ConsPlusNormal"/>
        <w:ind w:firstLine="540"/>
        <w:jc w:val="both"/>
      </w:pPr>
      <w:bookmarkStart w:id="3" w:name="Par53"/>
      <w:bookmarkEnd w:id="3"/>
      <w:r>
        <w:t xml:space="preserve">9. </w:t>
      </w:r>
      <w:proofErr w:type="gramStart"/>
      <w:r>
        <w:t xml:space="preserve">Информация и документы, предусмотренные </w:t>
      </w:r>
      <w:hyperlink w:anchor="Par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ar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>
        <w:t xml:space="preserve"> Сопроводительное письмо должно содержать перечень прилагаемых документов.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ar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137D13" w:rsidRDefault="00137D13" w:rsidP="00137D13">
      <w:pPr>
        <w:pStyle w:val="ConsPlusNormal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ar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ar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137D13" w:rsidRDefault="00137D13" w:rsidP="00137D13">
      <w:pPr>
        <w:pStyle w:val="ConsPlusNormal"/>
        <w:ind w:firstLine="540"/>
        <w:jc w:val="both"/>
      </w:pPr>
      <w:bookmarkStart w:id="4" w:name="Par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ar50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ar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ar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</w:t>
      </w:r>
      <w:r>
        <w:lastRenderedPageBreak/>
        <w:t>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6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14. Ведение реестра осуществляется по форме согласно </w:t>
      </w:r>
      <w:hyperlink w:anchor="Par97" w:history="1">
        <w:r>
          <w:rPr>
            <w:color w:val="0000FF"/>
          </w:rPr>
          <w:t>приложению</w:t>
        </w:r>
      </w:hyperlink>
      <w:r>
        <w:t>.</w:t>
      </w:r>
    </w:p>
    <w:p w:rsidR="00137D13" w:rsidRDefault="00137D13" w:rsidP="00137D13">
      <w:pPr>
        <w:pStyle w:val="ConsPlusNormal"/>
        <w:ind w:firstLine="540"/>
        <w:jc w:val="both"/>
      </w:pPr>
      <w:bookmarkStart w:id="5" w:name="Par61"/>
      <w:bookmarkEnd w:id="5"/>
      <w:r>
        <w:t>15. При внесении информации в реестр указываются:</w:t>
      </w:r>
    </w:p>
    <w:p w:rsidR="00137D13" w:rsidRDefault="00137D13" w:rsidP="00137D13">
      <w:pPr>
        <w:pStyle w:val="ConsPlusNormal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137D13" w:rsidRDefault="00137D13" w:rsidP="00137D13">
      <w:pPr>
        <w:pStyle w:val="ConsPlusNormal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r:id="rId27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28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</w:t>
      </w:r>
      <w:proofErr w:type="gramStart"/>
      <w:r>
        <w:t>с даты</w:t>
      </w:r>
      <w:proofErr w:type="gramEnd"/>
      <w: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137D13" w:rsidRDefault="00137D13" w:rsidP="00137D13">
      <w:pPr>
        <w:pStyle w:val="ConsPlusNormal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137D13" w:rsidRDefault="00137D13" w:rsidP="00137D13">
      <w:pPr>
        <w:pStyle w:val="ConsPlusNormal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137D13" w:rsidRDefault="00137D13" w:rsidP="00137D13">
      <w:pPr>
        <w:pStyle w:val="ConsPlusNormal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137D13" w:rsidRDefault="00137D13" w:rsidP="00137D13">
      <w:pPr>
        <w:pStyle w:val="ConsPlusNormal"/>
        <w:ind w:firstLine="540"/>
        <w:jc w:val="both"/>
      </w:pPr>
      <w:r>
        <w:t>20. В целях защиты информации, включенной в реестр, обеспечиваются:</w:t>
      </w:r>
    </w:p>
    <w:p w:rsidR="00137D13" w:rsidRDefault="00137D13" w:rsidP="00137D13">
      <w:pPr>
        <w:pStyle w:val="ConsPlusNormal"/>
        <w:ind w:firstLine="540"/>
        <w:jc w:val="both"/>
      </w:pPr>
      <w:r>
        <w:t>а) применение средств электронной подписи;</w:t>
      </w:r>
    </w:p>
    <w:p w:rsidR="00137D13" w:rsidRDefault="00137D13" w:rsidP="00137D13">
      <w:pPr>
        <w:pStyle w:val="ConsPlusNormal"/>
        <w:ind w:firstLine="540"/>
        <w:jc w:val="both"/>
      </w:pPr>
      <w:r>
        <w:t>б) применение средств антивирусной защиты;</w:t>
      </w:r>
    </w:p>
    <w:p w:rsidR="00137D13" w:rsidRDefault="00137D13" w:rsidP="00137D13">
      <w:pPr>
        <w:pStyle w:val="ConsPlusNormal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137D13" w:rsidRDefault="00137D13" w:rsidP="00137D13">
      <w:pPr>
        <w:pStyle w:val="ConsPlusNormal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137D13" w:rsidRDefault="00137D13" w:rsidP="00137D13">
      <w:pPr>
        <w:pStyle w:val="ConsPlusNormal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137D13" w:rsidRDefault="00137D13" w:rsidP="00137D13">
      <w:pPr>
        <w:pStyle w:val="ConsPlusNormal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137D13" w:rsidRDefault="00137D13" w:rsidP="00137D13">
      <w:pPr>
        <w:pStyle w:val="ConsPlusNormal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137D13" w:rsidRDefault="00137D13" w:rsidP="00137D13">
      <w:pPr>
        <w:pStyle w:val="ConsPlusNormal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137D13" w:rsidRDefault="00137D13" w:rsidP="00137D13">
      <w:pPr>
        <w:pStyle w:val="ConsPlusNormal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137D13" w:rsidRDefault="00137D13" w:rsidP="00137D13">
      <w:pPr>
        <w:pStyle w:val="ConsPlusNormal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ar61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137D13" w:rsidRDefault="00137D13" w:rsidP="00137D13">
      <w:pPr>
        <w:pStyle w:val="ConsPlusNormal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ind w:firstLine="540"/>
        <w:jc w:val="both"/>
      </w:pPr>
    </w:p>
    <w:p w:rsidR="00137D13" w:rsidRDefault="00137D13" w:rsidP="00137D13">
      <w:pPr>
        <w:pStyle w:val="ConsPlusNormal"/>
        <w:sectPr w:rsidR="00137D13" w:rsidSect="00137D13">
          <w:pgSz w:w="11906" w:h="16838"/>
          <w:pgMar w:top="993" w:right="566" w:bottom="1440" w:left="1133" w:header="720" w:footer="720" w:gutter="0"/>
          <w:cols w:space="720"/>
          <w:noEndnote/>
        </w:sectPr>
      </w:pPr>
      <w:bookmarkStart w:id="6" w:name="_GoBack"/>
      <w:bookmarkEnd w:id="6"/>
    </w:p>
    <w:p w:rsidR="00396792" w:rsidRDefault="00396792" w:rsidP="00137D13">
      <w:pPr>
        <w:pStyle w:val="ConsPlusNormal"/>
        <w:jc w:val="both"/>
      </w:pPr>
    </w:p>
    <w:sectPr w:rsidR="00396792" w:rsidSect="00B7371C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5"/>
    <w:rsid w:val="0001284D"/>
    <w:rsid w:val="00015674"/>
    <w:rsid w:val="00020F4C"/>
    <w:rsid w:val="0002164E"/>
    <w:rsid w:val="00024884"/>
    <w:rsid w:val="00026B68"/>
    <w:rsid w:val="00026C61"/>
    <w:rsid w:val="000335E0"/>
    <w:rsid w:val="00036567"/>
    <w:rsid w:val="000439D6"/>
    <w:rsid w:val="00043F12"/>
    <w:rsid w:val="000526CA"/>
    <w:rsid w:val="00054566"/>
    <w:rsid w:val="00060A77"/>
    <w:rsid w:val="00064A97"/>
    <w:rsid w:val="00064D38"/>
    <w:rsid w:val="00071B8F"/>
    <w:rsid w:val="000769E1"/>
    <w:rsid w:val="000813E6"/>
    <w:rsid w:val="00087271"/>
    <w:rsid w:val="00092C53"/>
    <w:rsid w:val="00095F2C"/>
    <w:rsid w:val="000A36B2"/>
    <w:rsid w:val="000A4481"/>
    <w:rsid w:val="000B249B"/>
    <w:rsid w:val="000B4D91"/>
    <w:rsid w:val="000C3249"/>
    <w:rsid w:val="000C7C7C"/>
    <w:rsid w:val="000D4FEB"/>
    <w:rsid w:val="000E1533"/>
    <w:rsid w:val="000F7BE8"/>
    <w:rsid w:val="00103702"/>
    <w:rsid w:val="001110AE"/>
    <w:rsid w:val="00113F0F"/>
    <w:rsid w:val="00115F5A"/>
    <w:rsid w:val="0012064E"/>
    <w:rsid w:val="0012132E"/>
    <w:rsid w:val="00122E4A"/>
    <w:rsid w:val="00137D13"/>
    <w:rsid w:val="00142A3C"/>
    <w:rsid w:val="001504F1"/>
    <w:rsid w:val="00150771"/>
    <w:rsid w:val="001533E0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B75C7"/>
    <w:rsid w:val="001C02D8"/>
    <w:rsid w:val="001C4C1B"/>
    <w:rsid w:val="001D2903"/>
    <w:rsid w:val="001D2F3D"/>
    <w:rsid w:val="001E0FFC"/>
    <w:rsid w:val="001E38AE"/>
    <w:rsid w:val="001E5DA5"/>
    <w:rsid w:val="00200516"/>
    <w:rsid w:val="00202D67"/>
    <w:rsid w:val="002056D5"/>
    <w:rsid w:val="00206204"/>
    <w:rsid w:val="00215A73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831EC"/>
    <w:rsid w:val="00284DED"/>
    <w:rsid w:val="00285180"/>
    <w:rsid w:val="002925DF"/>
    <w:rsid w:val="00296A73"/>
    <w:rsid w:val="002A44BE"/>
    <w:rsid w:val="002A4C87"/>
    <w:rsid w:val="002A6FDA"/>
    <w:rsid w:val="002C225E"/>
    <w:rsid w:val="002C2A8A"/>
    <w:rsid w:val="002C532C"/>
    <w:rsid w:val="002D0356"/>
    <w:rsid w:val="002D3BCA"/>
    <w:rsid w:val="002D5EAD"/>
    <w:rsid w:val="002E3A43"/>
    <w:rsid w:val="002E4754"/>
    <w:rsid w:val="002E6D1F"/>
    <w:rsid w:val="002F773A"/>
    <w:rsid w:val="0030439A"/>
    <w:rsid w:val="00305208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91865"/>
    <w:rsid w:val="00394A43"/>
    <w:rsid w:val="00396792"/>
    <w:rsid w:val="0039787E"/>
    <w:rsid w:val="003A104A"/>
    <w:rsid w:val="003A36FA"/>
    <w:rsid w:val="003B1A89"/>
    <w:rsid w:val="003B3723"/>
    <w:rsid w:val="003C2A27"/>
    <w:rsid w:val="003C4825"/>
    <w:rsid w:val="003D252B"/>
    <w:rsid w:val="003D2870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324BA"/>
    <w:rsid w:val="0043773C"/>
    <w:rsid w:val="00441D1E"/>
    <w:rsid w:val="00443799"/>
    <w:rsid w:val="00443F59"/>
    <w:rsid w:val="00445238"/>
    <w:rsid w:val="00446F26"/>
    <w:rsid w:val="00452EAD"/>
    <w:rsid w:val="00460DAC"/>
    <w:rsid w:val="00461F2B"/>
    <w:rsid w:val="004657CB"/>
    <w:rsid w:val="00470234"/>
    <w:rsid w:val="004709B7"/>
    <w:rsid w:val="00472443"/>
    <w:rsid w:val="00473EFA"/>
    <w:rsid w:val="004775C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4BE7"/>
    <w:rsid w:val="004E52BD"/>
    <w:rsid w:val="004E6D4D"/>
    <w:rsid w:val="004E7FB4"/>
    <w:rsid w:val="004F3D09"/>
    <w:rsid w:val="004F4764"/>
    <w:rsid w:val="004F482A"/>
    <w:rsid w:val="004F6985"/>
    <w:rsid w:val="005000AF"/>
    <w:rsid w:val="005011E7"/>
    <w:rsid w:val="00501D51"/>
    <w:rsid w:val="005032EF"/>
    <w:rsid w:val="00506860"/>
    <w:rsid w:val="00517F6F"/>
    <w:rsid w:val="00520C61"/>
    <w:rsid w:val="0052174E"/>
    <w:rsid w:val="00522C87"/>
    <w:rsid w:val="0052323B"/>
    <w:rsid w:val="00526DF3"/>
    <w:rsid w:val="0053025A"/>
    <w:rsid w:val="00537DDD"/>
    <w:rsid w:val="00554CF7"/>
    <w:rsid w:val="00570380"/>
    <w:rsid w:val="00580FAB"/>
    <w:rsid w:val="00582E07"/>
    <w:rsid w:val="005847A5"/>
    <w:rsid w:val="0059196D"/>
    <w:rsid w:val="00592BF1"/>
    <w:rsid w:val="00593397"/>
    <w:rsid w:val="00595DEC"/>
    <w:rsid w:val="00596D2D"/>
    <w:rsid w:val="00597CCF"/>
    <w:rsid w:val="005A2113"/>
    <w:rsid w:val="005A21A6"/>
    <w:rsid w:val="005A49C6"/>
    <w:rsid w:val="005B2EA8"/>
    <w:rsid w:val="005B3053"/>
    <w:rsid w:val="005B3CCA"/>
    <w:rsid w:val="005B43A2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6056A2"/>
    <w:rsid w:val="00606FA8"/>
    <w:rsid w:val="006251A4"/>
    <w:rsid w:val="0064707B"/>
    <w:rsid w:val="006569DF"/>
    <w:rsid w:val="006677DB"/>
    <w:rsid w:val="00667D68"/>
    <w:rsid w:val="00673CB2"/>
    <w:rsid w:val="00676634"/>
    <w:rsid w:val="006850C5"/>
    <w:rsid w:val="00686CF6"/>
    <w:rsid w:val="00692853"/>
    <w:rsid w:val="00695A2A"/>
    <w:rsid w:val="0069728A"/>
    <w:rsid w:val="006A00F1"/>
    <w:rsid w:val="006A478C"/>
    <w:rsid w:val="006A516C"/>
    <w:rsid w:val="006B5472"/>
    <w:rsid w:val="006B7BDD"/>
    <w:rsid w:val="006C0A56"/>
    <w:rsid w:val="006C4C28"/>
    <w:rsid w:val="006C544B"/>
    <w:rsid w:val="006C5E00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7001D0"/>
    <w:rsid w:val="007023E8"/>
    <w:rsid w:val="00702CE5"/>
    <w:rsid w:val="00704E47"/>
    <w:rsid w:val="00707EBC"/>
    <w:rsid w:val="007115DB"/>
    <w:rsid w:val="007126B9"/>
    <w:rsid w:val="007131ED"/>
    <w:rsid w:val="00716069"/>
    <w:rsid w:val="00717E2F"/>
    <w:rsid w:val="007245C5"/>
    <w:rsid w:val="00734524"/>
    <w:rsid w:val="0073612A"/>
    <w:rsid w:val="0073737C"/>
    <w:rsid w:val="0074069A"/>
    <w:rsid w:val="00744862"/>
    <w:rsid w:val="00746E12"/>
    <w:rsid w:val="00747582"/>
    <w:rsid w:val="007479B7"/>
    <w:rsid w:val="00751E5F"/>
    <w:rsid w:val="007565EE"/>
    <w:rsid w:val="00783DFD"/>
    <w:rsid w:val="0078639D"/>
    <w:rsid w:val="007868F5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D0B43"/>
    <w:rsid w:val="007E112F"/>
    <w:rsid w:val="007E1F13"/>
    <w:rsid w:val="007F3CA5"/>
    <w:rsid w:val="0080602E"/>
    <w:rsid w:val="008076A0"/>
    <w:rsid w:val="00813C5C"/>
    <w:rsid w:val="00820EAF"/>
    <w:rsid w:val="00822CF5"/>
    <w:rsid w:val="008240EA"/>
    <w:rsid w:val="008322C6"/>
    <w:rsid w:val="00840AED"/>
    <w:rsid w:val="00842175"/>
    <w:rsid w:val="00842C80"/>
    <w:rsid w:val="00850345"/>
    <w:rsid w:val="00851CA6"/>
    <w:rsid w:val="008551BC"/>
    <w:rsid w:val="00857F63"/>
    <w:rsid w:val="008650FA"/>
    <w:rsid w:val="00867B47"/>
    <w:rsid w:val="00874C4C"/>
    <w:rsid w:val="008758B5"/>
    <w:rsid w:val="00875BDD"/>
    <w:rsid w:val="008766CE"/>
    <w:rsid w:val="008819B2"/>
    <w:rsid w:val="0088453A"/>
    <w:rsid w:val="00890911"/>
    <w:rsid w:val="008927E4"/>
    <w:rsid w:val="008A1CC5"/>
    <w:rsid w:val="008B2966"/>
    <w:rsid w:val="008B591D"/>
    <w:rsid w:val="008C2BA5"/>
    <w:rsid w:val="008C3FBD"/>
    <w:rsid w:val="008C7499"/>
    <w:rsid w:val="008D115B"/>
    <w:rsid w:val="008D5EBD"/>
    <w:rsid w:val="008E74DB"/>
    <w:rsid w:val="008F7680"/>
    <w:rsid w:val="0090000B"/>
    <w:rsid w:val="009013A4"/>
    <w:rsid w:val="009175EC"/>
    <w:rsid w:val="009209DE"/>
    <w:rsid w:val="009230BC"/>
    <w:rsid w:val="00926D10"/>
    <w:rsid w:val="009309B8"/>
    <w:rsid w:val="0093358D"/>
    <w:rsid w:val="00934AA5"/>
    <w:rsid w:val="00941111"/>
    <w:rsid w:val="009423DD"/>
    <w:rsid w:val="00944E0F"/>
    <w:rsid w:val="00947E00"/>
    <w:rsid w:val="00954323"/>
    <w:rsid w:val="00954F1D"/>
    <w:rsid w:val="00967B01"/>
    <w:rsid w:val="0098073F"/>
    <w:rsid w:val="0098460C"/>
    <w:rsid w:val="009862C6"/>
    <w:rsid w:val="00992A64"/>
    <w:rsid w:val="009A10E3"/>
    <w:rsid w:val="009A1C6A"/>
    <w:rsid w:val="009A245A"/>
    <w:rsid w:val="009A6C31"/>
    <w:rsid w:val="009A7C88"/>
    <w:rsid w:val="009B2A39"/>
    <w:rsid w:val="009B3352"/>
    <w:rsid w:val="009B4848"/>
    <w:rsid w:val="009B670F"/>
    <w:rsid w:val="009C6441"/>
    <w:rsid w:val="009D4AE2"/>
    <w:rsid w:val="009D5F81"/>
    <w:rsid w:val="009E00E5"/>
    <w:rsid w:val="009E1B78"/>
    <w:rsid w:val="009E2701"/>
    <w:rsid w:val="009E4758"/>
    <w:rsid w:val="009F0DCB"/>
    <w:rsid w:val="00A002FA"/>
    <w:rsid w:val="00A032EE"/>
    <w:rsid w:val="00A075F9"/>
    <w:rsid w:val="00A15C84"/>
    <w:rsid w:val="00A252A9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959"/>
    <w:rsid w:val="00A62880"/>
    <w:rsid w:val="00A84F69"/>
    <w:rsid w:val="00A8544D"/>
    <w:rsid w:val="00A9072E"/>
    <w:rsid w:val="00A91ECB"/>
    <w:rsid w:val="00A93616"/>
    <w:rsid w:val="00AA4DAF"/>
    <w:rsid w:val="00AB0ABF"/>
    <w:rsid w:val="00AB389C"/>
    <w:rsid w:val="00AB4047"/>
    <w:rsid w:val="00AB5708"/>
    <w:rsid w:val="00AC4E69"/>
    <w:rsid w:val="00AF0C09"/>
    <w:rsid w:val="00B030B3"/>
    <w:rsid w:val="00B03C52"/>
    <w:rsid w:val="00B0596A"/>
    <w:rsid w:val="00B129FF"/>
    <w:rsid w:val="00B16BFA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A5B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A3D4F"/>
    <w:rsid w:val="00BA656B"/>
    <w:rsid w:val="00BB05C6"/>
    <w:rsid w:val="00BB114D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5369E"/>
    <w:rsid w:val="00C5493A"/>
    <w:rsid w:val="00C554A6"/>
    <w:rsid w:val="00C564A8"/>
    <w:rsid w:val="00C5726D"/>
    <w:rsid w:val="00C62B49"/>
    <w:rsid w:val="00C709DF"/>
    <w:rsid w:val="00C71791"/>
    <w:rsid w:val="00C820EE"/>
    <w:rsid w:val="00C93F4E"/>
    <w:rsid w:val="00C94A92"/>
    <w:rsid w:val="00C9763C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D03B8F"/>
    <w:rsid w:val="00D03C05"/>
    <w:rsid w:val="00D1175E"/>
    <w:rsid w:val="00D16C35"/>
    <w:rsid w:val="00D176A1"/>
    <w:rsid w:val="00D3008B"/>
    <w:rsid w:val="00D313D9"/>
    <w:rsid w:val="00D33993"/>
    <w:rsid w:val="00D348EA"/>
    <w:rsid w:val="00D36320"/>
    <w:rsid w:val="00D36B3C"/>
    <w:rsid w:val="00D44DC1"/>
    <w:rsid w:val="00D45E93"/>
    <w:rsid w:val="00D507CE"/>
    <w:rsid w:val="00D54D11"/>
    <w:rsid w:val="00D6269E"/>
    <w:rsid w:val="00D62ABB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91351"/>
    <w:rsid w:val="00D915B7"/>
    <w:rsid w:val="00D9437F"/>
    <w:rsid w:val="00DB33DC"/>
    <w:rsid w:val="00DB3D78"/>
    <w:rsid w:val="00DB5AA0"/>
    <w:rsid w:val="00DC1396"/>
    <w:rsid w:val="00DC748B"/>
    <w:rsid w:val="00DF08D8"/>
    <w:rsid w:val="00DF4D1B"/>
    <w:rsid w:val="00DF7999"/>
    <w:rsid w:val="00E01C93"/>
    <w:rsid w:val="00E0449B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2567"/>
    <w:rsid w:val="00E5591F"/>
    <w:rsid w:val="00E63332"/>
    <w:rsid w:val="00E63552"/>
    <w:rsid w:val="00E64A45"/>
    <w:rsid w:val="00E65CD3"/>
    <w:rsid w:val="00E7113E"/>
    <w:rsid w:val="00E924C7"/>
    <w:rsid w:val="00E93F08"/>
    <w:rsid w:val="00EA237C"/>
    <w:rsid w:val="00EA49EE"/>
    <w:rsid w:val="00EA6952"/>
    <w:rsid w:val="00EB2B7A"/>
    <w:rsid w:val="00EB4C2C"/>
    <w:rsid w:val="00EC119E"/>
    <w:rsid w:val="00EC4962"/>
    <w:rsid w:val="00EC6486"/>
    <w:rsid w:val="00EC6613"/>
    <w:rsid w:val="00ED69A4"/>
    <w:rsid w:val="00EE2C47"/>
    <w:rsid w:val="00EE534B"/>
    <w:rsid w:val="00EE5395"/>
    <w:rsid w:val="00EE5786"/>
    <w:rsid w:val="00EF449C"/>
    <w:rsid w:val="00EF66F5"/>
    <w:rsid w:val="00F005BB"/>
    <w:rsid w:val="00F0162D"/>
    <w:rsid w:val="00F01E81"/>
    <w:rsid w:val="00F04596"/>
    <w:rsid w:val="00F07818"/>
    <w:rsid w:val="00F1455C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6EFD"/>
    <w:rsid w:val="00F72BBC"/>
    <w:rsid w:val="00F827E7"/>
    <w:rsid w:val="00F82A00"/>
    <w:rsid w:val="00F8389A"/>
    <w:rsid w:val="00F85D3D"/>
    <w:rsid w:val="00F8769A"/>
    <w:rsid w:val="00F93715"/>
    <w:rsid w:val="00F94DAA"/>
    <w:rsid w:val="00F96F57"/>
    <w:rsid w:val="00FB5617"/>
    <w:rsid w:val="00FC054C"/>
    <w:rsid w:val="00FC2DB2"/>
    <w:rsid w:val="00FC517B"/>
    <w:rsid w:val="00FC77C0"/>
    <w:rsid w:val="00FD15BB"/>
    <w:rsid w:val="00FE6A38"/>
    <w:rsid w:val="00FF1B4E"/>
    <w:rsid w:val="00FF3432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A2E124C45D6B6F0BD86602AAB6DF7261A737FA8A4D240FDEF2A8C0p5J" TargetMode="External"/><Relationship Id="rId13" Type="http://schemas.openxmlformats.org/officeDocument/2006/relationships/hyperlink" Target="consultantplus://offline/ref=ACEEA2E124C45D6B6F0BD86602AAB6DF7B6EA033F185102E0787FEAA02C0pBJ" TargetMode="External"/><Relationship Id="rId18" Type="http://schemas.openxmlformats.org/officeDocument/2006/relationships/hyperlink" Target="consultantplus://offline/ref=ACEEA2E124C45D6B6F0BD86602AAB6DF736AA839F98A4D240FDEF2A8C0p5J" TargetMode="External"/><Relationship Id="rId26" Type="http://schemas.openxmlformats.org/officeDocument/2006/relationships/hyperlink" Target="consultantplus://offline/ref=ACEEA2E124C45D6B6F0BD86602AAB6DF7B6EA033F185102E0787FEAA020B349AB3B2D85093BBB358C9p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EA2E124C45D6B6F0BD86602AAB6DF7B6EA033F185102E0787FEAA020B349AB3B2D85093BBB358C9p5J" TargetMode="External"/><Relationship Id="rId7" Type="http://schemas.openxmlformats.org/officeDocument/2006/relationships/hyperlink" Target="consultantplus://offline/ref=ACEEA2E124C45D6B6F0BD86602AAB6DF7B6EA033F185102E0787FEAA020B349AB3B2D85093BBB359C9p9J" TargetMode="External"/><Relationship Id="rId12" Type="http://schemas.openxmlformats.org/officeDocument/2006/relationships/hyperlink" Target="consultantplus://offline/ref=ACEEA2E124C45D6B6F0BD86602AAB6DF7261A737FA8A4D240FDEF2A805046B8DB4FBD45193BAB6C5p0J" TargetMode="External"/><Relationship Id="rId17" Type="http://schemas.openxmlformats.org/officeDocument/2006/relationships/hyperlink" Target="consultantplus://offline/ref=ACEEA2E124C45D6B6F0BD86602AAB6DF7B6EA234F086102E0787FEAA020B349AB3B2D853C9p1J" TargetMode="External"/><Relationship Id="rId25" Type="http://schemas.openxmlformats.org/officeDocument/2006/relationships/hyperlink" Target="consultantplus://offline/ref=ACEEA2E124C45D6B6F0BD86602AAB6DF7B6EA033F185102E0787FEAA020B349AB3B2D85093BBB359C9p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EA2E124C45D6B6F0BD86602AAB6DF7B6EA033F185102E0787FEAA02C0pBJ" TargetMode="External"/><Relationship Id="rId20" Type="http://schemas.openxmlformats.org/officeDocument/2006/relationships/hyperlink" Target="consultantplus://offline/ref=ACEEA2E124C45D6B6F0BD86602AAB6DF7B6EA033F185102E0787FEAA02C0pB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A2E124C45D6B6F0BD86602AAB6DF7B6EA231FF83102E0787FEAA020B349AB3B2D85093BAB65EC9p5J" TargetMode="External"/><Relationship Id="rId11" Type="http://schemas.openxmlformats.org/officeDocument/2006/relationships/hyperlink" Target="consultantplus://offline/ref=ACEEA2E124C45D6B6F0BD86602AAB6DF7B6EA033F185102E0787FEAA02C0pBJ" TargetMode="External"/><Relationship Id="rId24" Type="http://schemas.openxmlformats.org/officeDocument/2006/relationships/hyperlink" Target="consultantplus://offline/ref=ACEEA2E124C45D6B6F0BD86602AAB6DF7B6EA033F185102E0787FEAA020B349AB3B2D85093BBB358C9p4J" TargetMode="External"/><Relationship Id="rId5" Type="http://schemas.openxmlformats.org/officeDocument/2006/relationships/hyperlink" Target="consultantplus://offline/ref=ACEEA2E124C45D6B6F0BD86602AAB6DF7B6EA130FE88102E0787FEAA020B349AB3B2D85093BAB658C9p8J" TargetMode="External"/><Relationship Id="rId15" Type="http://schemas.openxmlformats.org/officeDocument/2006/relationships/hyperlink" Target="consultantplus://offline/ref=ACEEA2E124C45D6B6F0BD86602AAB6DF7B6EA231FF83102E0787FEAA020B349AB3B2D85093BAB65EC9p5J" TargetMode="External"/><Relationship Id="rId23" Type="http://schemas.openxmlformats.org/officeDocument/2006/relationships/hyperlink" Target="consultantplus://offline/ref=ACEEA2E124C45D6B6F0BD86602AAB6DF7B6EA033F185102E0787FEAA020B349AB3B2D85093BBB450C9pFJ" TargetMode="External"/><Relationship Id="rId28" Type="http://schemas.openxmlformats.org/officeDocument/2006/relationships/hyperlink" Target="consultantplus://offline/ref=ACEEA2E124C45D6B6F0BD86602AAB6DF7B6EA033F185102E0787FEAA020B349AB3B2D85093BBB358C9pDJ" TargetMode="External"/><Relationship Id="rId10" Type="http://schemas.openxmlformats.org/officeDocument/2006/relationships/hyperlink" Target="consultantplus://offline/ref=ACEEA2E124C45D6B6F0BD86602AAB6DF7B6EA033F185102E0787FEAA02C0pBJ" TargetMode="External"/><Relationship Id="rId19" Type="http://schemas.openxmlformats.org/officeDocument/2006/relationships/hyperlink" Target="consultantplus://offline/ref=ACEEA2E124C45D6B6F0BD86602AAB6DF7B6EA231FF83102E0787FEAA020B349AB3B2D85093BAB65EC9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EA2E124C45D6B6F0BD86602AAB6DF7B69A832FF87102E0787FEAA02C0pBJ" TargetMode="External"/><Relationship Id="rId14" Type="http://schemas.openxmlformats.org/officeDocument/2006/relationships/hyperlink" Target="consultantplus://offline/ref=ACEEA2E124C45D6B6F0BD86602AAB6DF7B6EA130FE88102E0787FEAA020B349AB3B2D85093BAB658C9p5J" TargetMode="External"/><Relationship Id="rId22" Type="http://schemas.openxmlformats.org/officeDocument/2006/relationships/hyperlink" Target="consultantplus://offline/ref=ACEEA2E124C45D6B6F0BD86602AAB6DF7B6EA033F185102E0787FEAA020B349AB3B2D85093BBB450C9pCJ" TargetMode="External"/><Relationship Id="rId27" Type="http://schemas.openxmlformats.org/officeDocument/2006/relationships/hyperlink" Target="consultantplus://offline/ref=ACEEA2E124C45D6B6F0BD86602AAB6DF7B6EA033F185102E0787FEAA020B349AB3B2D85093BBB358C9p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2015-01-28T08:46:00Z</dcterms:created>
  <dcterms:modified xsi:type="dcterms:W3CDTF">2015-01-28T08:47:00Z</dcterms:modified>
</cp:coreProperties>
</file>