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A2FB6">
        <w:rPr>
          <w:rFonts w:ascii="Times New Roman" w:eastAsia="Calibri" w:hAnsi="Times New Roman" w:cs="Times New Roman"/>
          <w:sz w:val="28"/>
          <w:szCs w:val="28"/>
        </w:rPr>
        <w:t xml:space="preserve">ОВЕСТКА </w:t>
      </w:r>
      <w:r w:rsidR="00985E59">
        <w:rPr>
          <w:rFonts w:ascii="Times New Roman" w:eastAsia="Calibri" w:hAnsi="Times New Roman" w:cs="Times New Roman"/>
          <w:sz w:val="28"/>
          <w:szCs w:val="28"/>
        </w:rPr>
        <w:t xml:space="preserve">и ПОРЯДОК </w:t>
      </w:r>
      <w:r w:rsidR="007E66A4">
        <w:rPr>
          <w:rFonts w:ascii="Times New Roman" w:eastAsia="Calibri" w:hAnsi="Times New Roman" w:cs="Times New Roman"/>
          <w:sz w:val="28"/>
          <w:szCs w:val="28"/>
        </w:rPr>
        <w:t>ПРОВЕДЕНИЯ</w:t>
      </w:r>
    </w:p>
    <w:p w:rsidR="000471B4" w:rsidRDefault="00353DD8" w:rsidP="00570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7E66A4">
        <w:rPr>
          <w:rFonts w:ascii="Times New Roman" w:hAnsi="Times New Roman" w:cs="Times New Roman"/>
          <w:sz w:val="28"/>
          <w:szCs w:val="28"/>
        </w:rPr>
        <w:t xml:space="preserve"> по </w:t>
      </w:r>
      <w:r w:rsidR="003A392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 и подготовке</w:t>
      </w:r>
      <w:r w:rsidR="003A392F">
        <w:rPr>
          <w:rFonts w:ascii="Times New Roman" w:hAnsi="Times New Roman" w:cs="Times New Roman"/>
          <w:sz w:val="28"/>
          <w:szCs w:val="28"/>
        </w:rPr>
        <w:t xml:space="preserve"> </w:t>
      </w:r>
      <w:r w:rsidR="007E66A4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 Администрации города Волгодонска</w:t>
      </w:r>
    </w:p>
    <w:p w:rsidR="007E66A4" w:rsidRDefault="007E66A4" w:rsidP="007E6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1B4" w:rsidRDefault="003A392F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2F">
        <w:rPr>
          <w:rFonts w:ascii="Times New Roman" w:hAnsi="Times New Roman" w:cs="Times New Roman"/>
          <w:sz w:val="28"/>
          <w:szCs w:val="28"/>
        </w:rPr>
        <w:t>06</w:t>
      </w:r>
      <w:r w:rsidR="00FC110B" w:rsidRPr="003A392F">
        <w:rPr>
          <w:rFonts w:ascii="Times New Roman" w:hAnsi="Times New Roman" w:cs="Times New Roman"/>
          <w:sz w:val="28"/>
          <w:szCs w:val="28"/>
        </w:rPr>
        <w:t>.</w:t>
      </w:r>
      <w:r w:rsidR="00353DD8">
        <w:rPr>
          <w:rFonts w:ascii="Times New Roman" w:hAnsi="Times New Roman" w:cs="Times New Roman"/>
          <w:sz w:val="28"/>
          <w:szCs w:val="28"/>
        </w:rPr>
        <w:t>04</w:t>
      </w:r>
      <w:r w:rsidR="000471B4" w:rsidRPr="003A392F">
        <w:rPr>
          <w:rFonts w:ascii="Times New Roman" w:hAnsi="Times New Roman" w:cs="Times New Roman"/>
          <w:sz w:val="28"/>
          <w:szCs w:val="28"/>
        </w:rPr>
        <w:t>.201</w:t>
      </w:r>
      <w:r w:rsidR="00353DD8">
        <w:rPr>
          <w:rFonts w:ascii="Times New Roman" w:hAnsi="Times New Roman" w:cs="Times New Roman"/>
          <w:sz w:val="28"/>
          <w:szCs w:val="28"/>
        </w:rPr>
        <w:t>8</w:t>
      </w:r>
      <w:r w:rsidR="000471B4" w:rsidRPr="003A392F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C80B6D" w:rsidRPr="003A3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71B4" w:rsidRPr="003A392F"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0471B4" w:rsidRDefault="00353DD8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471B4" w:rsidRPr="007E66A4">
        <w:rPr>
          <w:rFonts w:ascii="Times New Roman" w:hAnsi="Times New Roman" w:cs="Times New Roman"/>
          <w:sz w:val="28"/>
          <w:szCs w:val="28"/>
        </w:rPr>
        <w:t>-00</w:t>
      </w:r>
      <w:r w:rsidR="00047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6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064">
        <w:rPr>
          <w:rFonts w:ascii="Times New Roman" w:hAnsi="Times New Roman" w:cs="Times New Roman"/>
          <w:sz w:val="28"/>
          <w:szCs w:val="28"/>
        </w:rPr>
        <w:t xml:space="preserve"> </w:t>
      </w:r>
      <w:r w:rsidR="000471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71B4" w:rsidRDefault="000471B4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80B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</w:p>
    <w:p w:rsidR="000A0D9C" w:rsidRDefault="000A0D9C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3E" w:rsidRDefault="000B493E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</w:t>
      </w:r>
      <w:r w:rsidR="00353DD8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98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DD8">
        <w:rPr>
          <w:rFonts w:ascii="Times New Roman" w:hAnsi="Times New Roman" w:cs="Times New Roman"/>
          <w:sz w:val="28"/>
          <w:szCs w:val="28"/>
        </w:rPr>
        <w:t>В.П.Мельников</w:t>
      </w:r>
      <w:r w:rsidRPr="009A2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B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353DD8">
        <w:rPr>
          <w:rFonts w:ascii="Times New Roman" w:hAnsi="Times New Roman" w:cs="Times New Roman"/>
          <w:sz w:val="28"/>
          <w:szCs w:val="28"/>
        </w:rPr>
        <w:t>, председатель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3E" w:rsidRDefault="000B493E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протокол </w:t>
      </w:r>
      <w:r>
        <w:rPr>
          <w:rFonts w:ascii="Times New Roman" w:hAnsi="Times New Roman" w:cs="Times New Roman"/>
          <w:sz w:val="28"/>
          <w:szCs w:val="28"/>
        </w:rPr>
        <w:t>Е.С.Шевелева, начальник отдела</w:t>
      </w:r>
      <w:r w:rsidR="00F04B86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353DD8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7E66A4" w:rsidRDefault="000B493E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108" w:type="dxa"/>
        <w:tblLayout w:type="fixed"/>
        <w:tblLook w:val="01E0"/>
      </w:tblPr>
      <w:tblGrid>
        <w:gridCol w:w="3780"/>
        <w:gridCol w:w="270"/>
        <w:gridCol w:w="5874"/>
      </w:tblGrid>
      <w:tr w:rsidR="00BB7844" w:rsidRPr="00BB7844" w:rsidTr="0045530A">
        <w:trPr>
          <w:trHeight w:val="1035"/>
        </w:trPr>
        <w:tc>
          <w:tcPr>
            <w:tcW w:w="3780" w:type="dxa"/>
            <w:shd w:val="clear" w:color="auto" w:fill="auto"/>
          </w:tcPr>
          <w:p w:rsidR="00BB7844" w:rsidRPr="00BB7844" w:rsidRDefault="00BB7844" w:rsidP="00BB784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Потапов Виктор Петрович</w:t>
            </w:r>
          </w:p>
        </w:tc>
        <w:tc>
          <w:tcPr>
            <w:tcW w:w="270" w:type="dxa"/>
            <w:shd w:val="clear" w:color="auto" w:fill="auto"/>
          </w:tcPr>
          <w:p w:rsidR="00BB7844" w:rsidRPr="00BB7844" w:rsidRDefault="00BB7844" w:rsidP="00BB784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BB7844" w:rsidRDefault="00BB7844" w:rsidP="00BB78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BB784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Вислоушкин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BB784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BB784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BB784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города Волгодонска, председатель профсоюзного комитета</w:t>
            </w:r>
          </w:p>
        </w:tc>
      </w:tr>
      <w:tr w:rsidR="000A0D9C" w:rsidRPr="00353DD8" w:rsidTr="0045530A">
        <w:tc>
          <w:tcPr>
            <w:tcW w:w="3780" w:type="dxa"/>
            <w:shd w:val="clear" w:color="auto" w:fill="auto"/>
          </w:tcPr>
          <w:p w:rsidR="00331D07" w:rsidRPr="00E01064" w:rsidRDefault="000A0D9C" w:rsidP="0045530A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Отсутствуют </w:t>
            </w:r>
            <w:r w:rsid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уважительной </w:t>
            </w:r>
            <w:r w:rsid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31D07"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причине</w:t>
            </w:r>
          </w:p>
        </w:tc>
        <w:tc>
          <w:tcPr>
            <w:tcW w:w="270" w:type="dxa"/>
            <w:shd w:val="clear" w:color="auto" w:fill="auto"/>
          </w:tcPr>
          <w:p w:rsidR="000A0D9C" w:rsidRPr="00331D07" w:rsidRDefault="000A0D9C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0A0D9C" w:rsidRPr="00331D07" w:rsidRDefault="000A0D9C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31D07" w:rsidRDefault="00BB7844" w:rsidP="00BB784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70" w:type="dxa"/>
            <w:shd w:val="clear" w:color="auto" w:fill="auto"/>
          </w:tcPr>
          <w:p w:rsidR="00BB7844" w:rsidRPr="00331D07" w:rsidRDefault="00BB7844" w:rsidP="00353DD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31D07" w:rsidRDefault="00BB7844" w:rsidP="00BB7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45530A" w:rsidRPr="0045530A" w:rsidTr="0045530A">
        <w:tc>
          <w:tcPr>
            <w:tcW w:w="3780" w:type="dxa"/>
            <w:shd w:val="clear" w:color="auto" w:fill="auto"/>
          </w:tcPr>
          <w:p w:rsidR="0045530A" w:rsidRPr="0045530A" w:rsidRDefault="0045530A" w:rsidP="00EF26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Людмила Николаевна</w:t>
            </w:r>
          </w:p>
        </w:tc>
        <w:tc>
          <w:tcPr>
            <w:tcW w:w="270" w:type="dxa"/>
            <w:shd w:val="clear" w:color="auto" w:fill="auto"/>
          </w:tcPr>
          <w:p w:rsidR="0045530A" w:rsidRPr="0045530A" w:rsidRDefault="0045530A" w:rsidP="00EF265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45530A" w:rsidRPr="0045530A" w:rsidRDefault="0045530A" w:rsidP="00EF265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общественной организации деятелей культуры и искусства «</w:t>
            </w:r>
            <w:r w:rsidRPr="0045530A">
              <w:rPr>
                <w:rStyle w:val="ab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Трио</w:t>
            </w:r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530A" w:rsidRPr="0045530A" w:rsidTr="0045530A">
        <w:tc>
          <w:tcPr>
            <w:tcW w:w="3780" w:type="dxa"/>
            <w:shd w:val="clear" w:color="auto" w:fill="auto"/>
          </w:tcPr>
          <w:p w:rsidR="0045530A" w:rsidRPr="0045530A" w:rsidRDefault="0045530A" w:rsidP="00EF26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Стороженко Николай Михайлович</w:t>
            </w:r>
          </w:p>
        </w:tc>
        <w:tc>
          <w:tcPr>
            <w:tcW w:w="270" w:type="dxa"/>
            <w:shd w:val="clear" w:color="auto" w:fill="auto"/>
          </w:tcPr>
          <w:p w:rsidR="0045530A" w:rsidRPr="0045530A" w:rsidRDefault="0045530A" w:rsidP="00EF265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45530A" w:rsidRPr="0045530A" w:rsidRDefault="0045530A" w:rsidP="00EF265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 по вопросам общего и дополнительного образования (по согласованию)</w:t>
            </w:r>
          </w:p>
        </w:tc>
      </w:tr>
    </w:tbl>
    <w:p w:rsidR="00E01064" w:rsidRDefault="00E01064" w:rsidP="000471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1B4" w:rsidRDefault="000471B4" w:rsidP="00047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211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  <w:r w:rsidRPr="00856A69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C25334" w:rsidRDefault="00C25334" w:rsidP="00C2533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проделанной работе по формированию (обновлению) управленческого кадрового резерва на руководящие должности в Администрации города Волгодонска.</w:t>
      </w:r>
    </w:p>
    <w:p w:rsidR="00C25334" w:rsidRPr="00105B01" w:rsidRDefault="00C25334" w:rsidP="00C253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01">
        <w:rPr>
          <w:rFonts w:ascii="Times New Roman" w:hAnsi="Times New Roman" w:cs="Times New Roman"/>
          <w:sz w:val="28"/>
          <w:szCs w:val="28"/>
          <w:u w:val="single"/>
        </w:rPr>
        <w:t>С информацией:</w:t>
      </w:r>
      <w:r w:rsidRPr="00105B01">
        <w:rPr>
          <w:rFonts w:ascii="Times New Roman" w:hAnsi="Times New Roman" w:cs="Times New Roman"/>
          <w:sz w:val="28"/>
          <w:szCs w:val="28"/>
        </w:rPr>
        <w:t xml:space="preserve"> Шевелева Е.С., начальник отдела муниципальной службы и кадров.</w:t>
      </w:r>
    </w:p>
    <w:p w:rsidR="00C25334" w:rsidRDefault="00C25334" w:rsidP="00C25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2. Рассмотрение</w:t>
      </w:r>
      <w:r w:rsidRPr="00ED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B4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ED0B4C">
        <w:rPr>
          <w:rFonts w:ascii="Times New Roman" w:hAnsi="Times New Roman"/>
          <w:sz w:val="28"/>
          <w:szCs w:val="28"/>
        </w:rPr>
        <w:t xml:space="preserve">ов </w:t>
      </w:r>
      <w:r w:rsidRPr="00ED0B4C">
        <w:rPr>
          <w:rFonts w:ascii="Times New Roman" w:eastAsia="Calibri" w:hAnsi="Times New Roman" w:cs="Times New Roman"/>
          <w:sz w:val="28"/>
          <w:szCs w:val="28"/>
        </w:rPr>
        <w:t xml:space="preserve">кандидатов </w:t>
      </w:r>
      <w:r w:rsidRPr="00ED0B4C">
        <w:rPr>
          <w:rFonts w:ascii="Times New Roman" w:hAnsi="Times New Roman"/>
          <w:sz w:val="28"/>
          <w:szCs w:val="28"/>
        </w:rPr>
        <w:t>в муниципальный резерв управленческих кадров.</w:t>
      </w:r>
      <w:r w:rsidRPr="004A57F0">
        <w:rPr>
          <w:rFonts w:ascii="Times New Roman" w:hAnsi="Times New Roman"/>
          <w:sz w:val="28"/>
          <w:szCs w:val="28"/>
        </w:rPr>
        <w:t xml:space="preserve"> </w:t>
      </w:r>
    </w:p>
    <w:p w:rsidR="00C25334" w:rsidRPr="004A57F0" w:rsidRDefault="00C25334" w:rsidP="00C25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A72">
        <w:rPr>
          <w:rFonts w:ascii="Times New Roman" w:hAnsi="Times New Roman"/>
          <w:sz w:val="28"/>
          <w:szCs w:val="28"/>
          <w:u w:val="single"/>
        </w:rPr>
        <w:lastRenderedPageBreak/>
        <w:t>С информацией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A72">
        <w:rPr>
          <w:rFonts w:ascii="Times New Roman" w:hAnsi="Times New Roman"/>
          <w:sz w:val="28"/>
          <w:szCs w:val="28"/>
        </w:rPr>
        <w:t>о кандидатах по своим направлениям:</w:t>
      </w:r>
      <w:r>
        <w:rPr>
          <w:rFonts w:ascii="Times New Roman" w:hAnsi="Times New Roman"/>
          <w:sz w:val="28"/>
          <w:szCs w:val="28"/>
        </w:rPr>
        <w:t xml:space="preserve"> заместители главы Администрации города Волгодонска, управляющий делами.</w:t>
      </w:r>
    </w:p>
    <w:p w:rsidR="00C25334" w:rsidRPr="00ED0B4C" w:rsidRDefault="00C25334" w:rsidP="00C253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 xml:space="preserve">3. Обсуждение  </w:t>
      </w:r>
      <w:proofErr w:type="gramStart"/>
      <w:r w:rsidRPr="0043360D">
        <w:rPr>
          <w:rFonts w:ascii="Times New Roman" w:hAnsi="Times New Roman" w:cs="Times New Roman"/>
          <w:sz w:val="28"/>
          <w:szCs w:val="28"/>
        </w:rPr>
        <w:t>проекта  муниципального  резерва  управленческих  кадров Администрации города Волгодонска</w:t>
      </w:r>
      <w:proofErr w:type="gramEnd"/>
      <w:r w:rsidRPr="0043360D">
        <w:rPr>
          <w:rFonts w:ascii="Times New Roman" w:hAnsi="Times New Roman" w:cs="Times New Roman"/>
          <w:sz w:val="28"/>
          <w:szCs w:val="28"/>
        </w:rPr>
        <w:t>.</w:t>
      </w:r>
    </w:p>
    <w:p w:rsidR="00E01064" w:rsidRDefault="00E01064" w:rsidP="00BB0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D" w:rsidRPr="00BB0A0E" w:rsidRDefault="00C80B6D" w:rsidP="00BB0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A0E">
        <w:rPr>
          <w:rFonts w:ascii="Times New Roman" w:eastAsia="Calibri" w:hAnsi="Times New Roman" w:cs="Times New Roman"/>
          <w:sz w:val="28"/>
          <w:szCs w:val="28"/>
        </w:rPr>
        <w:t xml:space="preserve">Планируем провести </w:t>
      </w:r>
      <w:r w:rsidR="00331D07"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BB0A0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Pr="00BB0A0E">
        <w:rPr>
          <w:rFonts w:ascii="Times New Roman" w:hAnsi="Times New Roman"/>
          <w:sz w:val="28"/>
          <w:szCs w:val="28"/>
        </w:rPr>
        <w:t>1</w:t>
      </w:r>
      <w:r w:rsidR="00C25334">
        <w:rPr>
          <w:rFonts w:ascii="Times New Roman" w:hAnsi="Times New Roman"/>
          <w:sz w:val="28"/>
          <w:szCs w:val="28"/>
        </w:rPr>
        <w:t>,5</w:t>
      </w:r>
      <w:r w:rsidRPr="00BB0A0E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BB0A0E" w:rsidRPr="00BB0A0E">
        <w:rPr>
          <w:rFonts w:ascii="Times New Roman" w:eastAsia="Calibri" w:hAnsi="Times New Roman" w:cs="Times New Roman"/>
          <w:sz w:val="28"/>
          <w:szCs w:val="28"/>
        </w:rPr>
        <w:t>аса</w:t>
      </w:r>
      <w:r w:rsidRPr="00BB0A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1C0" w:rsidRDefault="000471B4" w:rsidP="006E56AE">
      <w:pPr>
        <w:jc w:val="both"/>
        <w:rPr>
          <w:rFonts w:ascii="Times New Roman" w:hAnsi="Times New Roman" w:cs="Times New Roman"/>
          <w:sz w:val="28"/>
          <w:szCs w:val="28"/>
        </w:rPr>
      </w:pPr>
      <w:r w:rsidRPr="008D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59" w:rsidRPr="00985E59" w:rsidRDefault="00985E59" w:rsidP="00985E59">
      <w:pPr>
        <w:ind w:firstLine="708"/>
        <w:jc w:val="both"/>
        <w:rPr>
          <w:u w:val="single"/>
        </w:rPr>
      </w:pPr>
      <w:r w:rsidRPr="004007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</w:t>
      </w:r>
      <w:r w:rsidR="0027415C" w:rsidRPr="0040079E"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="00274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D07">
        <w:rPr>
          <w:rFonts w:ascii="Times New Roman" w:hAnsi="Times New Roman" w:cs="Times New Roman"/>
          <w:sz w:val="28"/>
          <w:szCs w:val="28"/>
          <w:u w:val="single"/>
        </w:rPr>
        <w:t>заседания</w:t>
      </w:r>
      <w:r w:rsidR="002741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415C" w:rsidRDefault="003A392F" w:rsidP="00275E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1.Заслушать </w:t>
      </w:r>
      <w:r w:rsidR="00771CCD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информацию Е.С.Шевелевой</w:t>
      </w:r>
      <w:r w:rsidR="00275ED3">
        <w:rPr>
          <w:rFonts w:ascii="Times New Roman" w:hAnsi="Times New Roman" w:cs="Times New Roman"/>
          <w:sz w:val="28"/>
          <w:szCs w:val="28"/>
        </w:rPr>
        <w:t>.</w:t>
      </w:r>
    </w:p>
    <w:p w:rsidR="00331D07" w:rsidRDefault="003A392F" w:rsidP="00275E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1CCD">
        <w:rPr>
          <w:rFonts w:ascii="Times New Roman" w:hAnsi="Times New Roman" w:cs="Times New Roman"/>
          <w:sz w:val="28"/>
          <w:szCs w:val="28"/>
        </w:rPr>
        <w:t>Заслушать заместителей главы Администрации города Волгодонска</w:t>
      </w:r>
      <w:r w:rsidR="00275ED3">
        <w:rPr>
          <w:rFonts w:ascii="Times New Roman" w:hAnsi="Times New Roman" w:cs="Times New Roman"/>
          <w:sz w:val="28"/>
          <w:szCs w:val="28"/>
        </w:rPr>
        <w:t>, управляющего делами</w:t>
      </w:r>
      <w:r w:rsidR="00771CC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ими проекта управленческого кадрового резерва по своим подразде</w:t>
      </w:r>
      <w:r w:rsidR="00275ED3">
        <w:rPr>
          <w:rFonts w:ascii="Times New Roman" w:hAnsi="Times New Roman" w:cs="Times New Roman"/>
          <w:sz w:val="28"/>
          <w:szCs w:val="28"/>
        </w:rPr>
        <w:t>л</w:t>
      </w:r>
      <w:r w:rsidR="00771CCD">
        <w:rPr>
          <w:rFonts w:ascii="Times New Roman" w:hAnsi="Times New Roman" w:cs="Times New Roman"/>
          <w:sz w:val="28"/>
          <w:szCs w:val="28"/>
        </w:rPr>
        <w:t>ениям</w:t>
      </w:r>
      <w:r w:rsidR="00275ED3">
        <w:rPr>
          <w:rFonts w:ascii="Times New Roman" w:hAnsi="Times New Roman" w:cs="Times New Roman"/>
          <w:sz w:val="28"/>
          <w:szCs w:val="28"/>
        </w:rPr>
        <w:t xml:space="preserve"> </w:t>
      </w:r>
      <w:r w:rsidR="0045530A">
        <w:rPr>
          <w:rFonts w:ascii="Times New Roman" w:hAnsi="Times New Roman" w:cs="Times New Roman"/>
          <w:sz w:val="28"/>
          <w:szCs w:val="28"/>
        </w:rPr>
        <w:t xml:space="preserve"> </w:t>
      </w:r>
      <w:r w:rsidR="00275ED3">
        <w:rPr>
          <w:rFonts w:ascii="Times New Roman" w:hAnsi="Times New Roman" w:cs="Times New Roman"/>
          <w:sz w:val="28"/>
          <w:szCs w:val="28"/>
        </w:rPr>
        <w:t>и органам.</w:t>
      </w:r>
    </w:p>
    <w:p w:rsidR="003A392F" w:rsidRDefault="00275ED3" w:rsidP="00275E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3.Обсудить, внести замечания и </w:t>
      </w:r>
      <w:r w:rsidR="003A392F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92F">
        <w:rPr>
          <w:rFonts w:ascii="Times New Roman" w:hAnsi="Times New Roman" w:cs="Times New Roman"/>
          <w:sz w:val="28"/>
          <w:szCs w:val="28"/>
        </w:rPr>
        <w:t xml:space="preserve"> принять решения.</w:t>
      </w:r>
    </w:p>
    <w:p w:rsidR="005E4280" w:rsidRDefault="005E4280" w:rsidP="00CD2D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62D" w:rsidRDefault="00E8362D" w:rsidP="00CD2D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62D" w:rsidRDefault="00E8362D" w:rsidP="00CD2D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62D" w:rsidRDefault="00E8362D" w:rsidP="00CD2D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62D" w:rsidRPr="00E8362D" w:rsidRDefault="00E8362D" w:rsidP="00CD2D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D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Е.С.Шевелева</w:t>
      </w:r>
    </w:p>
    <w:sectPr w:rsidR="00E8362D" w:rsidRPr="00E8362D" w:rsidSect="005E4280">
      <w:pgSz w:w="11906" w:h="16838"/>
      <w:pgMar w:top="567" w:right="851" w:bottom="22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2A4"/>
    <w:multiLevelType w:val="hybridMultilevel"/>
    <w:tmpl w:val="886E52C2"/>
    <w:lvl w:ilvl="0" w:tplc="6618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51A4C"/>
    <w:multiLevelType w:val="hybridMultilevel"/>
    <w:tmpl w:val="000896C8"/>
    <w:lvl w:ilvl="0" w:tplc="EB62BF4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1D5392"/>
    <w:multiLevelType w:val="hybridMultilevel"/>
    <w:tmpl w:val="BCC8FD44"/>
    <w:lvl w:ilvl="0" w:tplc="EEE42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E722E"/>
    <w:multiLevelType w:val="hybridMultilevel"/>
    <w:tmpl w:val="F6A472F4"/>
    <w:lvl w:ilvl="0" w:tplc="19427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65400"/>
    <w:multiLevelType w:val="hybridMultilevel"/>
    <w:tmpl w:val="623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B4"/>
    <w:rsid w:val="0000054D"/>
    <w:rsid w:val="00001492"/>
    <w:rsid w:val="00001575"/>
    <w:rsid w:val="00001F27"/>
    <w:rsid w:val="00002739"/>
    <w:rsid w:val="0000293B"/>
    <w:rsid w:val="00003A33"/>
    <w:rsid w:val="00003F7F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17947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1DC"/>
    <w:rsid w:val="000453BE"/>
    <w:rsid w:val="00045EB5"/>
    <w:rsid w:val="00046D13"/>
    <w:rsid w:val="00046E22"/>
    <w:rsid w:val="000471B4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AC6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74D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0D9C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493E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0EE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494B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5F8B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270E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0C63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1B8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33FE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E11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53F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7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415C"/>
    <w:rsid w:val="002750B8"/>
    <w:rsid w:val="00275ED3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769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61C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6BC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0AE0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D2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D07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3DD8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E2B"/>
    <w:rsid w:val="00373F09"/>
    <w:rsid w:val="00374483"/>
    <w:rsid w:val="003748E9"/>
    <w:rsid w:val="00374E55"/>
    <w:rsid w:val="00374EFB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38D6"/>
    <w:rsid w:val="003A392F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2CB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79E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6CA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6FCD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530A"/>
    <w:rsid w:val="00456D8A"/>
    <w:rsid w:val="00456EBC"/>
    <w:rsid w:val="00457122"/>
    <w:rsid w:val="0045774B"/>
    <w:rsid w:val="00457DCC"/>
    <w:rsid w:val="004603AA"/>
    <w:rsid w:val="00460815"/>
    <w:rsid w:val="00460B99"/>
    <w:rsid w:val="00461DB2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5B"/>
    <w:rsid w:val="004B4282"/>
    <w:rsid w:val="004B4AD9"/>
    <w:rsid w:val="004B4DAB"/>
    <w:rsid w:val="004B7033"/>
    <w:rsid w:val="004B729A"/>
    <w:rsid w:val="004B765F"/>
    <w:rsid w:val="004B78AE"/>
    <w:rsid w:val="004B7B22"/>
    <w:rsid w:val="004C06CF"/>
    <w:rsid w:val="004C10F3"/>
    <w:rsid w:val="004C16C0"/>
    <w:rsid w:val="004C22DA"/>
    <w:rsid w:val="004C29AD"/>
    <w:rsid w:val="004C2A94"/>
    <w:rsid w:val="004C2F7D"/>
    <w:rsid w:val="004C3A19"/>
    <w:rsid w:val="004C3A5C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1DD2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27C53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484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033A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59C"/>
    <w:rsid w:val="005D66BB"/>
    <w:rsid w:val="005D7123"/>
    <w:rsid w:val="005D73F7"/>
    <w:rsid w:val="005E15AA"/>
    <w:rsid w:val="005E1742"/>
    <w:rsid w:val="005E196F"/>
    <w:rsid w:val="005E28E4"/>
    <w:rsid w:val="005E2A0A"/>
    <w:rsid w:val="005E4280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015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18D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B7CC6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56AE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1CCD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827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6A4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A6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10E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E59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2FB6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1057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49D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97211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1B9A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4985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6016"/>
    <w:rsid w:val="00AE7C82"/>
    <w:rsid w:val="00AE7DF9"/>
    <w:rsid w:val="00AF0272"/>
    <w:rsid w:val="00AF0391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0CF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3FF3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0A0E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844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2CAE"/>
    <w:rsid w:val="00C23826"/>
    <w:rsid w:val="00C23D5D"/>
    <w:rsid w:val="00C24B13"/>
    <w:rsid w:val="00C24F5C"/>
    <w:rsid w:val="00C25334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5E0C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E38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B6D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D32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4A2"/>
    <w:rsid w:val="00DF6DD8"/>
    <w:rsid w:val="00DF744D"/>
    <w:rsid w:val="00DF7E68"/>
    <w:rsid w:val="00E003C0"/>
    <w:rsid w:val="00E00CD8"/>
    <w:rsid w:val="00E00F30"/>
    <w:rsid w:val="00E01064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B76"/>
    <w:rsid w:val="00E16E4A"/>
    <w:rsid w:val="00E172ED"/>
    <w:rsid w:val="00E174D4"/>
    <w:rsid w:val="00E176FD"/>
    <w:rsid w:val="00E17B90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5BF"/>
    <w:rsid w:val="00E81AB0"/>
    <w:rsid w:val="00E81E58"/>
    <w:rsid w:val="00E82056"/>
    <w:rsid w:val="00E82BF2"/>
    <w:rsid w:val="00E833C7"/>
    <w:rsid w:val="00E834CA"/>
    <w:rsid w:val="00E8362D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631C"/>
    <w:rsid w:val="00EF71AF"/>
    <w:rsid w:val="00EF7E87"/>
    <w:rsid w:val="00EF7F54"/>
    <w:rsid w:val="00EF7FC3"/>
    <w:rsid w:val="00F015B9"/>
    <w:rsid w:val="00F015CB"/>
    <w:rsid w:val="00F02D80"/>
    <w:rsid w:val="00F040B9"/>
    <w:rsid w:val="00F04B86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5E25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A25"/>
    <w:rsid w:val="00F83C5C"/>
    <w:rsid w:val="00F83CA7"/>
    <w:rsid w:val="00F8407B"/>
    <w:rsid w:val="00F85910"/>
    <w:rsid w:val="00F86339"/>
    <w:rsid w:val="00F86923"/>
    <w:rsid w:val="00F86B60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10B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B4"/>
    <w:pPr>
      <w:spacing w:after="0" w:line="240" w:lineRule="auto"/>
    </w:pPr>
  </w:style>
  <w:style w:type="paragraph" w:customStyle="1" w:styleId="ConsPlusTitle">
    <w:name w:val="ConsPlusTitle"/>
    <w:rsid w:val="006E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B6D"/>
    <w:pPr>
      <w:ind w:left="720"/>
      <w:contextualSpacing/>
    </w:pPr>
  </w:style>
  <w:style w:type="paragraph" w:customStyle="1" w:styleId="ConsPlusNormal">
    <w:name w:val="ConsPlusNormal"/>
    <w:rsid w:val="00446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75A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75A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03F7F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03F7F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Title"/>
    <w:basedOn w:val="a"/>
    <w:link w:val="aa"/>
    <w:qFormat/>
    <w:rsid w:val="00353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353DD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t">
    <w:name w:val="st"/>
    <w:basedOn w:val="a0"/>
    <w:rsid w:val="00353DD8"/>
  </w:style>
  <w:style w:type="character" w:styleId="ab">
    <w:name w:val="Emphasis"/>
    <w:uiPriority w:val="20"/>
    <w:qFormat/>
    <w:rsid w:val="00353D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gorbacheva</cp:lastModifiedBy>
  <cp:revision>32</cp:revision>
  <cp:lastPrinted>2019-03-12T06:38:00Z</cp:lastPrinted>
  <dcterms:created xsi:type="dcterms:W3CDTF">2014-12-16T10:06:00Z</dcterms:created>
  <dcterms:modified xsi:type="dcterms:W3CDTF">2019-03-14T07:21:00Z</dcterms:modified>
</cp:coreProperties>
</file>