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7D" w:rsidRPr="003E17BA" w:rsidRDefault="00453BBE" w:rsidP="00A1377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3543300" cy="16294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4A" w:rsidRPr="0059061B" w:rsidRDefault="00DC634A">
                            <w:pPr>
                              <w:jc w:val="both"/>
                            </w:pPr>
                            <w:r w:rsidRPr="0059061B">
                              <w:t>УТВЕРЖДАЮ</w:t>
                            </w:r>
                          </w:p>
                          <w:p w:rsidR="00EE1731" w:rsidRDefault="00EE1731" w:rsidP="00EE1731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>
                              <w:t>П</w:t>
                            </w:r>
                            <w:r w:rsidRPr="00EE1731">
                              <w:t xml:space="preserve">ервый заместитель главы Администрации города Волгодонска </w:t>
                            </w:r>
                            <w:r>
                              <w:t xml:space="preserve">председатель комиссии по предупреждению и ликвидации чрезвычайных ситуаций и обеспечению    пожарной безопасности города </w:t>
                            </w:r>
                          </w:p>
                          <w:p w:rsidR="00DC634A" w:rsidRPr="0059061B" w:rsidRDefault="00EE1731" w:rsidP="00EE1731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>
                              <w:t xml:space="preserve">                                                                 С.О. Поляков</w:t>
                            </w:r>
                          </w:p>
                          <w:p w:rsidR="00DC634A" w:rsidRPr="003E17BA" w:rsidRDefault="00DC634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9061B">
                              <w:t>«</w:t>
                            </w:r>
                            <w:r w:rsidR="00EE1731">
                              <w:rPr>
                                <w:u w:val="single"/>
                              </w:rPr>
                              <w:t>___</w:t>
                            </w:r>
                            <w:r w:rsidR="00231F37">
                              <w:t xml:space="preserve">» </w:t>
                            </w:r>
                            <w:r w:rsidR="00AD475D">
                              <w:rPr>
                                <w:u w:val="single"/>
                              </w:rPr>
                              <w:t>январ</w:t>
                            </w:r>
                            <w:r w:rsidR="00FA08F6" w:rsidRPr="004C1AD0">
                              <w:rPr>
                                <w:u w:val="single"/>
                              </w:rPr>
                              <w:t>я</w:t>
                            </w:r>
                            <w:r w:rsidR="004C1AD0">
                              <w:t xml:space="preserve"> </w:t>
                            </w:r>
                            <w:r w:rsidR="00EE1731">
                              <w:t>2017</w:t>
                            </w:r>
                            <w:r w:rsidR="007E3332">
                              <w:t xml:space="preserve"> года</w:t>
                            </w:r>
                            <w:r w:rsidR="00EE1731">
                              <w:t xml:space="preserve"> </w:t>
                            </w:r>
                          </w:p>
                          <w:p w:rsidR="00DC634A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</w:p>
                          <w:p w:rsidR="00DC634A" w:rsidRPr="00E71CF9" w:rsidRDefault="00DC634A" w:rsidP="00E71CF9">
                            <w:pPr>
                              <w:pStyle w:val="a3"/>
                              <w:tabs>
                                <w:tab w:val="left" w:pos="25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-18pt;width:279pt;height:1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" stroked="f">
                <v:textbox>
                  <w:txbxContent>
                    <w:p w:rsidR="00DC634A" w:rsidRPr="0059061B" w:rsidRDefault="00DC634A">
                      <w:pPr>
                        <w:jc w:val="both"/>
                      </w:pPr>
                      <w:r w:rsidRPr="0059061B">
                        <w:t>УТВЕРЖДАЮ</w:t>
                      </w:r>
                    </w:p>
                    <w:p w:rsidR="00EE1731" w:rsidRDefault="00EE1731" w:rsidP="00EE1731">
                      <w:pPr>
                        <w:pStyle w:val="a3"/>
                        <w:tabs>
                          <w:tab w:val="left" w:pos="2520"/>
                        </w:tabs>
                      </w:pPr>
                      <w:r>
                        <w:t>П</w:t>
                      </w:r>
                      <w:r w:rsidRPr="00EE1731">
                        <w:t xml:space="preserve">ервый заместитель главы Администрации города Волгодонска </w:t>
                      </w:r>
                      <w:r>
                        <w:t xml:space="preserve">председатель комиссии по предупреждению и ликвидации чрезвычайных ситуаций и обеспечению    пожарной безопасности города </w:t>
                      </w:r>
                    </w:p>
                    <w:p w:rsidR="00DC634A" w:rsidRPr="0059061B" w:rsidRDefault="00EE1731" w:rsidP="00EE1731">
                      <w:pPr>
                        <w:pStyle w:val="a3"/>
                        <w:tabs>
                          <w:tab w:val="left" w:pos="2520"/>
                        </w:tabs>
                      </w:pPr>
                      <w:r>
                        <w:t xml:space="preserve">                                                                 С.О. Поляков</w:t>
                      </w:r>
                    </w:p>
                    <w:p w:rsidR="00DC634A" w:rsidRPr="003E17BA" w:rsidRDefault="00DC634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9061B">
                        <w:t>«</w:t>
                      </w:r>
                      <w:r w:rsidR="00EE1731">
                        <w:rPr>
                          <w:u w:val="single"/>
                        </w:rPr>
                        <w:t>___</w:t>
                      </w:r>
                      <w:r w:rsidR="00231F37">
                        <w:t xml:space="preserve">» </w:t>
                      </w:r>
                      <w:r w:rsidR="00AD475D">
                        <w:rPr>
                          <w:u w:val="single"/>
                        </w:rPr>
                        <w:t>январ</w:t>
                      </w:r>
                      <w:r w:rsidR="00FA08F6" w:rsidRPr="004C1AD0">
                        <w:rPr>
                          <w:u w:val="single"/>
                        </w:rPr>
                        <w:t>я</w:t>
                      </w:r>
                      <w:r w:rsidR="004C1AD0">
                        <w:t xml:space="preserve"> </w:t>
                      </w:r>
                      <w:r w:rsidR="00EE1731">
                        <w:t>2017</w:t>
                      </w:r>
                      <w:r w:rsidR="007E3332">
                        <w:t xml:space="preserve"> года</w:t>
                      </w:r>
                      <w:r w:rsidR="00EE1731">
                        <w:t xml:space="preserve"> </w:t>
                      </w:r>
                    </w:p>
                    <w:p w:rsidR="00DC634A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</w:p>
                    <w:p w:rsidR="00DC634A" w:rsidRPr="00E71CF9" w:rsidRDefault="00DC634A" w:rsidP="00E71CF9">
                      <w:pPr>
                        <w:pStyle w:val="a3"/>
                        <w:tabs>
                          <w:tab w:val="left" w:pos="25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342875" w:rsidRDefault="00342875">
      <w:pPr>
        <w:jc w:val="center"/>
        <w:outlineLvl w:val="0"/>
        <w:rPr>
          <w:b/>
        </w:rPr>
      </w:pPr>
    </w:p>
    <w:p w:rsidR="00EC597F" w:rsidRPr="00EC597F" w:rsidRDefault="00EC597F">
      <w:pPr>
        <w:jc w:val="center"/>
        <w:outlineLvl w:val="0"/>
        <w:rPr>
          <w:b/>
        </w:rPr>
      </w:pPr>
    </w:p>
    <w:p w:rsidR="00C15D7D" w:rsidRPr="00EC597F" w:rsidRDefault="004C05A0" w:rsidP="004C05A0">
      <w:pPr>
        <w:tabs>
          <w:tab w:val="center" w:pos="4969"/>
          <w:tab w:val="left" w:pos="8925"/>
        </w:tabs>
        <w:outlineLvl w:val="0"/>
        <w:rPr>
          <w:b/>
        </w:rPr>
      </w:pPr>
      <w:r>
        <w:rPr>
          <w:b/>
        </w:rPr>
        <w:tab/>
      </w:r>
      <w:r w:rsidR="00C15D7D" w:rsidRPr="00EC597F">
        <w:rPr>
          <w:b/>
        </w:rPr>
        <w:t>ПЛАН</w:t>
      </w:r>
      <w:r>
        <w:rPr>
          <w:b/>
        </w:rPr>
        <w:tab/>
      </w:r>
    </w:p>
    <w:p w:rsidR="00C15D7D" w:rsidRPr="00EC597F" w:rsidRDefault="00C15D7D">
      <w:pPr>
        <w:jc w:val="center"/>
        <w:rPr>
          <w:b/>
        </w:rPr>
      </w:pPr>
      <w:r w:rsidRPr="00EC597F">
        <w:rPr>
          <w:b/>
        </w:rPr>
        <w:t>проведения заседания комиссии по предупреждению и ликвидации чрезвычайных ситуаций и обеспеч</w:t>
      </w:r>
      <w:r w:rsidR="00EE1731">
        <w:rPr>
          <w:b/>
        </w:rPr>
        <w:t xml:space="preserve">ению пожарной безопасности </w:t>
      </w:r>
      <w:r w:rsidRPr="00EC597F">
        <w:rPr>
          <w:b/>
        </w:rPr>
        <w:t>(</w:t>
      </w:r>
      <w:r w:rsidR="00EE1731">
        <w:rPr>
          <w:b/>
        </w:rPr>
        <w:t>КЧС и ПБ)</w:t>
      </w:r>
      <w:r w:rsidR="00977AB9" w:rsidRPr="00EC597F">
        <w:rPr>
          <w:b/>
        </w:rPr>
        <w:t xml:space="preserve"> г. Волгодонска </w:t>
      </w:r>
      <w:r w:rsidR="00EE1731">
        <w:rPr>
          <w:b/>
        </w:rPr>
        <w:t>08</w:t>
      </w:r>
      <w:r w:rsidR="007B49D8" w:rsidRPr="00EC597F">
        <w:rPr>
          <w:b/>
        </w:rPr>
        <w:t>.02.</w:t>
      </w:r>
      <w:r w:rsidRPr="00EC597F">
        <w:rPr>
          <w:b/>
        </w:rPr>
        <w:t>20</w:t>
      </w:r>
      <w:r w:rsidR="00EE1731">
        <w:rPr>
          <w:b/>
        </w:rPr>
        <w:t>17</w:t>
      </w:r>
      <w:r w:rsidRPr="00EC597F">
        <w:rPr>
          <w:b/>
        </w:rPr>
        <w:t xml:space="preserve"> г.</w:t>
      </w:r>
    </w:p>
    <w:p w:rsidR="00C15D7D" w:rsidRPr="00EC597F" w:rsidRDefault="00C15D7D">
      <w:pPr>
        <w:jc w:val="center"/>
      </w:pPr>
    </w:p>
    <w:tbl>
      <w:tblPr>
        <w:tblW w:w="10249" w:type="dxa"/>
        <w:tblLook w:val="0000" w:firstRow="0" w:lastRow="0" w:firstColumn="0" w:lastColumn="0" w:noHBand="0" w:noVBand="0"/>
      </w:tblPr>
      <w:tblGrid>
        <w:gridCol w:w="2644"/>
        <w:gridCol w:w="7605"/>
      </w:tblGrid>
      <w:tr w:rsidR="00C15D7D" w:rsidRPr="00EC597F" w:rsidTr="007A32AE">
        <w:trPr>
          <w:trHeight w:val="258"/>
        </w:trPr>
        <w:tc>
          <w:tcPr>
            <w:tcW w:w="2644" w:type="dxa"/>
          </w:tcPr>
          <w:p w:rsidR="00C15D7D" w:rsidRPr="00EC597F" w:rsidRDefault="00C15D7D">
            <w:r w:rsidRPr="00EC597F">
              <w:t>Дата и время заседания:</w:t>
            </w:r>
          </w:p>
        </w:tc>
        <w:tc>
          <w:tcPr>
            <w:tcW w:w="7605" w:type="dxa"/>
          </w:tcPr>
          <w:p w:rsidR="00C15D7D" w:rsidRPr="00EC597F" w:rsidRDefault="00977AB9" w:rsidP="0022671B">
            <w:pPr>
              <w:ind w:left="-130"/>
            </w:pPr>
            <w:r w:rsidRPr="00EC597F">
              <w:t xml:space="preserve"> </w:t>
            </w:r>
            <w:r w:rsidR="00A141E2" w:rsidRPr="00EC597F">
              <w:t xml:space="preserve"> </w:t>
            </w:r>
            <w:r w:rsidR="00EE1731">
              <w:t>08</w:t>
            </w:r>
            <w:r w:rsidR="007B49D8" w:rsidRPr="00EC597F">
              <w:t>.02.20</w:t>
            </w:r>
            <w:r w:rsidR="00EE1731">
              <w:t>17</w:t>
            </w:r>
            <w:r w:rsidR="00C15D7D" w:rsidRPr="00EC597F">
              <w:t xml:space="preserve"> г.</w:t>
            </w:r>
            <w:r w:rsidR="00EE1731">
              <w:t xml:space="preserve"> с</w:t>
            </w:r>
            <w:r w:rsidR="00854869">
              <w:t xml:space="preserve"> 1</w:t>
            </w:r>
            <w:r w:rsidR="00854869" w:rsidRPr="00473D3C">
              <w:t>6</w:t>
            </w:r>
            <w:r w:rsidR="00854869">
              <w:t xml:space="preserve"> часов 0</w:t>
            </w:r>
            <w:r w:rsidR="00EE1731" w:rsidRPr="00EE1731">
              <w:t>0 минут</w:t>
            </w:r>
            <w:r w:rsidR="00EE1731">
              <w:t xml:space="preserve"> </w:t>
            </w:r>
            <w:r w:rsidR="00854869">
              <w:t>до 17 часов 3</w:t>
            </w:r>
            <w:r w:rsidR="00EE1731" w:rsidRPr="00EE1731">
              <w:t>0 минут.</w:t>
            </w:r>
          </w:p>
        </w:tc>
      </w:tr>
      <w:tr w:rsidR="00C15D7D" w:rsidRPr="00EC597F" w:rsidTr="007A32AE">
        <w:trPr>
          <w:trHeight w:val="346"/>
        </w:trPr>
        <w:tc>
          <w:tcPr>
            <w:tcW w:w="2644" w:type="dxa"/>
          </w:tcPr>
          <w:p w:rsidR="00C15D7D" w:rsidRPr="00EC597F" w:rsidRDefault="00C15D7D">
            <w:r w:rsidRPr="00EC597F">
              <w:t>Место проведения:</w:t>
            </w:r>
          </w:p>
        </w:tc>
        <w:tc>
          <w:tcPr>
            <w:tcW w:w="7605" w:type="dxa"/>
          </w:tcPr>
          <w:p w:rsidR="00D46797" w:rsidRDefault="00114E66" w:rsidP="00D46797">
            <w:r w:rsidRPr="00114E66">
              <w:t>Зал заседаний Администрации города Волгодонска</w:t>
            </w:r>
            <w:r w:rsidR="00D46797">
              <w:t xml:space="preserve"> по адресу: </w:t>
            </w:r>
            <w:r>
              <w:t xml:space="preserve"> </w:t>
            </w:r>
          </w:p>
          <w:p w:rsidR="00C15D7D" w:rsidRPr="00B8443F" w:rsidRDefault="00D46797">
            <w:r>
              <w:t>ул. Советская, 2.</w:t>
            </w:r>
          </w:p>
        </w:tc>
      </w:tr>
      <w:tr w:rsidR="00C15D7D" w:rsidRPr="00EC597F" w:rsidTr="007A32AE">
        <w:trPr>
          <w:trHeight w:val="346"/>
        </w:trPr>
        <w:tc>
          <w:tcPr>
            <w:tcW w:w="2644" w:type="dxa"/>
          </w:tcPr>
          <w:p w:rsidR="00C15D7D" w:rsidRPr="00EC597F" w:rsidRDefault="00C15D7D">
            <w:r w:rsidRPr="00EC597F">
              <w:t>Председатель:</w:t>
            </w:r>
          </w:p>
        </w:tc>
        <w:tc>
          <w:tcPr>
            <w:tcW w:w="7605" w:type="dxa"/>
          </w:tcPr>
          <w:p w:rsidR="00C15D7D" w:rsidRPr="00EC597F" w:rsidRDefault="00EE1731" w:rsidP="00DC634A">
            <w:pPr>
              <w:jc w:val="both"/>
            </w:pPr>
            <w:r w:rsidRPr="00EE1731">
              <w:t>Первый заместитель главы Администрации города Волгодонска председатель</w:t>
            </w:r>
            <w:r w:rsidR="00C15D7D" w:rsidRPr="00EC597F">
              <w:t xml:space="preserve"> -</w:t>
            </w:r>
            <w:r>
              <w:t xml:space="preserve"> председатель КЧС и ПБ города</w:t>
            </w:r>
            <w:r w:rsidR="00E71CF9" w:rsidRPr="00EC597F">
              <w:t xml:space="preserve"> </w:t>
            </w:r>
            <w:r w:rsidRPr="00EE1731">
              <w:t>Поляков</w:t>
            </w:r>
            <w:r>
              <w:t xml:space="preserve"> Сергей Олегович</w:t>
            </w:r>
            <w:r w:rsidR="00B57741" w:rsidRPr="00EC597F">
              <w:t>.</w:t>
            </w:r>
          </w:p>
        </w:tc>
      </w:tr>
      <w:tr w:rsidR="00C15D7D" w:rsidRPr="00EC597F" w:rsidTr="007A32AE">
        <w:trPr>
          <w:trHeight w:val="6785"/>
        </w:trPr>
        <w:tc>
          <w:tcPr>
            <w:tcW w:w="2644" w:type="dxa"/>
          </w:tcPr>
          <w:p w:rsidR="00C15D7D" w:rsidRPr="00EC597F" w:rsidRDefault="00C15D7D">
            <w:r w:rsidRPr="00EC597F">
              <w:t>Повестка заседания:</w:t>
            </w:r>
          </w:p>
        </w:tc>
        <w:tc>
          <w:tcPr>
            <w:tcW w:w="7605" w:type="dxa"/>
          </w:tcPr>
          <w:p w:rsidR="00A3261B" w:rsidRDefault="0069079A" w:rsidP="009350A4">
            <w:pPr>
              <w:tabs>
                <w:tab w:val="left" w:pos="633"/>
              </w:tabs>
              <w:ind w:left="-32" w:right="-108"/>
              <w:jc w:val="both"/>
            </w:pPr>
            <w:r>
              <w:t>1</w:t>
            </w:r>
            <w:r w:rsidR="00CF6EED">
              <w:t xml:space="preserve"> </w:t>
            </w:r>
            <w:r w:rsidR="00A3261B" w:rsidRPr="004C2373">
              <w:t>Об организации выполнения мероприятий пожарной          безопасности и мерах по предотвращению выжигания сухой растительности на территории города Волгодонска в 2017 году.</w:t>
            </w:r>
          </w:p>
          <w:p w:rsidR="00CF6EED" w:rsidRDefault="00A3261B" w:rsidP="00A3261B">
            <w:pPr>
              <w:tabs>
                <w:tab w:val="left" w:pos="633"/>
              </w:tabs>
              <w:ind w:left="-32" w:right="-108"/>
              <w:jc w:val="both"/>
            </w:pPr>
            <w:r w:rsidRPr="004C2373">
              <w:t xml:space="preserve"> </w:t>
            </w:r>
            <w:r>
              <w:t xml:space="preserve">        </w:t>
            </w:r>
            <w:r w:rsidR="00CF6EED" w:rsidRPr="00EC597F">
              <w:t xml:space="preserve">Докладчик: </w:t>
            </w:r>
            <w:proofErr w:type="spellStart"/>
            <w:r w:rsidRPr="00A3261B">
              <w:t>и.о</w:t>
            </w:r>
            <w:proofErr w:type="spellEnd"/>
            <w:r w:rsidRPr="00A3261B">
              <w:t>. начальника отдела надзорной деятельности и профилактической работы по городу Волгодонску УНД и ПР ГУ МЧС России по Ростовской области Авдеев Денис Сергеевич – 10 мин.</w:t>
            </w:r>
          </w:p>
          <w:p w:rsidR="000254FF" w:rsidRPr="00EC597F" w:rsidRDefault="009350A4" w:rsidP="000254FF">
            <w:pPr>
              <w:jc w:val="both"/>
            </w:pPr>
            <w:r>
              <w:t>2</w:t>
            </w:r>
            <w:r w:rsidR="000254FF" w:rsidRPr="00EC597F">
              <w:t xml:space="preserve"> </w:t>
            </w:r>
            <w:r w:rsidRPr="009350A4">
              <w:t>О мерах по организации бе</w:t>
            </w:r>
            <w:r w:rsidR="00A3261B">
              <w:t>заварийного пропуска паводковых</w:t>
            </w:r>
            <w:r w:rsidRPr="009350A4">
              <w:t xml:space="preserve"> вод, сокращению возможного</w:t>
            </w:r>
            <w:r w:rsidR="00A3261B">
              <w:t xml:space="preserve"> ущерба населению и объектам </w:t>
            </w:r>
            <w:r w:rsidRPr="009350A4">
              <w:t>экономики города в</w:t>
            </w:r>
            <w:r w:rsidR="00A3261B">
              <w:t xml:space="preserve"> период весеннего половодья 2017</w:t>
            </w:r>
            <w:r w:rsidRPr="009350A4">
              <w:t xml:space="preserve"> года</w:t>
            </w:r>
            <w:r w:rsidR="000254FF" w:rsidRPr="00EC597F">
              <w:t>.</w:t>
            </w:r>
            <w:r w:rsidR="008C76AE">
              <w:t xml:space="preserve"> </w:t>
            </w:r>
            <w:r>
              <w:t xml:space="preserve"> </w:t>
            </w:r>
          </w:p>
          <w:p w:rsidR="007A32AE" w:rsidRDefault="00126BC6" w:rsidP="00A3261B">
            <w:pPr>
              <w:tabs>
                <w:tab w:val="left" w:pos="633"/>
              </w:tabs>
              <w:jc w:val="both"/>
            </w:pPr>
            <w:r>
              <w:t xml:space="preserve">         </w:t>
            </w:r>
            <w:r w:rsidR="000254FF" w:rsidRPr="00EC597F">
              <w:t>Докла</w:t>
            </w:r>
            <w:r w:rsidR="00A3261B">
              <w:t xml:space="preserve">дчик: </w:t>
            </w:r>
            <w:proofErr w:type="spellStart"/>
            <w:r w:rsidR="00A3261B">
              <w:t>Растегаев</w:t>
            </w:r>
            <w:proofErr w:type="spellEnd"/>
            <w:r w:rsidR="00A3261B">
              <w:t xml:space="preserve"> Олег </w:t>
            </w:r>
            <w:proofErr w:type="spellStart"/>
            <w:r w:rsidR="00A3261B">
              <w:t>Леонович</w:t>
            </w:r>
            <w:proofErr w:type="spellEnd"/>
            <w:r w:rsidR="000254FF">
              <w:t xml:space="preserve"> - </w:t>
            </w:r>
            <w:r w:rsidR="000254FF" w:rsidRPr="00EC597F">
              <w:t>начальник М</w:t>
            </w:r>
            <w:r w:rsidR="000254FF">
              <w:t>К</w:t>
            </w:r>
            <w:r w:rsidR="000254FF" w:rsidRPr="00EC597F">
              <w:t>У «Управление ГОЧС города Волгодонска» - 10 мин.</w:t>
            </w:r>
            <w:r w:rsidR="000936CB">
              <w:t xml:space="preserve"> </w:t>
            </w:r>
          </w:p>
          <w:p w:rsidR="007A32AE" w:rsidRDefault="002C3C23" w:rsidP="007A32AE">
            <w:pPr>
              <w:tabs>
                <w:tab w:val="left" w:pos="633"/>
              </w:tabs>
              <w:jc w:val="both"/>
            </w:pPr>
            <w:r>
              <w:t>3</w:t>
            </w:r>
            <w:r w:rsidR="007A32AE">
              <w:t xml:space="preserve"> О поддержании устойчивого функционирования организаций и систем жизнеобеспечения города Волгодонска. </w:t>
            </w:r>
          </w:p>
          <w:p w:rsidR="009350A4" w:rsidRDefault="007A32AE" w:rsidP="007A32AE">
            <w:pPr>
              <w:tabs>
                <w:tab w:val="left" w:pos="633"/>
              </w:tabs>
              <w:jc w:val="both"/>
            </w:pPr>
            <w:r>
              <w:t xml:space="preserve">          Информация </w:t>
            </w:r>
            <w:proofErr w:type="spellStart"/>
            <w:r w:rsidR="00A3261B" w:rsidRPr="00A3261B">
              <w:t>Растегаев</w:t>
            </w:r>
            <w:r w:rsidR="00A3261B">
              <w:t>а</w:t>
            </w:r>
            <w:proofErr w:type="spellEnd"/>
            <w:r w:rsidR="00A3261B" w:rsidRPr="00A3261B">
              <w:t xml:space="preserve"> Олег</w:t>
            </w:r>
            <w:r w:rsidR="00A3261B">
              <w:t>а</w:t>
            </w:r>
            <w:r w:rsidR="00A3261B" w:rsidRPr="00A3261B">
              <w:t xml:space="preserve"> </w:t>
            </w:r>
            <w:proofErr w:type="spellStart"/>
            <w:r w:rsidR="00A3261B" w:rsidRPr="00A3261B">
              <w:t>Леонович</w:t>
            </w:r>
            <w:r w:rsidR="00A3261B">
              <w:t>а</w:t>
            </w:r>
            <w:proofErr w:type="spellEnd"/>
            <w:r w:rsidR="00A3261B" w:rsidRPr="00A3261B">
              <w:t xml:space="preserve"> </w:t>
            </w:r>
            <w:r>
              <w:t>- начальника МКУ «Управление ГОЧС города Волгодонска» - 5 мин.</w:t>
            </w:r>
            <w:r w:rsidR="000936CB">
              <w:t xml:space="preserve">  </w:t>
            </w:r>
          </w:p>
          <w:p w:rsidR="002C3C23" w:rsidRPr="00A3261B" w:rsidRDefault="002C3C23" w:rsidP="002C3C23">
            <w:pPr>
              <w:ind w:left="-32" w:right="-108"/>
              <w:jc w:val="both"/>
              <w:rPr>
                <w:color w:val="000000"/>
              </w:rPr>
            </w:pPr>
            <w:r>
              <w:t xml:space="preserve">4 </w:t>
            </w:r>
            <w:r w:rsidRPr="00A3261B">
              <w:rPr>
                <w:color w:val="000000"/>
              </w:rPr>
              <w:t>Об утверждении комплекса мероприятий по повышению безопасности при эксплуатации газового оборудования.</w:t>
            </w:r>
          </w:p>
          <w:p w:rsidR="002C3C23" w:rsidRDefault="002C3C23" w:rsidP="007A32AE">
            <w:pPr>
              <w:tabs>
                <w:tab w:val="left" w:pos="633"/>
              </w:tabs>
              <w:jc w:val="both"/>
            </w:pPr>
            <w:r>
              <w:t xml:space="preserve">          Информация </w:t>
            </w:r>
            <w:proofErr w:type="spellStart"/>
            <w:r w:rsidRPr="00A3261B">
              <w:t>Растегаев</w:t>
            </w:r>
            <w:r>
              <w:t>а</w:t>
            </w:r>
            <w:proofErr w:type="spellEnd"/>
            <w:r w:rsidRPr="00A3261B">
              <w:t xml:space="preserve"> Олег</w:t>
            </w:r>
            <w:r>
              <w:t>а</w:t>
            </w:r>
            <w:r w:rsidRPr="00A3261B">
              <w:t xml:space="preserve"> </w:t>
            </w:r>
            <w:proofErr w:type="spellStart"/>
            <w:r w:rsidRPr="00A3261B">
              <w:t>Леонович</w:t>
            </w:r>
            <w:r>
              <w:t>а</w:t>
            </w:r>
            <w:proofErr w:type="spellEnd"/>
            <w:r w:rsidRPr="00A3261B">
              <w:t xml:space="preserve"> </w:t>
            </w:r>
            <w:r>
              <w:t xml:space="preserve">- начальника МКУ «Управление ГОЧС города Волгодонска» - 5 мин.  </w:t>
            </w:r>
          </w:p>
          <w:p w:rsidR="007D1FDD" w:rsidRDefault="00A3261B" w:rsidP="00126BC6">
            <w:pPr>
              <w:tabs>
                <w:tab w:val="left" w:pos="633"/>
              </w:tabs>
              <w:jc w:val="both"/>
            </w:pPr>
            <w:r>
              <w:t>5</w:t>
            </w:r>
            <w:r w:rsidR="009350A4">
              <w:t xml:space="preserve"> </w:t>
            </w:r>
            <w:r w:rsidR="009350A4" w:rsidRPr="009350A4">
              <w:t>Утверждение Комплексного плана по обучению                    неработающего населения</w:t>
            </w:r>
            <w:r w:rsidR="001B4EC0">
              <w:t xml:space="preserve"> в области гражданской защиты муниципального образования</w:t>
            </w:r>
            <w:r>
              <w:t xml:space="preserve"> «Город Волгодонск» на 2017</w:t>
            </w:r>
            <w:r w:rsidR="009350A4" w:rsidRPr="009350A4">
              <w:t xml:space="preserve"> год.</w:t>
            </w:r>
            <w:r w:rsidR="00126BC6">
              <w:t xml:space="preserve"> </w:t>
            </w:r>
          </w:p>
          <w:p w:rsidR="009350A4" w:rsidRDefault="009350A4" w:rsidP="009350A4">
            <w:pPr>
              <w:tabs>
                <w:tab w:val="left" w:pos="633"/>
              </w:tabs>
              <w:jc w:val="both"/>
            </w:pPr>
            <w:r>
              <w:t xml:space="preserve">          Информация</w:t>
            </w:r>
            <w:r w:rsidRPr="009350A4">
              <w:t xml:space="preserve"> </w:t>
            </w:r>
            <w:proofErr w:type="spellStart"/>
            <w:r w:rsidR="00A3261B" w:rsidRPr="00A3261B">
              <w:t>Растегаев</w:t>
            </w:r>
            <w:r w:rsidR="00A3261B">
              <w:t>а</w:t>
            </w:r>
            <w:proofErr w:type="spellEnd"/>
            <w:r w:rsidR="00A3261B" w:rsidRPr="00A3261B">
              <w:t xml:space="preserve"> Олег</w:t>
            </w:r>
            <w:r w:rsidR="00A3261B">
              <w:t>а</w:t>
            </w:r>
            <w:r w:rsidR="00A3261B" w:rsidRPr="00A3261B">
              <w:t xml:space="preserve"> </w:t>
            </w:r>
            <w:proofErr w:type="spellStart"/>
            <w:r w:rsidR="00A3261B" w:rsidRPr="00A3261B">
              <w:t>Леонович</w:t>
            </w:r>
            <w:r w:rsidR="00A3261B">
              <w:t>а</w:t>
            </w:r>
            <w:proofErr w:type="spellEnd"/>
            <w:r w:rsidR="00A3261B" w:rsidRPr="00A3261B">
              <w:t xml:space="preserve"> </w:t>
            </w:r>
            <w:r w:rsidRPr="009350A4">
              <w:t>- начальник</w:t>
            </w:r>
            <w:r>
              <w:t>а</w:t>
            </w:r>
            <w:r w:rsidRPr="009350A4">
              <w:t xml:space="preserve"> МКУ «Управлен</w:t>
            </w:r>
            <w:r>
              <w:t>ие ГОЧС города Волгодонска» - 5</w:t>
            </w:r>
            <w:r w:rsidRPr="009350A4">
              <w:t xml:space="preserve"> мин. </w:t>
            </w:r>
          </w:p>
          <w:p w:rsidR="00D021AB" w:rsidRPr="00EC597F" w:rsidRDefault="00A3261B" w:rsidP="00D46797">
            <w:pPr>
              <w:ind w:left="-32" w:right="-108"/>
              <w:jc w:val="both"/>
            </w:pPr>
            <w:r>
              <w:t>6</w:t>
            </w:r>
            <w:r w:rsidR="00B20057">
              <w:t xml:space="preserve"> </w:t>
            </w:r>
            <w:r w:rsidR="008C76AE" w:rsidRPr="008C76AE">
              <w:t>Утверждение план</w:t>
            </w:r>
            <w:r>
              <w:t>а работы КЧС и ПБ города на 2017</w:t>
            </w:r>
            <w:r w:rsidR="008C76AE" w:rsidRPr="008C76AE">
              <w:t xml:space="preserve"> год</w:t>
            </w:r>
            <w:r w:rsidR="0022671B" w:rsidRPr="00EC597F">
              <w:t>.</w:t>
            </w:r>
            <w:r w:rsidR="008C76AE">
              <w:t xml:space="preserve"> </w:t>
            </w:r>
          </w:p>
        </w:tc>
      </w:tr>
      <w:tr w:rsidR="00B20057" w:rsidRPr="00EC597F" w:rsidTr="007A32AE">
        <w:trPr>
          <w:trHeight w:val="75"/>
        </w:trPr>
        <w:tc>
          <w:tcPr>
            <w:tcW w:w="2644" w:type="dxa"/>
          </w:tcPr>
          <w:p w:rsidR="00B20057" w:rsidRPr="00EC597F" w:rsidRDefault="00A3261B">
            <w:r>
              <w:t xml:space="preserve"> </w:t>
            </w:r>
          </w:p>
        </w:tc>
        <w:tc>
          <w:tcPr>
            <w:tcW w:w="7605" w:type="dxa"/>
          </w:tcPr>
          <w:p w:rsidR="00B20057" w:rsidRDefault="00B20057" w:rsidP="00DC634A">
            <w:pPr>
              <w:ind w:left="-32" w:right="-108"/>
              <w:jc w:val="both"/>
            </w:pPr>
          </w:p>
        </w:tc>
      </w:tr>
    </w:tbl>
    <w:p w:rsidR="007559F7" w:rsidRPr="00D46797" w:rsidRDefault="009350A4" w:rsidP="009350A4">
      <w:pPr>
        <w:tabs>
          <w:tab w:val="left" w:pos="709"/>
        </w:tabs>
      </w:pPr>
      <w:r>
        <w:tab/>
      </w:r>
      <w:r w:rsidR="00B57315" w:rsidRPr="003A3ED6">
        <w:rPr>
          <w:u w:val="single"/>
        </w:rPr>
        <w:t>Выступления руководителей, членов</w:t>
      </w:r>
      <w:r w:rsidR="00C15D7D" w:rsidRPr="003A3ED6">
        <w:rPr>
          <w:u w:val="single"/>
        </w:rPr>
        <w:t xml:space="preserve"> КЧ</w:t>
      </w:r>
      <w:r w:rsidR="00653469" w:rsidRPr="003A3ED6">
        <w:rPr>
          <w:u w:val="single"/>
        </w:rPr>
        <w:t xml:space="preserve">С и ПБ города </w:t>
      </w:r>
      <w:r w:rsidR="00B57315" w:rsidRPr="003A3ED6">
        <w:rPr>
          <w:u w:val="single"/>
        </w:rPr>
        <w:t>(</w:t>
      </w:r>
      <w:r w:rsidR="00653469" w:rsidRPr="003A3ED6">
        <w:rPr>
          <w:u w:val="single"/>
        </w:rPr>
        <w:t>до 5 минут каждый</w:t>
      </w:r>
      <w:r w:rsidR="00B57315" w:rsidRPr="003A3ED6">
        <w:rPr>
          <w:u w:val="single"/>
        </w:rPr>
        <w:t>)</w:t>
      </w:r>
      <w:r w:rsidR="00A0377C" w:rsidRPr="00D46797">
        <w:t>:</w:t>
      </w:r>
    </w:p>
    <w:p w:rsidR="00D46797" w:rsidRDefault="00D46797">
      <w:pPr>
        <w:jc w:val="center"/>
        <w:rPr>
          <w:u w:val="single"/>
        </w:rPr>
      </w:pPr>
    </w:p>
    <w:p w:rsidR="00382867" w:rsidRDefault="007559F7" w:rsidP="004509A6">
      <w:pPr>
        <w:jc w:val="both"/>
        <w:rPr>
          <w:u w:val="single"/>
        </w:rPr>
      </w:pPr>
      <w:r>
        <w:t xml:space="preserve">            </w:t>
      </w:r>
      <w:r w:rsidR="004509A6">
        <w:rPr>
          <w:u w:val="single"/>
        </w:rPr>
        <w:t>По перво</w:t>
      </w:r>
      <w:r w:rsidR="00CF6EED" w:rsidRPr="00EC597F">
        <w:rPr>
          <w:u w:val="single"/>
        </w:rPr>
        <w:t>му вопросу повестки дня:</w:t>
      </w:r>
    </w:p>
    <w:p w:rsidR="001B4EC0" w:rsidRDefault="00B670ED" w:rsidP="004509A6">
      <w:pPr>
        <w:jc w:val="both"/>
      </w:pPr>
      <w:r>
        <w:tab/>
      </w:r>
    </w:p>
    <w:p w:rsidR="000901B3" w:rsidRDefault="000901B3" w:rsidP="000901B3">
      <w:pPr>
        <w:ind w:firstLine="708"/>
        <w:jc w:val="both"/>
      </w:pPr>
      <w:r>
        <w:t xml:space="preserve">1 Шайтан Александр Александрович - </w:t>
      </w:r>
      <w:r w:rsidRPr="000901B3">
        <w:t>директор МКУ «Департамент строительства и городского хозяйства»</w:t>
      </w:r>
      <w:r>
        <w:t xml:space="preserve"> (о</w:t>
      </w:r>
      <w:r w:rsidRPr="000901B3">
        <w:t xml:space="preserve"> выполнени</w:t>
      </w:r>
      <w:r w:rsidR="00516903">
        <w:t>и</w:t>
      </w:r>
      <w:r>
        <w:t xml:space="preserve"> мероприятий пожарной </w:t>
      </w:r>
      <w:r w:rsidRPr="000901B3">
        <w:t>безопасности</w:t>
      </w:r>
      <w:r>
        <w:t xml:space="preserve"> на объектах ЖКХ и транспортной инфраструктуры города).</w:t>
      </w:r>
    </w:p>
    <w:p w:rsidR="000901B3" w:rsidRDefault="000901B3" w:rsidP="000901B3">
      <w:pPr>
        <w:ind w:firstLine="708"/>
        <w:jc w:val="both"/>
      </w:pPr>
      <w:r>
        <w:t xml:space="preserve">2 </w:t>
      </w:r>
      <w:proofErr w:type="spellStart"/>
      <w:r>
        <w:t>Сажнев</w:t>
      </w:r>
      <w:proofErr w:type="spellEnd"/>
      <w:r>
        <w:t xml:space="preserve"> Евгений Николаевич – председатель </w:t>
      </w:r>
      <w:proofErr w:type="spellStart"/>
      <w:r>
        <w:t>Волгодонского</w:t>
      </w:r>
      <w:proofErr w:type="spellEnd"/>
      <w:r w:rsidRPr="000901B3">
        <w:t xml:space="preserve"> го</w:t>
      </w:r>
      <w:r>
        <w:t>родского отделения</w:t>
      </w:r>
      <w:r w:rsidRPr="000901B3">
        <w:t xml:space="preserve"> ВДПО</w:t>
      </w:r>
      <w:r>
        <w:t xml:space="preserve"> (</w:t>
      </w:r>
      <w:r w:rsidR="00516903">
        <w:t>о выполнении</w:t>
      </w:r>
      <w:r w:rsidR="00516903" w:rsidRPr="00516903">
        <w:t xml:space="preserve"> меро</w:t>
      </w:r>
      <w:r w:rsidR="00516903">
        <w:t>приятий пожарной безопасности и</w:t>
      </w:r>
      <w:r w:rsidR="00516903" w:rsidRPr="00516903">
        <w:t xml:space="preserve"> </w:t>
      </w:r>
      <w:r w:rsidR="00516903">
        <w:t>предотвращении</w:t>
      </w:r>
      <w:r w:rsidR="00516903" w:rsidRPr="00516903">
        <w:t xml:space="preserve"> выжигания сухой растительности на территории города</w:t>
      </w:r>
      <w:r>
        <w:t>).</w:t>
      </w:r>
    </w:p>
    <w:p w:rsidR="004509A6" w:rsidRDefault="00516903" w:rsidP="001B4EC0">
      <w:pPr>
        <w:ind w:firstLine="708"/>
        <w:jc w:val="both"/>
      </w:pPr>
      <w:r>
        <w:lastRenderedPageBreak/>
        <w:t>3</w:t>
      </w:r>
      <w:r w:rsidR="00D95187">
        <w:t xml:space="preserve"> </w:t>
      </w:r>
      <w:r w:rsidR="00473D3C">
        <w:t xml:space="preserve">Юдина </w:t>
      </w:r>
      <w:r w:rsidR="00473D3C" w:rsidRPr="00473D3C">
        <w:t>Ирина Ивановна</w:t>
      </w:r>
      <w:r w:rsidR="00473D3C">
        <w:t xml:space="preserve"> </w:t>
      </w:r>
      <w:r w:rsidR="004509A6">
        <w:t xml:space="preserve">– </w:t>
      </w:r>
      <w:proofErr w:type="spellStart"/>
      <w:r w:rsidR="00473D3C">
        <w:t>и.о</w:t>
      </w:r>
      <w:proofErr w:type="spellEnd"/>
      <w:r w:rsidR="00473D3C">
        <w:t xml:space="preserve">. </w:t>
      </w:r>
      <w:r w:rsidR="004509A6">
        <w:t>начальник</w:t>
      </w:r>
      <w:r w:rsidR="00473D3C">
        <w:t>а</w:t>
      </w:r>
      <w:r w:rsidR="004509A6">
        <w:t xml:space="preserve"> управления образования города (об </w:t>
      </w:r>
      <w:r w:rsidR="00BC7644">
        <w:t>обеспечении</w:t>
      </w:r>
      <w:r w:rsidR="00BC7644" w:rsidRPr="00BC7644">
        <w:t xml:space="preserve"> пожарной безоп</w:t>
      </w:r>
      <w:r w:rsidR="000901B3">
        <w:t>асности учреждений образования и</w:t>
      </w:r>
      <w:r w:rsidR="00BC7644" w:rsidRPr="00BC7644">
        <w:t xml:space="preserve"> </w:t>
      </w:r>
      <w:r w:rsidR="000901B3">
        <w:t xml:space="preserve">круглосуточного пребывания </w:t>
      </w:r>
      <w:r w:rsidR="00BC7644" w:rsidRPr="00BC7644">
        <w:t>людей</w:t>
      </w:r>
      <w:r w:rsidR="004509A6">
        <w:t>).</w:t>
      </w:r>
    </w:p>
    <w:p w:rsidR="004509A6" w:rsidRDefault="00516903" w:rsidP="004509A6">
      <w:pPr>
        <w:ind w:firstLine="708"/>
        <w:jc w:val="both"/>
      </w:pPr>
      <w:r>
        <w:t>4</w:t>
      </w:r>
      <w:r w:rsidR="004509A6">
        <w:t xml:space="preserve"> </w:t>
      </w:r>
      <w:r w:rsidR="004509A6" w:rsidRPr="004509A6">
        <w:t xml:space="preserve">Бачинский Владимир Юрьевич </w:t>
      </w:r>
      <w:r w:rsidR="004509A6">
        <w:t xml:space="preserve">– начальник управления здравоохранения города (об </w:t>
      </w:r>
      <w:r w:rsidR="00BC7644" w:rsidRPr="00BC7644">
        <w:t xml:space="preserve">обеспечения пожарной безопасности учреждений здравоохранения </w:t>
      </w:r>
      <w:r w:rsidR="000901B3" w:rsidRPr="000901B3">
        <w:t>и круглосуточного пребывания людей).</w:t>
      </w:r>
      <w:r w:rsidR="000901B3">
        <w:t xml:space="preserve"> </w:t>
      </w:r>
    </w:p>
    <w:p w:rsidR="00D76FC5" w:rsidRDefault="00516903" w:rsidP="004509A6">
      <w:pPr>
        <w:ind w:firstLine="708"/>
        <w:jc w:val="both"/>
      </w:pPr>
      <w:r>
        <w:t>5</w:t>
      </w:r>
      <w:r w:rsidR="00A278E3">
        <w:t xml:space="preserve"> </w:t>
      </w:r>
      <w:r>
        <w:t>Пашко</w:t>
      </w:r>
      <w:r w:rsidRPr="00516903">
        <w:t xml:space="preserve"> Андрей Анатольевич </w:t>
      </w:r>
      <w:r>
        <w:t>– директор д</w:t>
      </w:r>
      <w:r w:rsidR="004509A6">
        <w:t xml:space="preserve">епартамента труда и социального развития Администрации города (об </w:t>
      </w:r>
      <w:r w:rsidR="00BC7644" w:rsidRPr="00BC7644">
        <w:t>обеспечения пожарной безопасности учреждени</w:t>
      </w:r>
      <w:r>
        <w:t xml:space="preserve">й </w:t>
      </w:r>
      <w:r w:rsidR="00681D47">
        <w:t xml:space="preserve">социальной </w:t>
      </w:r>
      <w:r w:rsidR="00BC7644">
        <w:t xml:space="preserve">защиты населения </w:t>
      </w:r>
      <w:r w:rsidRPr="00516903">
        <w:t>и круглосуточного пребывания людей).</w:t>
      </w:r>
    </w:p>
    <w:p w:rsidR="004509A6" w:rsidRPr="000B07DC" w:rsidRDefault="004509A6" w:rsidP="004509A6">
      <w:pPr>
        <w:jc w:val="both"/>
      </w:pPr>
    </w:p>
    <w:p w:rsidR="00B35D5B" w:rsidRDefault="00CF6EED" w:rsidP="00B20057">
      <w:pPr>
        <w:ind w:firstLine="708"/>
        <w:jc w:val="both"/>
        <w:rPr>
          <w:u w:val="single"/>
        </w:rPr>
      </w:pPr>
      <w:r>
        <w:rPr>
          <w:u w:val="single"/>
        </w:rPr>
        <w:t>По втор</w:t>
      </w:r>
      <w:r w:rsidR="000254FF">
        <w:rPr>
          <w:u w:val="single"/>
        </w:rPr>
        <w:t>о</w:t>
      </w:r>
      <w:r w:rsidR="00B8033B" w:rsidRPr="00EC597F">
        <w:rPr>
          <w:u w:val="single"/>
        </w:rPr>
        <w:t>му вопросу повестки дня:</w:t>
      </w:r>
    </w:p>
    <w:p w:rsidR="003A3ED6" w:rsidRPr="00EC597F" w:rsidRDefault="003A3ED6" w:rsidP="00B20057">
      <w:pPr>
        <w:ind w:firstLine="708"/>
        <w:jc w:val="both"/>
        <w:rPr>
          <w:u w:val="single"/>
        </w:rPr>
      </w:pPr>
    </w:p>
    <w:p w:rsidR="004509A6" w:rsidRDefault="004509A6" w:rsidP="004509A6">
      <w:pPr>
        <w:ind w:firstLine="708"/>
        <w:jc w:val="both"/>
      </w:pPr>
      <w:r>
        <w:t xml:space="preserve">1 Щербакова Валентина Егоровна – начальник </w:t>
      </w:r>
      <w:proofErr w:type="spellStart"/>
      <w:r>
        <w:t>Цимлянской</w:t>
      </w:r>
      <w:proofErr w:type="spellEnd"/>
      <w:r>
        <w:t xml:space="preserve"> </w:t>
      </w:r>
      <w:proofErr w:type="spellStart"/>
      <w:r>
        <w:t>гидрометеообсерватории</w:t>
      </w:r>
      <w:proofErr w:type="spellEnd"/>
      <w:r>
        <w:t xml:space="preserve"> (о гидрометеорологической обстановке на Цимлянском водохранилище).</w:t>
      </w:r>
    </w:p>
    <w:p w:rsidR="000254FF" w:rsidRDefault="004509A6" w:rsidP="004509A6">
      <w:pPr>
        <w:ind w:firstLine="708"/>
        <w:jc w:val="both"/>
      </w:pPr>
      <w:r>
        <w:t xml:space="preserve">2 Лобов Владимир Дмитриевич – начальник Цимлянского района гидросооружений и судоходства - </w:t>
      </w:r>
      <w:r w:rsidRPr="004509A6">
        <w:t>филиал</w:t>
      </w:r>
      <w:r>
        <w:t>а</w:t>
      </w:r>
      <w:r w:rsidRPr="004509A6">
        <w:t xml:space="preserve"> ФБУ «Администрация «Волго-Дон»</w:t>
      </w:r>
      <w:r>
        <w:t xml:space="preserve"> (о состоянии и готовности гидросооружений </w:t>
      </w:r>
      <w:proofErr w:type="spellStart"/>
      <w:r>
        <w:t>ЦРГСиС</w:t>
      </w:r>
      <w:proofErr w:type="spellEnd"/>
      <w:r>
        <w:t xml:space="preserve"> к безаварийному пропуску паводковых вод в</w:t>
      </w:r>
      <w:r w:rsidR="00516903">
        <w:t xml:space="preserve"> период весеннего половодья 2017</w:t>
      </w:r>
      <w:r>
        <w:t xml:space="preserve"> года).</w:t>
      </w:r>
    </w:p>
    <w:p w:rsidR="0046323B" w:rsidRDefault="0046323B" w:rsidP="00EB2031">
      <w:pPr>
        <w:ind w:firstLine="708"/>
        <w:jc w:val="both"/>
      </w:pPr>
    </w:p>
    <w:p w:rsidR="00CF7D8A" w:rsidRDefault="00B77D12" w:rsidP="003A3ED6">
      <w:pPr>
        <w:ind w:firstLine="708"/>
        <w:jc w:val="both"/>
      </w:pPr>
      <w:r w:rsidRPr="00EC597F">
        <w:t xml:space="preserve"> </w:t>
      </w:r>
      <w:r w:rsidR="003A3ED6" w:rsidRPr="003A3ED6">
        <w:t>В работе заседания принимают участие члены КЧС и ПБ города и приглашенные по списку. Докладывает информацию, подготавливает, согласовывает и вносит на рассмотрение проект решения КЧС и ПБ города - начальник ЕДДС МКУ «Управление ГОЧС города Волгодонска» - секретарь КЧС и ПБ города В.Л. Малышев.</w:t>
      </w:r>
      <w:r w:rsidR="003A3ED6">
        <w:t xml:space="preserve"> </w:t>
      </w:r>
    </w:p>
    <w:p w:rsidR="00F2365D" w:rsidRDefault="00F2365D" w:rsidP="00C62482">
      <w:pPr>
        <w:ind w:firstLine="708"/>
        <w:jc w:val="both"/>
      </w:pPr>
    </w:p>
    <w:p w:rsidR="003A3ED6" w:rsidRDefault="003A3ED6" w:rsidP="00C62482">
      <w:pPr>
        <w:ind w:firstLine="708"/>
        <w:jc w:val="both"/>
      </w:pPr>
    </w:p>
    <w:p w:rsidR="003A3ED6" w:rsidRPr="00EC597F" w:rsidRDefault="003A3ED6" w:rsidP="00C62482">
      <w:pPr>
        <w:ind w:firstLine="708"/>
        <w:jc w:val="both"/>
      </w:pPr>
    </w:p>
    <w:p w:rsidR="00D1110E" w:rsidRPr="00EC597F" w:rsidRDefault="00C15D7D">
      <w:pPr>
        <w:jc w:val="both"/>
      </w:pPr>
      <w:r w:rsidRPr="00EC597F">
        <w:t>Секретарь КЧС и ПБ города</w:t>
      </w:r>
      <w:r w:rsidR="00443FF9" w:rsidRPr="00EC597F">
        <w:t xml:space="preserve"> </w:t>
      </w:r>
      <w:r w:rsidR="00333264">
        <w:t>–</w:t>
      </w:r>
      <w:r w:rsidR="00812716" w:rsidRPr="00EC597F">
        <w:t xml:space="preserve"> начальник</w:t>
      </w:r>
      <w:r w:rsidR="00333264">
        <w:t xml:space="preserve"> ЕДДС</w:t>
      </w:r>
    </w:p>
    <w:p w:rsidR="00C565DF" w:rsidRDefault="00333264" w:rsidP="00B35D5B">
      <w:pPr>
        <w:tabs>
          <w:tab w:val="left" w:pos="7938"/>
        </w:tabs>
        <w:jc w:val="both"/>
      </w:pPr>
      <w:r>
        <w:t>М</w:t>
      </w:r>
      <w:r w:rsidR="00E726BD">
        <w:t>К</w:t>
      </w:r>
      <w:r>
        <w:t xml:space="preserve">У </w:t>
      </w:r>
      <w:r w:rsidR="00C15D7D" w:rsidRPr="00EC597F">
        <w:t>«Управление ГОЧС города Волгодонска»</w:t>
      </w:r>
      <w:r w:rsidR="00B35D5B" w:rsidRPr="00EC597F">
        <w:tab/>
      </w:r>
      <w:r>
        <w:t xml:space="preserve">     В.Л. Малышев</w:t>
      </w:r>
    </w:p>
    <w:p w:rsidR="00333264" w:rsidRPr="00EC597F" w:rsidRDefault="00333264" w:rsidP="00B35D5B">
      <w:pPr>
        <w:tabs>
          <w:tab w:val="left" w:pos="7938"/>
        </w:tabs>
        <w:jc w:val="both"/>
      </w:pPr>
    </w:p>
    <w:p w:rsidR="00E71CF9" w:rsidRPr="00EC597F" w:rsidRDefault="00D13294">
      <w:r w:rsidRPr="00EC597F">
        <w:t>«</w:t>
      </w:r>
      <w:r w:rsidR="008F1DE8">
        <w:rPr>
          <w:u w:val="single"/>
        </w:rPr>
        <w:t>31</w:t>
      </w:r>
      <w:bookmarkStart w:id="0" w:name="_GoBack"/>
      <w:bookmarkEnd w:id="0"/>
      <w:r w:rsidR="00C15D7D" w:rsidRPr="00EC597F">
        <w:t>»</w:t>
      </w:r>
      <w:r w:rsidR="008D3477" w:rsidRPr="00EC597F">
        <w:t xml:space="preserve"> </w:t>
      </w:r>
      <w:r w:rsidR="00516903">
        <w:rPr>
          <w:u w:val="single"/>
        </w:rPr>
        <w:t>январ</w:t>
      </w:r>
      <w:r w:rsidR="00333264">
        <w:rPr>
          <w:u w:val="single"/>
        </w:rPr>
        <w:t>я</w:t>
      </w:r>
      <w:r w:rsidR="008D3477" w:rsidRPr="00EC597F">
        <w:t xml:space="preserve"> </w:t>
      </w:r>
      <w:r w:rsidR="00C15D7D" w:rsidRPr="00EC597F">
        <w:t>20</w:t>
      </w:r>
      <w:r w:rsidR="00516903">
        <w:t>17</w:t>
      </w:r>
      <w:r w:rsidR="007E3332">
        <w:t xml:space="preserve"> года</w:t>
      </w:r>
    </w:p>
    <w:sectPr w:rsidR="00E71CF9" w:rsidRPr="00EC597F" w:rsidSect="00C4135D">
      <w:pgSz w:w="11906" w:h="16838"/>
      <w:pgMar w:top="851" w:right="707" w:bottom="56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431F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E63898"/>
    <w:multiLevelType w:val="hybridMultilevel"/>
    <w:tmpl w:val="86C0EBAA"/>
    <w:lvl w:ilvl="0" w:tplc="253E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9A0C3C"/>
    <w:multiLevelType w:val="hybridMultilevel"/>
    <w:tmpl w:val="35B0325E"/>
    <w:lvl w:ilvl="0" w:tplc="AACC063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17705"/>
    <w:multiLevelType w:val="hybridMultilevel"/>
    <w:tmpl w:val="7878F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D311E"/>
    <w:multiLevelType w:val="hybridMultilevel"/>
    <w:tmpl w:val="039608AA"/>
    <w:lvl w:ilvl="0" w:tplc="D69A57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E0C10"/>
    <w:multiLevelType w:val="hybridMultilevel"/>
    <w:tmpl w:val="9A02BD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53662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E43F40"/>
    <w:multiLevelType w:val="hybridMultilevel"/>
    <w:tmpl w:val="9192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A1A75"/>
    <w:multiLevelType w:val="hybridMultilevel"/>
    <w:tmpl w:val="36DC12BC"/>
    <w:lvl w:ilvl="0" w:tplc="00BCA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643209"/>
    <w:multiLevelType w:val="hybridMultilevel"/>
    <w:tmpl w:val="57166D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173E6"/>
    <w:multiLevelType w:val="hybridMultilevel"/>
    <w:tmpl w:val="B55E7BDC"/>
    <w:lvl w:ilvl="0" w:tplc="46709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D43B01"/>
    <w:multiLevelType w:val="hybridMultilevel"/>
    <w:tmpl w:val="6CEAD692"/>
    <w:lvl w:ilvl="0" w:tplc="25D47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9"/>
    <w:rsid w:val="000254FF"/>
    <w:rsid w:val="00031B88"/>
    <w:rsid w:val="00037795"/>
    <w:rsid w:val="00050F12"/>
    <w:rsid w:val="000901B3"/>
    <w:rsid w:val="000936CB"/>
    <w:rsid w:val="000947E2"/>
    <w:rsid w:val="000A4631"/>
    <w:rsid w:val="000B07DC"/>
    <w:rsid w:val="000C0571"/>
    <w:rsid w:val="000D0455"/>
    <w:rsid w:val="000D60E4"/>
    <w:rsid w:val="000D6DC3"/>
    <w:rsid w:val="000E3E7F"/>
    <w:rsid w:val="000F1E02"/>
    <w:rsid w:val="00105B67"/>
    <w:rsid w:val="00114E66"/>
    <w:rsid w:val="00126BC6"/>
    <w:rsid w:val="00164571"/>
    <w:rsid w:val="001843E7"/>
    <w:rsid w:val="001B4EC0"/>
    <w:rsid w:val="001B7A69"/>
    <w:rsid w:val="001C63FB"/>
    <w:rsid w:val="001F0E67"/>
    <w:rsid w:val="001F557E"/>
    <w:rsid w:val="00202EA9"/>
    <w:rsid w:val="00223BA8"/>
    <w:rsid w:val="0022671B"/>
    <w:rsid w:val="00231380"/>
    <w:rsid w:val="00231F37"/>
    <w:rsid w:val="002333DB"/>
    <w:rsid w:val="0024599D"/>
    <w:rsid w:val="00274229"/>
    <w:rsid w:val="002B6377"/>
    <w:rsid w:val="002C3794"/>
    <w:rsid w:val="002C3C23"/>
    <w:rsid w:val="002F7436"/>
    <w:rsid w:val="00301A9F"/>
    <w:rsid w:val="0031300E"/>
    <w:rsid w:val="00326C88"/>
    <w:rsid w:val="00333264"/>
    <w:rsid w:val="00342875"/>
    <w:rsid w:val="00356BDC"/>
    <w:rsid w:val="00357176"/>
    <w:rsid w:val="003663E0"/>
    <w:rsid w:val="003668CD"/>
    <w:rsid w:val="0037697C"/>
    <w:rsid w:val="00382867"/>
    <w:rsid w:val="003A3ED6"/>
    <w:rsid w:val="003A4FC1"/>
    <w:rsid w:val="003B29D7"/>
    <w:rsid w:val="003D7662"/>
    <w:rsid w:val="003D78FB"/>
    <w:rsid w:val="003E17BA"/>
    <w:rsid w:val="00401544"/>
    <w:rsid w:val="00430C4E"/>
    <w:rsid w:val="0044079D"/>
    <w:rsid w:val="00443FF9"/>
    <w:rsid w:val="00446C55"/>
    <w:rsid w:val="004509A6"/>
    <w:rsid w:val="00453BBE"/>
    <w:rsid w:val="0046323B"/>
    <w:rsid w:val="0047021B"/>
    <w:rsid w:val="00473D3C"/>
    <w:rsid w:val="00475CD6"/>
    <w:rsid w:val="004947A8"/>
    <w:rsid w:val="004A2052"/>
    <w:rsid w:val="004C05A0"/>
    <w:rsid w:val="004C1AD0"/>
    <w:rsid w:val="004E08F9"/>
    <w:rsid w:val="00516903"/>
    <w:rsid w:val="0051740E"/>
    <w:rsid w:val="00554CDD"/>
    <w:rsid w:val="0059061B"/>
    <w:rsid w:val="005909D1"/>
    <w:rsid w:val="00591B1C"/>
    <w:rsid w:val="005A4E4F"/>
    <w:rsid w:val="005C24F1"/>
    <w:rsid w:val="005D5252"/>
    <w:rsid w:val="005E7B83"/>
    <w:rsid w:val="005E7E7F"/>
    <w:rsid w:val="00603754"/>
    <w:rsid w:val="00604DDF"/>
    <w:rsid w:val="0061281D"/>
    <w:rsid w:val="00615A54"/>
    <w:rsid w:val="00624B4B"/>
    <w:rsid w:val="00626139"/>
    <w:rsid w:val="0063492F"/>
    <w:rsid w:val="00642317"/>
    <w:rsid w:val="00650FF1"/>
    <w:rsid w:val="00653469"/>
    <w:rsid w:val="006608A4"/>
    <w:rsid w:val="00681B5B"/>
    <w:rsid w:val="00681D47"/>
    <w:rsid w:val="0069079A"/>
    <w:rsid w:val="00690DFA"/>
    <w:rsid w:val="006A5B02"/>
    <w:rsid w:val="006C134B"/>
    <w:rsid w:val="006C3187"/>
    <w:rsid w:val="00711D46"/>
    <w:rsid w:val="007238F1"/>
    <w:rsid w:val="00730B79"/>
    <w:rsid w:val="007559F7"/>
    <w:rsid w:val="00764CA0"/>
    <w:rsid w:val="007907E1"/>
    <w:rsid w:val="00791272"/>
    <w:rsid w:val="007A025A"/>
    <w:rsid w:val="007A32AE"/>
    <w:rsid w:val="007A67C6"/>
    <w:rsid w:val="007B49D8"/>
    <w:rsid w:val="007C23A4"/>
    <w:rsid w:val="007C5B32"/>
    <w:rsid w:val="007C7603"/>
    <w:rsid w:val="007D064C"/>
    <w:rsid w:val="007D1FDD"/>
    <w:rsid w:val="007E3332"/>
    <w:rsid w:val="007F6122"/>
    <w:rsid w:val="0080756E"/>
    <w:rsid w:val="00812716"/>
    <w:rsid w:val="0081531B"/>
    <w:rsid w:val="008247E5"/>
    <w:rsid w:val="00836ADF"/>
    <w:rsid w:val="00845FFD"/>
    <w:rsid w:val="00854869"/>
    <w:rsid w:val="0087674E"/>
    <w:rsid w:val="00886A96"/>
    <w:rsid w:val="008A095F"/>
    <w:rsid w:val="008A0969"/>
    <w:rsid w:val="008A5D7A"/>
    <w:rsid w:val="008A7BA0"/>
    <w:rsid w:val="008B0332"/>
    <w:rsid w:val="008C1F9B"/>
    <w:rsid w:val="008C76AE"/>
    <w:rsid w:val="008D3477"/>
    <w:rsid w:val="008E60AF"/>
    <w:rsid w:val="008F1DE8"/>
    <w:rsid w:val="008F5168"/>
    <w:rsid w:val="009350A4"/>
    <w:rsid w:val="00944B31"/>
    <w:rsid w:val="00946321"/>
    <w:rsid w:val="00950032"/>
    <w:rsid w:val="00975711"/>
    <w:rsid w:val="00977AB9"/>
    <w:rsid w:val="00977FAA"/>
    <w:rsid w:val="00990F09"/>
    <w:rsid w:val="009C24D6"/>
    <w:rsid w:val="009E7F4B"/>
    <w:rsid w:val="009F14FA"/>
    <w:rsid w:val="009F24DC"/>
    <w:rsid w:val="00A00719"/>
    <w:rsid w:val="00A0377C"/>
    <w:rsid w:val="00A13777"/>
    <w:rsid w:val="00A141E2"/>
    <w:rsid w:val="00A278E3"/>
    <w:rsid w:val="00A3261B"/>
    <w:rsid w:val="00A62361"/>
    <w:rsid w:val="00A72ADE"/>
    <w:rsid w:val="00A90ACC"/>
    <w:rsid w:val="00AC024C"/>
    <w:rsid w:val="00AD02C5"/>
    <w:rsid w:val="00AD27AE"/>
    <w:rsid w:val="00AD475D"/>
    <w:rsid w:val="00AF1FD6"/>
    <w:rsid w:val="00AF54C7"/>
    <w:rsid w:val="00B20057"/>
    <w:rsid w:val="00B23FFC"/>
    <w:rsid w:val="00B35D5B"/>
    <w:rsid w:val="00B41502"/>
    <w:rsid w:val="00B5339D"/>
    <w:rsid w:val="00B5695D"/>
    <w:rsid w:val="00B57315"/>
    <w:rsid w:val="00B57741"/>
    <w:rsid w:val="00B670ED"/>
    <w:rsid w:val="00B72219"/>
    <w:rsid w:val="00B72CBF"/>
    <w:rsid w:val="00B77D12"/>
    <w:rsid w:val="00B8033B"/>
    <w:rsid w:val="00B83462"/>
    <w:rsid w:val="00B8443F"/>
    <w:rsid w:val="00B91FC8"/>
    <w:rsid w:val="00BA0295"/>
    <w:rsid w:val="00BC7644"/>
    <w:rsid w:val="00BF12AE"/>
    <w:rsid w:val="00C0038E"/>
    <w:rsid w:val="00C15D7D"/>
    <w:rsid w:val="00C24BAF"/>
    <w:rsid w:val="00C25435"/>
    <w:rsid w:val="00C25FC2"/>
    <w:rsid w:val="00C3260B"/>
    <w:rsid w:val="00C34F6D"/>
    <w:rsid w:val="00C37870"/>
    <w:rsid w:val="00C4135D"/>
    <w:rsid w:val="00C5114F"/>
    <w:rsid w:val="00C565DF"/>
    <w:rsid w:val="00C61C43"/>
    <w:rsid w:val="00C62482"/>
    <w:rsid w:val="00C63E76"/>
    <w:rsid w:val="00C75FC7"/>
    <w:rsid w:val="00C816EE"/>
    <w:rsid w:val="00CA2C00"/>
    <w:rsid w:val="00CD3D23"/>
    <w:rsid w:val="00CE3720"/>
    <w:rsid w:val="00CE6C07"/>
    <w:rsid w:val="00CE7DF7"/>
    <w:rsid w:val="00CF5338"/>
    <w:rsid w:val="00CF6EED"/>
    <w:rsid w:val="00CF7D8A"/>
    <w:rsid w:val="00D021AB"/>
    <w:rsid w:val="00D06B53"/>
    <w:rsid w:val="00D1110E"/>
    <w:rsid w:val="00D13294"/>
    <w:rsid w:val="00D1557D"/>
    <w:rsid w:val="00D240D5"/>
    <w:rsid w:val="00D411C7"/>
    <w:rsid w:val="00D41908"/>
    <w:rsid w:val="00D46797"/>
    <w:rsid w:val="00D54345"/>
    <w:rsid w:val="00D76473"/>
    <w:rsid w:val="00D76FC5"/>
    <w:rsid w:val="00D86C8F"/>
    <w:rsid w:val="00D93B67"/>
    <w:rsid w:val="00D95187"/>
    <w:rsid w:val="00DB06BF"/>
    <w:rsid w:val="00DC2155"/>
    <w:rsid w:val="00DC634A"/>
    <w:rsid w:val="00DC76A2"/>
    <w:rsid w:val="00DD61E9"/>
    <w:rsid w:val="00DD6815"/>
    <w:rsid w:val="00DF3D6D"/>
    <w:rsid w:val="00DF605F"/>
    <w:rsid w:val="00E314F5"/>
    <w:rsid w:val="00E3195F"/>
    <w:rsid w:val="00E45DA1"/>
    <w:rsid w:val="00E539EE"/>
    <w:rsid w:val="00E57F2A"/>
    <w:rsid w:val="00E62B89"/>
    <w:rsid w:val="00E63044"/>
    <w:rsid w:val="00E63845"/>
    <w:rsid w:val="00E71CF9"/>
    <w:rsid w:val="00E726BD"/>
    <w:rsid w:val="00E8077D"/>
    <w:rsid w:val="00E80984"/>
    <w:rsid w:val="00EA0247"/>
    <w:rsid w:val="00EA2751"/>
    <w:rsid w:val="00EB2031"/>
    <w:rsid w:val="00EC597F"/>
    <w:rsid w:val="00ED75B1"/>
    <w:rsid w:val="00EE1731"/>
    <w:rsid w:val="00EE2473"/>
    <w:rsid w:val="00EE7B4E"/>
    <w:rsid w:val="00F2365D"/>
    <w:rsid w:val="00F45C26"/>
    <w:rsid w:val="00F51D3C"/>
    <w:rsid w:val="00F54476"/>
    <w:rsid w:val="00F62503"/>
    <w:rsid w:val="00F6419C"/>
    <w:rsid w:val="00F732B3"/>
    <w:rsid w:val="00F80726"/>
    <w:rsid w:val="00F8251C"/>
    <w:rsid w:val="00F82BA8"/>
    <w:rsid w:val="00F857BC"/>
    <w:rsid w:val="00F91C53"/>
    <w:rsid w:val="00F93C8C"/>
    <w:rsid w:val="00FA08F6"/>
    <w:rsid w:val="00FB3A70"/>
    <w:rsid w:val="00FC4B63"/>
    <w:rsid w:val="00FC6B0B"/>
    <w:rsid w:val="00FD0BB1"/>
    <w:rsid w:val="00FD7730"/>
    <w:rsid w:val="00FE1268"/>
    <w:rsid w:val="00FF26D8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55FA4F-6D08-4F9D-8A73-259CA3BA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23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E1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9">
    <w:name w:val="heading 9"/>
    <w:basedOn w:val="a"/>
    <w:next w:val="a"/>
    <w:link w:val="90"/>
    <w:unhideWhenUsed/>
    <w:qFormat/>
    <w:rsid w:val="00E807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4015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DD61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90">
    <w:name w:val="Заголовок 9 Знак"/>
    <w:basedOn w:val="a0"/>
    <w:link w:val="9"/>
    <w:rsid w:val="00E8077D"/>
    <w:rPr>
      <w:rFonts w:ascii="Cambria" w:hAnsi="Cambria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EE173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BD69-9C98-401D-B3B4-4BA1BE62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ГОЧС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EDDS</cp:lastModifiedBy>
  <cp:revision>41</cp:revision>
  <cp:lastPrinted>2016-02-02T07:48:00Z</cp:lastPrinted>
  <dcterms:created xsi:type="dcterms:W3CDTF">2015-01-14T06:53:00Z</dcterms:created>
  <dcterms:modified xsi:type="dcterms:W3CDTF">2017-02-01T18:22:00Z</dcterms:modified>
</cp:coreProperties>
</file>