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7D" w:rsidRPr="003E17BA" w:rsidRDefault="00106C6C" w:rsidP="007C7603">
      <w:pPr>
        <w:ind w:left="18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-102234</wp:posOffset>
                </wp:positionV>
                <wp:extent cx="3543300" cy="1562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34A" w:rsidRPr="0059061B" w:rsidRDefault="00DC634A">
                            <w:pPr>
                              <w:jc w:val="both"/>
                            </w:pPr>
                            <w:r w:rsidRPr="0059061B">
                              <w:t>УТВЕРЖДАЮ</w:t>
                            </w:r>
                          </w:p>
                          <w:p w:rsidR="00DC634A" w:rsidRPr="0059061B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 w:rsidRPr="0059061B">
                              <w:t>Заместитель главы Администрации города</w:t>
                            </w:r>
                            <w:r w:rsidR="00F710BB">
                              <w:t xml:space="preserve"> Волгодонска</w:t>
                            </w:r>
                            <w:r w:rsidRPr="0059061B">
                              <w:t xml:space="preserve"> по городскому хозяйству </w:t>
                            </w:r>
                            <w:r w:rsidR="00DD2927">
                              <w:t>–</w:t>
                            </w:r>
                            <w:r w:rsidRPr="0059061B">
                              <w:t xml:space="preserve"> </w:t>
                            </w:r>
                            <w:r w:rsidR="00774DC7">
                              <w:t>председатель</w:t>
                            </w:r>
                            <w:r w:rsidRPr="0059061B">
                              <w:t xml:space="preserve"> комиссии</w:t>
                            </w:r>
                            <w:r w:rsidR="009F200D">
                              <w:t xml:space="preserve"> по предупреждению и ликвидации</w:t>
                            </w:r>
                            <w:r w:rsidRPr="0059061B">
                              <w:t xml:space="preserve"> чрезвычайных ситуаций и обеспечению пожарной безопасности  города</w:t>
                            </w:r>
                          </w:p>
                          <w:p w:rsidR="00DC634A" w:rsidRPr="0059061B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 w:rsidRPr="0059061B">
                              <w:t xml:space="preserve">                                                       </w:t>
                            </w:r>
                            <w:r w:rsidR="00722837">
                              <w:t xml:space="preserve"> </w:t>
                            </w:r>
                            <w:r w:rsidRPr="0059061B">
                              <w:t xml:space="preserve"> А.М. </w:t>
                            </w:r>
                            <w:proofErr w:type="spellStart"/>
                            <w:r w:rsidRPr="0059061B">
                              <w:t>Милосердов</w:t>
                            </w:r>
                            <w:proofErr w:type="spellEnd"/>
                          </w:p>
                          <w:p w:rsidR="00DC634A" w:rsidRPr="003E17BA" w:rsidRDefault="00DC634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9061B">
                              <w:t>«</w:t>
                            </w:r>
                            <w:r w:rsidR="00DD2927">
                              <w:rPr>
                                <w:u w:val="single"/>
                              </w:rPr>
                              <w:t>___</w:t>
                            </w:r>
                            <w:r w:rsidRPr="0059061B">
                              <w:t xml:space="preserve">» </w:t>
                            </w:r>
                            <w:r w:rsidR="00D32FD3">
                              <w:rPr>
                                <w:u w:val="single"/>
                              </w:rPr>
                              <w:t>сентября</w:t>
                            </w:r>
                            <w:r w:rsidRPr="00390C27">
                              <w:t xml:space="preserve"> </w:t>
                            </w:r>
                            <w:r w:rsidR="00DB3D3B">
                              <w:t>201</w:t>
                            </w:r>
                            <w:r w:rsidR="009F200D">
                              <w:t>7</w:t>
                            </w:r>
                            <w:r w:rsidRPr="0059061B">
                              <w:t xml:space="preserve"> г</w:t>
                            </w:r>
                            <w:r w:rsidR="00DB3D3B">
                              <w:rPr>
                                <w:sz w:val="22"/>
                                <w:szCs w:val="22"/>
                              </w:rPr>
                              <w:t>ода</w:t>
                            </w:r>
                          </w:p>
                          <w:p w:rsidR="00DC634A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</w:p>
                          <w:p w:rsidR="00DC634A" w:rsidRPr="00E71CF9" w:rsidRDefault="00DC634A" w:rsidP="00E71CF9">
                            <w:pPr>
                              <w:pStyle w:val="a3"/>
                              <w:tabs>
                                <w:tab w:val="left" w:pos="252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4pt;margin-top:-8.05pt;width:279pt;height:1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jV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" filled="f" stroked="f">
                <v:textbox>
                  <w:txbxContent>
                    <w:p w:rsidR="00DC634A" w:rsidRPr="0059061B" w:rsidRDefault="00DC634A">
                      <w:pPr>
                        <w:jc w:val="both"/>
                      </w:pPr>
                      <w:r w:rsidRPr="0059061B">
                        <w:t>УТВЕРЖДАЮ</w:t>
                      </w:r>
                    </w:p>
                    <w:p w:rsidR="00DC634A" w:rsidRPr="0059061B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  <w:r w:rsidRPr="0059061B">
                        <w:t>Заместитель главы Администрации города</w:t>
                      </w:r>
                      <w:r w:rsidR="00F710BB">
                        <w:t xml:space="preserve"> Волгодонска</w:t>
                      </w:r>
                      <w:r w:rsidRPr="0059061B">
                        <w:t xml:space="preserve"> по городскому хозяйству </w:t>
                      </w:r>
                      <w:r w:rsidR="00DD2927">
                        <w:t>–</w:t>
                      </w:r>
                      <w:r w:rsidRPr="0059061B">
                        <w:t xml:space="preserve"> </w:t>
                      </w:r>
                      <w:r w:rsidR="00774DC7">
                        <w:t>председатель</w:t>
                      </w:r>
                      <w:r w:rsidRPr="0059061B">
                        <w:t xml:space="preserve"> комиссии</w:t>
                      </w:r>
                      <w:r w:rsidR="009F200D">
                        <w:t xml:space="preserve"> по предупреждению и ликвидации</w:t>
                      </w:r>
                      <w:r w:rsidRPr="0059061B">
                        <w:t xml:space="preserve"> чрезвычайных ситуаций и обеспечению пожарной безопасности  города</w:t>
                      </w:r>
                    </w:p>
                    <w:p w:rsidR="00DC634A" w:rsidRPr="0059061B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  <w:r w:rsidRPr="0059061B">
                        <w:t xml:space="preserve">                                                       </w:t>
                      </w:r>
                      <w:r w:rsidR="00722837">
                        <w:t xml:space="preserve"> </w:t>
                      </w:r>
                      <w:bookmarkStart w:id="1" w:name="_GoBack"/>
                      <w:bookmarkEnd w:id="1"/>
                      <w:r w:rsidRPr="0059061B">
                        <w:t xml:space="preserve"> А.М. </w:t>
                      </w:r>
                      <w:proofErr w:type="spellStart"/>
                      <w:r w:rsidRPr="0059061B">
                        <w:t>Милосердов</w:t>
                      </w:r>
                      <w:proofErr w:type="spellEnd"/>
                    </w:p>
                    <w:p w:rsidR="00DC634A" w:rsidRPr="003E17BA" w:rsidRDefault="00DC634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9061B">
                        <w:t>«</w:t>
                      </w:r>
                      <w:r w:rsidR="00DD2927">
                        <w:rPr>
                          <w:u w:val="single"/>
                        </w:rPr>
                        <w:t>___</w:t>
                      </w:r>
                      <w:r w:rsidRPr="0059061B">
                        <w:t xml:space="preserve">» </w:t>
                      </w:r>
                      <w:r w:rsidR="00D32FD3">
                        <w:rPr>
                          <w:u w:val="single"/>
                        </w:rPr>
                        <w:t>сентября</w:t>
                      </w:r>
                      <w:r w:rsidRPr="00390C27">
                        <w:t xml:space="preserve"> </w:t>
                      </w:r>
                      <w:r w:rsidR="00DB3D3B">
                        <w:t>201</w:t>
                      </w:r>
                      <w:r w:rsidR="009F200D">
                        <w:t>7</w:t>
                      </w:r>
                      <w:r w:rsidRPr="0059061B">
                        <w:t xml:space="preserve"> г</w:t>
                      </w:r>
                      <w:r w:rsidR="00DB3D3B">
                        <w:rPr>
                          <w:sz w:val="22"/>
                          <w:szCs w:val="22"/>
                        </w:rPr>
                        <w:t>ода</w:t>
                      </w:r>
                    </w:p>
                    <w:p w:rsidR="00DC634A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</w:p>
                    <w:p w:rsidR="00DC634A" w:rsidRPr="00E71CF9" w:rsidRDefault="00DC634A" w:rsidP="00E71CF9">
                      <w:pPr>
                        <w:pStyle w:val="a3"/>
                        <w:tabs>
                          <w:tab w:val="left" w:pos="252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342875" w:rsidRDefault="00342875">
      <w:pPr>
        <w:jc w:val="center"/>
        <w:outlineLvl w:val="0"/>
        <w:rPr>
          <w:b/>
        </w:rPr>
      </w:pPr>
    </w:p>
    <w:p w:rsidR="00EC597F" w:rsidRPr="00EC597F" w:rsidRDefault="00EC597F">
      <w:pPr>
        <w:jc w:val="center"/>
        <w:outlineLvl w:val="0"/>
        <w:rPr>
          <w:b/>
        </w:rPr>
      </w:pPr>
    </w:p>
    <w:p w:rsidR="00C8040D" w:rsidRDefault="00C8040D">
      <w:pPr>
        <w:jc w:val="center"/>
        <w:outlineLvl w:val="0"/>
        <w:rPr>
          <w:b/>
        </w:rPr>
      </w:pPr>
    </w:p>
    <w:p w:rsidR="00C15D7D" w:rsidRPr="00EC597F" w:rsidRDefault="00C15D7D">
      <w:pPr>
        <w:jc w:val="center"/>
        <w:outlineLvl w:val="0"/>
        <w:rPr>
          <w:b/>
        </w:rPr>
      </w:pPr>
      <w:r w:rsidRPr="00EC597F">
        <w:rPr>
          <w:b/>
        </w:rPr>
        <w:t>ПЛАН</w:t>
      </w:r>
    </w:p>
    <w:p w:rsidR="00C15D7D" w:rsidRPr="00EC597F" w:rsidRDefault="00C15D7D">
      <w:pPr>
        <w:jc w:val="center"/>
        <w:rPr>
          <w:b/>
        </w:rPr>
      </w:pPr>
      <w:r w:rsidRPr="00EC597F">
        <w:rPr>
          <w:b/>
        </w:rPr>
        <w:t>проведения заседания комиссии по предупреждению и ликвидации чрезвычайных ситуаций и обеспечению пожарной безопасности  (</w:t>
      </w:r>
      <w:r w:rsidR="00977AB9" w:rsidRPr="00EC597F">
        <w:rPr>
          <w:b/>
        </w:rPr>
        <w:t xml:space="preserve">КЧС и ПБ)  г. Волгодонска </w:t>
      </w:r>
      <w:r w:rsidR="00776832">
        <w:rPr>
          <w:b/>
        </w:rPr>
        <w:t>14.09</w:t>
      </w:r>
      <w:r w:rsidR="007B49D8" w:rsidRPr="00EC597F">
        <w:rPr>
          <w:b/>
        </w:rPr>
        <w:t>.</w:t>
      </w:r>
      <w:r w:rsidRPr="00EC597F">
        <w:rPr>
          <w:b/>
        </w:rPr>
        <w:t>20</w:t>
      </w:r>
      <w:r w:rsidR="00DB3D3B">
        <w:rPr>
          <w:b/>
        </w:rPr>
        <w:t>1</w:t>
      </w:r>
      <w:r w:rsidR="009F200D">
        <w:rPr>
          <w:b/>
        </w:rPr>
        <w:t>7</w:t>
      </w:r>
      <w:r w:rsidRPr="00EC597F">
        <w:rPr>
          <w:b/>
        </w:rPr>
        <w:t xml:space="preserve"> г.</w:t>
      </w:r>
    </w:p>
    <w:p w:rsidR="00C15D7D" w:rsidRPr="00EC597F" w:rsidRDefault="00C15D7D">
      <w:pPr>
        <w:jc w:val="center"/>
      </w:pPr>
    </w:p>
    <w:tbl>
      <w:tblPr>
        <w:tblW w:w="10429" w:type="dxa"/>
        <w:tblLook w:val="0000" w:firstRow="0" w:lastRow="0" w:firstColumn="0" w:lastColumn="0" w:noHBand="0" w:noVBand="0"/>
      </w:tblPr>
      <w:tblGrid>
        <w:gridCol w:w="2691"/>
        <w:gridCol w:w="7738"/>
      </w:tblGrid>
      <w:tr w:rsidR="00C15D7D" w:rsidRPr="00EC597F" w:rsidTr="00B90226">
        <w:trPr>
          <w:trHeight w:val="163"/>
        </w:trPr>
        <w:tc>
          <w:tcPr>
            <w:tcW w:w="2691" w:type="dxa"/>
          </w:tcPr>
          <w:p w:rsidR="00C15D7D" w:rsidRPr="00EC597F" w:rsidRDefault="00C15D7D">
            <w:r w:rsidRPr="00EC597F">
              <w:t>Дата и время заседания:</w:t>
            </w:r>
          </w:p>
        </w:tc>
        <w:tc>
          <w:tcPr>
            <w:tcW w:w="7738" w:type="dxa"/>
          </w:tcPr>
          <w:p w:rsidR="00C15D7D" w:rsidRPr="00EC597F" w:rsidRDefault="00977AB9" w:rsidP="009F200D">
            <w:pPr>
              <w:ind w:left="-130"/>
            </w:pPr>
            <w:r w:rsidRPr="00EC597F">
              <w:t xml:space="preserve"> </w:t>
            </w:r>
            <w:r w:rsidR="00A141E2" w:rsidRPr="00EC597F">
              <w:t xml:space="preserve"> </w:t>
            </w:r>
            <w:r w:rsidR="00776832">
              <w:t>14.09</w:t>
            </w:r>
            <w:r w:rsidR="007B49D8" w:rsidRPr="00EC597F">
              <w:t>.20</w:t>
            </w:r>
            <w:r w:rsidR="00DB3D3B">
              <w:t>1</w:t>
            </w:r>
            <w:r w:rsidR="009F200D">
              <w:t>7</w:t>
            </w:r>
            <w:r w:rsidR="00C15D7D" w:rsidRPr="00EC597F">
              <w:t xml:space="preserve"> г.</w:t>
            </w:r>
            <w:r w:rsidR="00776832">
              <w:t xml:space="preserve"> с 14 часов 3</w:t>
            </w:r>
            <w:r w:rsidR="009F200D">
              <w:t xml:space="preserve">0 минут </w:t>
            </w:r>
            <w:r w:rsidR="00776832">
              <w:t>до 16 часов 0</w:t>
            </w:r>
            <w:r w:rsidR="009F200D" w:rsidRPr="009F200D">
              <w:t>0 минут</w:t>
            </w:r>
            <w:r w:rsidR="009F200D">
              <w:t>.</w:t>
            </w:r>
          </w:p>
        </w:tc>
      </w:tr>
      <w:tr w:rsidR="00C15D7D" w:rsidRPr="00EC597F" w:rsidTr="00B90226">
        <w:trPr>
          <w:trHeight w:val="220"/>
        </w:trPr>
        <w:tc>
          <w:tcPr>
            <w:tcW w:w="2691" w:type="dxa"/>
          </w:tcPr>
          <w:p w:rsidR="00C15D7D" w:rsidRPr="00EC597F" w:rsidRDefault="00C15D7D">
            <w:r w:rsidRPr="00EC597F">
              <w:t>Место проведения:</w:t>
            </w:r>
          </w:p>
        </w:tc>
        <w:tc>
          <w:tcPr>
            <w:tcW w:w="7738" w:type="dxa"/>
          </w:tcPr>
          <w:p w:rsidR="00C15D7D" w:rsidRPr="00EC597F" w:rsidRDefault="003758AB">
            <w:r w:rsidRPr="003758AB">
              <w:t>МКУ «Управление ГОЧС города Волгодонска», пер. Лермонтова, 4.</w:t>
            </w:r>
            <w:r>
              <w:t xml:space="preserve"> </w:t>
            </w:r>
            <w:r w:rsidR="00DB3D3B">
              <w:t xml:space="preserve"> </w:t>
            </w:r>
          </w:p>
        </w:tc>
      </w:tr>
      <w:tr w:rsidR="00C15D7D" w:rsidRPr="00EC597F" w:rsidTr="00B90226">
        <w:trPr>
          <w:trHeight w:val="220"/>
        </w:trPr>
        <w:tc>
          <w:tcPr>
            <w:tcW w:w="2691" w:type="dxa"/>
          </w:tcPr>
          <w:p w:rsidR="00C15D7D" w:rsidRPr="00EC597F" w:rsidRDefault="00C15D7D">
            <w:r w:rsidRPr="00EC597F">
              <w:t>Председатель:</w:t>
            </w:r>
          </w:p>
        </w:tc>
        <w:tc>
          <w:tcPr>
            <w:tcW w:w="7738" w:type="dxa"/>
          </w:tcPr>
          <w:p w:rsidR="00C15D7D" w:rsidRPr="00EC597F" w:rsidRDefault="00776832" w:rsidP="00DC634A">
            <w:pPr>
              <w:jc w:val="both"/>
            </w:pPr>
            <w:r w:rsidRPr="00776832">
              <w:t>Заместитель главы Администрации города Волгодонска по гор</w:t>
            </w:r>
            <w:r>
              <w:t>одскому хозяйству – председатель</w:t>
            </w:r>
            <w:r w:rsidRPr="00776832">
              <w:t xml:space="preserve"> КЧС и ПБ города </w:t>
            </w:r>
            <w:proofErr w:type="spellStart"/>
            <w:r w:rsidRPr="00776832">
              <w:t>Милосердов</w:t>
            </w:r>
            <w:proofErr w:type="spellEnd"/>
            <w:r w:rsidRPr="00776832">
              <w:t xml:space="preserve"> Александр Михайлович.</w:t>
            </w:r>
          </w:p>
        </w:tc>
      </w:tr>
      <w:tr w:rsidR="00C15D7D" w:rsidRPr="00EC597F" w:rsidTr="00B90226">
        <w:trPr>
          <w:trHeight w:val="3397"/>
        </w:trPr>
        <w:tc>
          <w:tcPr>
            <w:tcW w:w="2691" w:type="dxa"/>
          </w:tcPr>
          <w:p w:rsidR="00C15D7D" w:rsidRPr="00EC597F" w:rsidRDefault="00C15D7D">
            <w:r w:rsidRPr="00EC597F">
              <w:t>Повестка заседания:</w:t>
            </w:r>
          </w:p>
        </w:tc>
        <w:tc>
          <w:tcPr>
            <w:tcW w:w="7738" w:type="dxa"/>
          </w:tcPr>
          <w:p w:rsidR="00F12D96" w:rsidRDefault="00514BA5" w:rsidP="00BF2E89">
            <w:pPr>
              <w:jc w:val="both"/>
            </w:pPr>
            <w:r>
              <w:t>1</w:t>
            </w:r>
            <w:r w:rsidR="00BF2E89">
              <w:t xml:space="preserve"> </w:t>
            </w:r>
            <w:r>
              <w:t>О подготовке</w:t>
            </w:r>
            <w:r w:rsidR="00776832" w:rsidRPr="00776832">
              <w:t xml:space="preserve"> систем электр</w:t>
            </w:r>
            <w:proofErr w:type="gramStart"/>
            <w:r w:rsidR="00776832" w:rsidRPr="00776832">
              <w:t>о-</w:t>
            </w:r>
            <w:proofErr w:type="gramEnd"/>
            <w:r w:rsidR="00776832" w:rsidRPr="00776832">
              <w:t>, газо-, тепло- и водоснабжения и ходе подгот</w:t>
            </w:r>
            <w:r w:rsidR="00776832">
              <w:t xml:space="preserve">овки объектов </w:t>
            </w:r>
            <w:r w:rsidR="00776832" w:rsidRPr="00776832">
              <w:t xml:space="preserve">жизнеобеспечения города </w:t>
            </w:r>
            <w:r w:rsidRPr="00514BA5">
              <w:t>к работе в зимний период 2017–2018 годов</w:t>
            </w:r>
            <w:r w:rsidR="00776832" w:rsidRPr="00776832">
              <w:t>.</w:t>
            </w:r>
            <w:bookmarkStart w:id="0" w:name="_GoBack"/>
            <w:bookmarkEnd w:id="0"/>
            <w:r w:rsidR="009F200D">
              <w:t xml:space="preserve"> </w:t>
            </w:r>
            <w:r>
              <w:t xml:space="preserve"> </w:t>
            </w:r>
          </w:p>
          <w:p w:rsidR="00514BA5" w:rsidRDefault="005F7611" w:rsidP="00BF2E89">
            <w:pPr>
              <w:tabs>
                <w:tab w:val="left" w:pos="612"/>
              </w:tabs>
              <w:jc w:val="both"/>
            </w:pPr>
            <w:r>
              <w:t>Д</w:t>
            </w:r>
            <w:r w:rsidR="00543CA8">
              <w:t>окладчик:</w:t>
            </w:r>
            <w:r w:rsidR="00A50FFA" w:rsidRPr="00A50FFA">
              <w:t xml:space="preserve"> </w:t>
            </w:r>
            <w:r w:rsidR="00A50FFA">
              <w:t>Кондратюк</w:t>
            </w:r>
            <w:r w:rsidR="00A50FFA" w:rsidRPr="00A50FFA">
              <w:t xml:space="preserve"> Александр Никифоро</w:t>
            </w:r>
            <w:r w:rsidR="00543CA8">
              <w:t xml:space="preserve">вич </w:t>
            </w:r>
            <w:r w:rsidR="00A50FFA" w:rsidRPr="00A50FFA">
              <w:t>–</w:t>
            </w:r>
            <w:r w:rsidR="00A50FFA">
              <w:t xml:space="preserve"> директор</w:t>
            </w:r>
            <w:r w:rsidR="00A50FFA" w:rsidRPr="00A50FFA">
              <w:t xml:space="preserve"> МКУ «Департамент строительства и городского хозяйства» - 10 мин.</w:t>
            </w:r>
          </w:p>
          <w:p w:rsidR="000A0E55" w:rsidRDefault="000A0E55" w:rsidP="000A0E55">
            <w:pPr>
              <w:tabs>
                <w:tab w:val="left" w:pos="612"/>
              </w:tabs>
              <w:jc w:val="both"/>
            </w:pPr>
            <w:r>
              <w:t>2</w:t>
            </w:r>
            <w:proofErr w:type="gramStart"/>
            <w:r>
              <w:t xml:space="preserve"> О</w:t>
            </w:r>
            <w:proofErr w:type="gramEnd"/>
            <w:r>
              <w:t xml:space="preserve"> проведении проверки наличия и безопасной эксплуатации газового оборудования на территории садоводческих товариществ города Волгодонска.</w:t>
            </w:r>
          </w:p>
          <w:p w:rsidR="000A0E55" w:rsidRDefault="000A0E55" w:rsidP="000A0E55">
            <w:pPr>
              <w:tabs>
                <w:tab w:val="left" w:pos="612"/>
              </w:tabs>
              <w:jc w:val="both"/>
            </w:pPr>
            <w:r w:rsidRPr="000A0E55">
              <w:t xml:space="preserve">Информация: </w:t>
            </w:r>
            <w:proofErr w:type="spellStart"/>
            <w:r w:rsidRPr="000A0E55">
              <w:t>Растегаева</w:t>
            </w:r>
            <w:proofErr w:type="spellEnd"/>
            <w:r w:rsidRPr="000A0E55">
              <w:t xml:space="preserve"> Олега </w:t>
            </w:r>
            <w:proofErr w:type="spellStart"/>
            <w:r w:rsidRPr="000A0E55">
              <w:t>Леоновича</w:t>
            </w:r>
            <w:proofErr w:type="spellEnd"/>
            <w:r w:rsidRPr="000A0E55">
              <w:t xml:space="preserve"> – начальника МКУ «Управление ГОЧС города Волгодонска» - 10 мин</w:t>
            </w:r>
            <w:r>
              <w:t>.</w:t>
            </w:r>
          </w:p>
          <w:p w:rsidR="00514BA5" w:rsidRDefault="000A0E55" w:rsidP="00514BA5">
            <w:pPr>
              <w:tabs>
                <w:tab w:val="left" w:pos="612"/>
              </w:tabs>
              <w:jc w:val="both"/>
            </w:pPr>
            <w:r>
              <w:t>3</w:t>
            </w:r>
            <w:proofErr w:type="gramStart"/>
            <w:r w:rsidR="00514BA5">
              <w:t xml:space="preserve"> О</w:t>
            </w:r>
            <w:proofErr w:type="gramEnd"/>
            <w:r w:rsidR="00514BA5">
              <w:t xml:space="preserve"> состоянии фонда защитных сооружений гражданской обороны на территории города Волгодонска. </w:t>
            </w:r>
          </w:p>
          <w:p w:rsidR="00514BA5" w:rsidRDefault="00514BA5" w:rsidP="00514BA5">
            <w:pPr>
              <w:tabs>
                <w:tab w:val="left" w:pos="612"/>
              </w:tabs>
              <w:jc w:val="both"/>
            </w:pPr>
            <w:r>
              <w:t xml:space="preserve">Информация: </w:t>
            </w:r>
            <w:proofErr w:type="spellStart"/>
            <w:r>
              <w:t>Растегаева</w:t>
            </w:r>
            <w:proofErr w:type="spellEnd"/>
            <w:r>
              <w:t xml:space="preserve"> Олега </w:t>
            </w:r>
            <w:proofErr w:type="spellStart"/>
            <w:r>
              <w:t>Леоновича</w:t>
            </w:r>
            <w:proofErr w:type="spellEnd"/>
            <w:r>
              <w:t xml:space="preserve"> – начальника МКУ «Управление ГОЧС города Волгодонска» - 10 мин.</w:t>
            </w:r>
          </w:p>
          <w:p w:rsidR="00514BA5" w:rsidRDefault="000A0E55" w:rsidP="00514BA5">
            <w:pPr>
              <w:tabs>
                <w:tab w:val="left" w:pos="612"/>
              </w:tabs>
              <w:jc w:val="both"/>
            </w:pPr>
            <w:r>
              <w:t>4</w:t>
            </w:r>
            <w:proofErr w:type="gramStart"/>
            <w:r w:rsidR="00514BA5">
              <w:t xml:space="preserve"> О</w:t>
            </w:r>
            <w:proofErr w:type="gramEnd"/>
            <w:r w:rsidR="00514BA5">
              <w:t>б утверждении состава оперативного штаба КЧС и ПБ города Волгодонска при возникновении чрезвычайных ситуаций (происшествий) (ЧС-ЧП) природного и техногенного характера.</w:t>
            </w:r>
          </w:p>
          <w:p w:rsidR="00B90226" w:rsidRDefault="00514BA5" w:rsidP="00514BA5">
            <w:pPr>
              <w:tabs>
                <w:tab w:val="left" w:pos="612"/>
              </w:tabs>
              <w:jc w:val="both"/>
            </w:pPr>
            <w:r>
              <w:t xml:space="preserve">Информация: </w:t>
            </w:r>
            <w:proofErr w:type="spellStart"/>
            <w:r>
              <w:t>Растегаева</w:t>
            </w:r>
            <w:proofErr w:type="spellEnd"/>
            <w:r>
              <w:t xml:space="preserve"> Олега </w:t>
            </w:r>
            <w:proofErr w:type="spellStart"/>
            <w:r>
              <w:t>Леоновича</w:t>
            </w:r>
            <w:proofErr w:type="spellEnd"/>
            <w:r>
              <w:t xml:space="preserve"> – начальника МКУ «Управление ГОЧС города Волгодонска» - 5 мин.</w:t>
            </w:r>
          </w:p>
          <w:p w:rsidR="00B90226" w:rsidRDefault="00B90226" w:rsidP="00B90226">
            <w:pPr>
              <w:tabs>
                <w:tab w:val="left" w:pos="9072"/>
              </w:tabs>
              <w:ind w:right="283"/>
            </w:pPr>
            <w:r>
              <w:t>5</w:t>
            </w:r>
            <w:proofErr w:type="gramStart"/>
            <w:r>
              <w:t xml:space="preserve"> </w:t>
            </w:r>
            <w:r w:rsidRPr="00B90226">
              <w:t>О</w:t>
            </w:r>
            <w:proofErr w:type="gramEnd"/>
            <w:r w:rsidRPr="00B90226">
              <w:t xml:space="preserve"> создании комиссии по </w:t>
            </w:r>
            <w:r>
              <w:t>снятию с учё</w:t>
            </w:r>
            <w:r w:rsidRPr="00B90226">
              <w:t>та</w:t>
            </w:r>
            <w:r>
              <w:t xml:space="preserve"> защитных сооружений </w:t>
            </w:r>
            <w:r w:rsidRPr="00B90226">
              <w:t>гражданской обороны города Волгодонска</w:t>
            </w:r>
            <w:r>
              <w:t>.</w:t>
            </w:r>
          </w:p>
          <w:p w:rsidR="00B90226" w:rsidRPr="00B90226" w:rsidRDefault="00B90226" w:rsidP="00B90226">
            <w:pPr>
              <w:tabs>
                <w:tab w:val="left" w:pos="9072"/>
              </w:tabs>
              <w:ind w:right="283"/>
            </w:pPr>
            <w:r w:rsidRPr="00B90226">
              <w:t xml:space="preserve">Информация: </w:t>
            </w:r>
            <w:proofErr w:type="spellStart"/>
            <w:r w:rsidRPr="00B90226">
              <w:t>Растегаева</w:t>
            </w:r>
            <w:proofErr w:type="spellEnd"/>
            <w:r w:rsidRPr="00B90226">
              <w:t xml:space="preserve"> Олега </w:t>
            </w:r>
            <w:proofErr w:type="spellStart"/>
            <w:r w:rsidRPr="00B90226">
              <w:t>Леоновича</w:t>
            </w:r>
            <w:proofErr w:type="spellEnd"/>
            <w:r w:rsidRPr="00B90226">
              <w:t xml:space="preserve"> – начальника МКУ «Управление ГОЧС города Волгодонска» - 5 мин.</w:t>
            </w:r>
          </w:p>
          <w:p w:rsidR="00253CE3" w:rsidRDefault="00B46A8A" w:rsidP="00514BA5">
            <w:pPr>
              <w:tabs>
                <w:tab w:val="left" w:pos="612"/>
              </w:tabs>
              <w:jc w:val="both"/>
            </w:pPr>
            <w:r w:rsidRPr="00B46A8A">
              <w:t xml:space="preserve">  </w:t>
            </w:r>
            <w:r>
              <w:t xml:space="preserve"> </w:t>
            </w:r>
            <w:r w:rsidRPr="00B46A8A">
              <w:t xml:space="preserve"> </w:t>
            </w:r>
            <w:r w:rsidR="009F200D">
              <w:t xml:space="preserve"> </w:t>
            </w:r>
            <w:r w:rsidRPr="00B46A8A">
              <w:t xml:space="preserve">       </w:t>
            </w:r>
          </w:p>
          <w:p w:rsidR="00BF2E89" w:rsidRDefault="00776832" w:rsidP="00BF2E89">
            <w:pPr>
              <w:tabs>
                <w:tab w:val="left" w:pos="627"/>
              </w:tabs>
              <w:jc w:val="both"/>
            </w:pPr>
            <w:r>
              <w:t xml:space="preserve"> </w:t>
            </w:r>
            <w:r w:rsidR="006F31AF">
              <w:t xml:space="preserve"> </w:t>
            </w:r>
          </w:p>
          <w:p w:rsidR="00621496" w:rsidRPr="00EC597F" w:rsidRDefault="00621496" w:rsidP="00621496">
            <w:pPr>
              <w:tabs>
                <w:tab w:val="left" w:pos="627"/>
              </w:tabs>
              <w:jc w:val="both"/>
            </w:pPr>
          </w:p>
        </w:tc>
      </w:tr>
    </w:tbl>
    <w:p w:rsidR="00CF7D8A" w:rsidRPr="00EC597F" w:rsidRDefault="00B57315" w:rsidP="00496E6B">
      <w:pPr>
        <w:jc w:val="both"/>
        <w:rPr>
          <w:u w:val="single"/>
        </w:rPr>
      </w:pPr>
      <w:r w:rsidRPr="00EC597F">
        <w:rPr>
          <w:u w:val="single"/>
        </w:rPr>
        <w:t>Выступления руководителей, членов</w:t>
      </w:r>
      <w:r w:rsidR="00C15D7D" w:rsidRPr="00EC597F">
        <w:rPr>
          <w:u w:val="single"/>
        </w:rPr>
        <w:t xml:space="preserve"> КЧ</w:t>
      </w:r>
      <w:r w:rsidR="00653469" w:rsidRPr="00EC597F">
        <w:rPr>
          <w:u w:val="single"/>
        </w:rPr>
        <w:t xml:space="preserve">С и ПБ города </w:t>
      </w:r>
      <w:r w:rsidRPr="00EC597F">
        <w:rPr>
          <w:u w:val="single"/>
        </w:rPr>
        <w:t>(</w:t>
      </w:r>
      <w:r w:rsidR="00653469" w:rsidRPr="00EC597F">
        <w:rPr>
          <w:u w:val="single"/>
        </w:rPr>
        <w:t>до 5 минут каждый</w:t>
      </w:r>
      <w:r w:rsidRPr="00EC597F">
        <w:rPr>
          <w:u w:val="single"/>
        </w:rPr>
        <w:t>)</w:t>
      </w:r>
      <w:r w:rsidR="00A0377C" w:rsidRPr="00EC597F">
        <w:rPr>
          <w:u w:val="single"/>
        </w:rPr>
        <w:t>:</w:t>
      </w:r>
    </w:p>
    <w:p w:rsidR="00301DF5" w:rsidRPr="0015643F" w:rsidRDefault="00301DF5" w:rsidP="00514BA5">
      <w:pPr>
        <w:jc w:val="both"/>
      </w:pPr>
    </w:p>
    <w:p w:rsidR="00B35D5B" w:rsidRPr="00EC597F" w:rsidRDefault="00B8033B" w:rsidP="00496E6B">
      <w:pPr>
        <w:jc w:val="both"/>
        <w:rPr>
          <w:u w:val="single"/>
        </w:rPr>
      </w:pPr>
      <w:r w:rsidRPr="00EC597F">
        <w:rPr>
          <w:u w:val="single"/>
        </w:rPr>
        <w:t xml:space="preserve">По </w:t>
      </w:r>
      <w:r w:rsidR="00514BA5" w:rsidRPr="00514BA5">
        <w:rPr>
          <w:u w:val="single"/>
        </w:rPr>
        <w:t>первому</w:t>
      </w:r>
      <w:r w:rsidRPr="00EC597F">
        <w:rPr>
          <w:u w:val="single"/>
        </w:rPr>
        <w:t xml:space="preserve"> вопросу повестки дня:</w:t>
      </w:r>
      <w:r w:rsidR="00EC2600">
        <w:rPr>
          <w:u w:val="single"/>
        </w:rPr>
        <w:t xml:space="preserve"> </w:t>
      </w:r>
      <w:r w:rsidR="00514BA5">
        <w:rPr>
          <w:u w:val="single"/>
        </w:rPr>
        <w:t xml:space="preserve"> </w:t>
      </w:r>
    </w:p>
    <w:p w:rsidR="00776832" w:rsidRDefault="00543CA8" w:rsidP="00776832">
      <w:pPr>
        <w:ind w:right="-108" w:firstLine="708"/>
        <w:jc w:val="both"/>
      </w:pPr>
      <w:r>
        <w:t>1 Чуб</w:t>
      </w:r>
      <w:r w:rsidR="00776832">
        <w:t xml:space="preserve"> Михаил Рудольфович</w:t>
      </w:r>
      <w:r w:rsidR="00776832" w:rsidRPr="001B5ED8">
        <w:t xml:space="preserve"> </w:t>
      </w:r>
      <w:r w:rsidR="00776832">
        <w:t xml:space="preserve">– главный инженер </w:t>
      </w:r>
      <w:r w:rsidR="00776832">
        <w:rPr>
          <w:bCs/>
          <w:iCs/>
        </w:rPr>
        <w:t>ООО «</w:t>
      </w:r>
      <w:proofErr w:type="spellStart"/>
      <w:r w:rsidR="00776832">
        <w:rPr>
          <w:bCs/>
          <w:iCs/>
        </w:rPr>
        <w:t>Волгодонская</w:t>
      </w:r>
      <w:proofErr w:type="spellEnd"/>
      <w:r w:rsidR="00776832">
        <w:rPr>
          <w:bCs/>
          <w:iCs/>
        </w:rPr>
        <w:t xml:space="preserve"> тепловая генерация»</w:t>
      </w:r>
      <w:r w:rsidR="00776832">
        <w:t xml:space="preserve"> (о ходе подготовки систем горячего тепло- и водоснабжения города к осенне-зимнему периоду).   </w:t>
      </w:r>
    </w:p>
    <w:p w:rsidR="00776832" w:rsidRDefault="00776832" w:rsidP="00776832">
      <w:pPr>
        <w:ind w:right="-108"/>
        <w:jc w:val="both"/>
      </w:pPr>
      <w:r>
        <w:tab/>
        <w:t>2 Артёменко Сергей Васильевич</w:t>
      </w:r>
      <w:r w:rsidRPr="005725C2">
        <w:t xml:space="preserve"> </w:t>
      </w:r>
      <w:r>
        <w:t xml:space="preserve">- директор ООО «ТЭЦ-1» </w:t>
      </w:r>
      <w:r w:rsidRPr="005725C2">
        <w:t xml:space="preserve">(о ходе подготовки систем горячего тепло- и водоснабжения города к осенне-зимнему периоду).   </w:t>
      </w:r>
    </w:p>
    <w:p w:rsidR="00776832" w:rsidRDefault="00776832" w:rsidP="00776832">
      <w:pPr>
        <w:ind w:right="-108" w:firstLine="708"/>
        <w:jc w:val="both"/>
      </w:pPr>
      <w:r>
        <w:t xml:space="preserve">3 </w:t>
      </w:r>
      <w:proofErr w:type="spellStart"/>
      <w:r>
        <w:t>Вислоушкин</w:t>
      </w:r>
      <w:proofErr w:type="spellEnd"/>
      <w:r>
        <w:t xml:space="preserve"> Сергей Ан</w:t>
      </w:r>
      <w:r w:rsidR="00771AF3">
        <w:t>атольевич – директор МУП «Водоканал</w:t>
      </w:r>
      <w:r>
        <w:t>» (о выполнении плана мероприятий по повышению устойчивого функционирования подведомственных объектов жизнеобеспечения, надёжности работы системы водоснабжения в зимний период).</w:t>
      </w:r>
    </w:p>
    <w:p w:rsidR="00776832" w:rsidRDefault="00776832" w:rsidP="00776832">
      <w:pPr>
        <w:ind w:right="-108" w:firstLine="708"/>
        <w:jc w:val="both"/>
      </w:pPr>
      <w:r>
        <w:lastRenderedPageBreak/>
        <w:t>4 Журба</w:t>
      </w:r>
      <w:r w:rsidRPr="005725C2">
        <w:t xml:space="preserve"> Алексей Николаевич</w:t>
      </w:r>
      <w:r>
        <w:t xml:space="preserve"> – директор МУП «ВГЭС» </w:t>
      </w:r>
      <w:r w:rsidRPr="005725C2">
        <w:t>(о выполнении плана мероприятий по повышению устойчивого функционирования подведомственных объектов жизнеобеспечени</w:t>
      </w:r>
      <w:r>
        <w:t>я, надёжности работы системы электр</w:t>
      </w:r>
      <w:r w:rsidRPr="005725C2">
        <w:t>оснабжения в зимний период).</w:t>
      </w:r>
    </w:p>
    <w:p w:rsidR="00776832" w:rsidRDefault="00776832" w:rsidP="00776832">
      <w:pPr>
        <w:ind w:right="-108" w:firstLine="708"/>
        <w:jc w:val="both"/>
      </w:pPr>
      <w:r>
        <w:t xml:space="preserve">5 </w:t>
      </w:r>
      <w:proofErr w:type="spellStart"/>
      <w:r w:rsidR="00294F5E">
        <w:t>Поздеев</w:t>
      </w:r>
      <w:proofErr w:type="spellEnd"/>
      <w:r w:rsidR="00294F5E" w:rsidRPr="00294F5E">
        <w:t xml:space="preserve"> Александр Всеволодович</w:t>
      </w:r>
      <w:r w:rsidRPr="00BF262E">
        <w:t xml:space="preserve"> </w:t>
      </w:r>
      <w:r>
        <w:t>–</w:t>
      </w:r>
      <w:r w:rsidR="00294F5E">
        <w:t xml:space="preserve"> директор</w:t>
      </w:r>
      <w:r>
        <w:t xml:space="preserve"> ф</w:t>
      </w:r>
      <w:r w:rsidRPr="005725C2">
        <w:t>илиал</w:t>
      </w:r>
      <w:r w:rsidR="00294F5E">
        <w:t xml:space="preserve">а </w:t>
      </w:r>
      <w:r>
        <w:t>АО «</w:t>
      </w:r>
      <w:proofErr w:type="spellStart"/>
      <w:r>
        <w:t>Донэнерго</w:t>
      </w:r>
      <w:proofErr w:type="spellEnd"/>
      <w:r>
        <w:t xml:space="preserve">» </w:t>
      </w:r>
      <w:proofErr w:type="spellStart"/>
      <w:r w:rsidRPr="005725C2">
        <w:t>Волгодонские</w:t>
      </w:r>
      <w:proofErr w:type="spellEnd"/>
      <w:r w:rsidRPr="005725C2">
        <w:t xml:space="preserve"> межрайонные электрические сети</w:t>
      </w:r>
      <w:r>
        <w:t xml:space="preserve"> </w:t>
      </w:r>
      <w:r w:rsidRPr="005725C2">
        <w:t xml:space="preserve">(о выполнении плана мероприятий по повышению устойчивого функционирования подведомственных объектов жизнеобеспечения, надёжности работы системы </w:t>
      </w:r>
      <w:r>
        <w:t>электр</w:t>
      </w:r>
      <w:r w:rsidRPr="005725C2">
        <w:t>оснабжения в зимний период).</w:t>
      </w:r>
    </w:p>
    <w:p w:rsidR="00776832" w:rsidRDefault="00776832" w:rsidP="00776832">
      <w:pPr>
        <w:tabs>
          <w:tab w:val="left" w:pos="2835"/>
        </w:tabs>
        <w:ind w:firstLine="720"/>
        <w:jc w:val="both"/>
      </w:pPr>
      <w:r>
        <w:t xml:space="preserve">6 </w:t>
      </w:r>
      <w:proofErr w:type="spellStart"/>
      <w:r w:rsidR="00A50FFA">
        <w:t>Дзагоев</w:t>
      </w:r>
      <w:proofErr w:type="spellEnd"/>
      <w:r w:rsidR="00A50FFA" w:rsidRPr="00A50FFA">
        <w:t xml:space="preserve"> Александр Федорович </w:t>
      </w:r>
      <w:r>
        <w:t xml:space="preserve">– </w:t>
      </w:r>
      <w:r w:rsidR="00A50FFA">
        <w:t>заместитель генерального директо</w:t>
      </w:r>
      <w:r w:rsidR="00A50FFA" w:rsidRPr="00A50FFA">
        <w:t>ра - главный инженер ОО</w:t>
      </w:r>
      <w:proofErr w:type="gramStart"/>
      <w:r w:rsidR="00A50FFA" w:rsidRPr="00A50FFA">
        <w:t>O</w:t>
      </w:r>
      <w:proofErr w:type="gramEnd"/>
      <w:r w:rsidR="00A50FFA" w:rsidRPr="00A50FFA">
        <w:t xml:space="preserve"> «ПРОМЭЛЕКТРОСЕТЬ»</w:t>
      </w:r>
      <w:r>
        <w:t xml:space="preserve"> </w:t>
      </w:r>
      <w:r w:rsidRPr="005725C2">
        <w:t xml:space="preserve">(о выполнении плана мероприятий по повышению устойчивого функционирования подведомственных объектов жизнеобеспечения, надёжности работы системы </w:t>
      </w:r>
      <w:r>
        <w:t>электр</w:t>
      </w:r>
      <w:r w:rsidRPr="005725C2">
        <w:t>оснабжения в зимний период).</w:t>
      </w:r>
      <w:r>
        <w:t xml:space="preserve">  </w:t>
      </w:r>
    </w:p>
    <w:p w:rsidR="0042616E" w:rsidRPr="000859FD" w:rsidRDefault="00DE3041" w:rsidP="00776832">
      <w:pPr>
        <w:tabs>
          <w:tab w:val="left" w:pos="2835"/>
        </w:tabs>
        <w:ind w:firstLine="720"/>
        <w:jc w:val="both"/>
      </w:pPr>
      <w:r>
        <w:t xml:space="preserve"> </w:t>
      </w:r>
    </w:p>
    <w:p w:rsidR="00B35D5B" w:rsidRPr="00EC597F" w:rsidRDefault="00E80984" w:rsidP="006A5682">
      <w:pPr>
        <w:tabs>
          <w:tab w:val="left" w:pos="1276"/>
        </w:tabs>
        <w:ind w:firstLine="705"/>
        <w:jc w:val="both"/>
      </w:pPr>
      <w:r w:rsidRPr="00EC597F">
        <w:t>В работе заседания</w:t>
      </w:r>
      <w:r w:rsidR="00DD2927">
        <w:t xml:space="preserve"> комиссии</w:t>
      </w:r>
      <w:r w:rsidRPr="00EC597F">
        <w:t xml:space="preserve"> принимают участие члены КЧС и ПБ г</w:t>
      </w:r>
      <w:r w:rsidR="00B35D5B" w:rsidRPr="00EC597F">
        <w:t>орода и приглашенные по списку.</w:t>
      </w:r>
    </w:p>
    <w:p w:rsidR="00297A98" w:rsidRDefault="00E80984" w:rsidP="00496E6B">
      <w:pPr>
        <w:ind w:firstLine="708"/>
        <w:jc w:val="both"/>
      </w:pPr>
      <w:r w:rsidRPr="00EC597F">
        <w:t>Докладывает информацию, подготавливает, согласовывает и вносит на рассмотрение проект</w:t>
      </w:r>
      <w:r w:rsidR="00DD2927">
        <w:t>ы решений заседания комиссии</w:t>
      </w:r>
      <w:r w:rsidRPr="00EC597F">
        <w:t xml:space="preserve"> секретарь </w:t>
      </w:r>
      <w:r w:rsidR="00D54345" w:rsidRPr="00EC597F">
        <w:t xml:space="preserve">КЧС и ПБ города </w:t>
      </w:r>
      <w:r w:rsidR="000924E4">
        <w:t xml:space="preserve">– </w:t>
      </w:r>
      <w:r w:rsidR="00106C6C" w:rsidRPr="00106C6C">
        <w:t xml:space="preserve">начальник ЕДДС </w:t>
      </w:r>
      <w:r w:rsidR="00812716" w:rsidRPr="00EC597F">
        <w:t>М</w:t>
      </w:r>
      <w:r w:rsidR="00270101">
        <w:t>К</w:t>
      </w:r>
      <w:r w:rsidR="00812716" w:rsidRPr="00EC597F">
        <w:t xml:space="preserve">У </w:t>
      </w:r>
      <w:r w:rsidR="00106C6C">
        <w:t xml:space="preserve"> </w:t>
      </w:r>
      <w:r w:rsidR="00812716" w:rsidRPr="00EC597F">
        <w:t>«Управление ГОЧС города Волгодонска»</w:t>
      </w:r>
      <w:r w:rsidR="00946321" w:rsidRPr="00946321">
        <w:t xml:space="preserve"> </w:t>
      </w:r>
      <w:r w:rsidR="00106C6C" w:rsidRPr="00106C6C">
        <w:t>В.Л. Малышев</w:t>
      </w:r>
      <w:r w:rsidR="00946321">
        <w:t>.</w:t>
      </w:r>
      <w:r w:rsidR="00812716" w:rsidRPr="00EC597F">
        <w:t xml:space="preserve"> </w:t>
      </w:r>
      <w:r w:rsidR="00106C6C">
        <w:t xml:space="preserve"> </w:t>
      </w:r>
    </w:p>
    <w:p w:rsidR="00CF7D8A" w:rsidRDefault="00CF7D8A" w:rsidP="00C62482">
      <w:pPr>
        <w:ind w:firstLine="708"/>
        <w:jc w:val="both"/>
      </w:pPr>
    </w:p>
    <w:p w:rsidR="00764CA0" w:rsidRDefault="00764CA0" w:rsidP="00C62482">
      <w:pPr>
        <w:ind w:firstLine="708"/>
        <w:jc w:val="both"/>
      </w:pPr>
    </w:p>
    <w:p w:rsidR="00F2365D" w:rsidRPr="00EC597F" w:rsidRDefault="00F2365D" w:rsidP="00C62482">
      <w:pPr>
        <w:ind w:firstLine="708"/>
        <w:jc w:val="both"/>
      </w:pPr>
    </w:p>
    <w:p w:rsidR="00D1110E" w:rsidRPr="00EC597F" w:rsidRDefault="00C15D7D">
      <w:pPr>
        <w:jc w:val="both"/>
      </w:pPr>
      <w:r w:rsidRPr="00EC597F">
        <w:t>Секретарь КЧС и ПБ города</w:t>
      </w:r>
      <w:r w:rsidR="00443FF9" w:rsidRPr="00EC597F">
        <w:t xml:space="preserve"> </w:t>
      </w:r>
      <w:r w:rsidR="000924E4">
        <w:t>–</w:t>
      </w:r>
      <w:r w:rsidR="00D1110E" w:rsidRPr="00EC597F">
        <w:t xml:space="preserve"> </w:t>
      </w:r>
      <w:r w:rsidR="00106C6C">
        <w:t>начальник ЕДДС</w:t>
      </w:r>
    </w:p>
    <w:p w:rsidR="00C565DF" w:rsidRPr="00EC597F" w:rsidRDefault="00B70F4B" w:rsidP="00B35D5B">
      <w:pPr>
        <w:tabs>
          <w:tab w:val="left" w:pos="7938"/>
        </w:tabs>
        <w:jc w:val="both"/>
      </w:pPr>
      <w:r>
        <w:t>М</w:t>
      </w:r>
      <w:r w:rsidR="001A1AB6">
        <w:t>К</w:t>
      </w:r>
      <w:r>
        <w:t xml:space="preserve">У </w:t>
      </w:r>
      <w:r w:rsidR="00C15D7D" w:rsidRPr="00EC597F">
        <w:t>«Управление ГОЧС города Волгодонска»</w:t>
      </w:r>
      <w:r w:rsidR="00B35D5B" w:rsidRPr="00EC597F">
        <w:tab/>
      </w:r>
      <w:r w:rsidR="000924E4">
        <w:t xml:space="preserve">       </w:t>
      </w:r>
      <w:r w:rsidR="00106C6C">
        <w:t>В.Л. Малышев</w:t>
      </w:r>
    </w:p>
    <w:p w:rsidR="00C80A60" w:rsidRDefault="00C80A60"/>
    <w:p w:rsidR="00AA137E" w:rsidRDefault="00D13294" w:rsidP="00AA137E">
      <w:r w:rsidRPr="00EC597F">
        <w:t>«</w:t>
      </w:r>
      <w:r w:rsidR="000A0E55">
        <w:rPr>
          <w:u w:val="single"/>
        </w:rPr>
        <w:t>1</w:t>
      </w:r>
      <w:r w:rsidR="00A50FFA">
        <w:rPr>
          <w:u w:val="single"/>
        </w:rPr>
        <w:t>1</w:t>
      </w:r>
      <w:r w:rsidR="00C15D7D" w:rsidRPr="00EC597F">
        <w:t>»</w:t>
      </w:r>
      <w:r w:rsidR="008D3477" w:rsidRPr="00EC597F">
        <w:t xml:space="preserve"> </w:t>
      </w:r>
      <w:r w:rsidR="000A0E55">
        <w:rPr>
          <w:u w:val="single"/>
        </w:rPr>
        <w:t>сентября</w:t>
      </w:r>
      <w:r w:rsidR="008D3477" w:rsidRPr="00EC597F">
        <w:t xml:space="preserve"> </w:t>
      </w:r>
      <w:r w:rsidR="00C15D7D" w:rsidRPr="00EC597F">
        <w:t>20</w:t>
      </w:r>
      <w:r w:rsidR="00DB3D3B">
        <w:t>1</w:t>
      </w:r>
      <w:r w:rsidR="009F200D">
        <w:t>7</w:t>
      </w:r>
      <w:r w:rsidR="00DB3D3B">
        <w:t xml:space="preserve"> года</w:t>
      </w:r>
    </w:p>
    <w:p w:rsidR="00E71CF9" w:rsidRPr="00AA137E" w:rsidRDefault="00AA137E" w:rsidP="00AA137E">
      <w:pPr>
        <w:tabs>
          <w:tab w:val="left" w:pos="1223"/>
        </w:tabs>
      </w:pPr>
      <w:r>
        <w:tab/>
      </w:r>
    </w:p>
    <w:sectPr w:rsidR="00E71CF9" w:rsidRPr="00AA137E" w:rsidSect="0062149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31F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E63898"/>
    <w:multiLevelType w:val="hybridMultilevel"/>
    <w:tmpl w:val="86C0EBAA"/>
    <w:lvl w:ilvl="0" w:tplc="253E37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9A0C3C"/>
    <w:multiLevelType w:val="hybridMultilevel"/>
    <w:tmpl w:val="35B0325E"/>
    <w:lvl w:ilvl="0" w:tplc="AACC063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017705"/>
    <w:multiLevelType w:val="hybridMultilevel"/>
    <w:tmpl w:val="7878F2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4D311E"/>
    <w:multiLevelType w:val="hybridMultilevel"/>
    <w:tmpl w:val="039608AA"/>
    <w:lvl w:ilvl="0" w:tplc="D69A57A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6E0C10"/>
    <w:multiLevelType w:val="hybridMultilevel"/>
    <w:tmpl w:val="9A02BD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53662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DE43F40"/>
    <w:multiLevelType w:val="hybridMultilevel"/>
    <w:tmpl w:val="91920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A1A75"/>
    <w:multiLevelType w:val="hybridMultilevel"/>
    <w:tmpl w:val="36DC12BC"/>
    <w:lvl w:ilvl="0" w:tplc="00BCA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E643209"/>
    <w:multiLevelType w:val="hybridMultilevel"/>
    <w:tmpl w:val="57166DF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D173E6"/>
    <w:multiLevelType w:val="hybridMultilevel"/>
    <w:tmpl w:val="B55E7BDC"/>
    <w:lvl w:ilvl="0" w:tplc="467097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1D43B01"/>
    <w:multiLevelType w:val="hybridMultilevel"/>
    <w:tmpl w:val="6CEAD692"/>
    <w:lvl w:ilvl="0" w:tplc="25D47C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B9"/>
    <w:rsid w:val="00001024"/>
    <w:rsid w:val="0001546B"/>
    <w:rsid w:val="0002319C"/>
    <w:rsid w:val="00023508"/>
    <w:rsid w:val="00033B14"/>
    <w:rsid w:val="00035589"/>
    <w:rsid w:val="0004261E"/>
    <w:rsid w:val="00050500"/>
    <w:rsid w:val="00050F12"/>
    <w:rsid w:val="00075FEC"/>
    <w:rsid w:val="00076675"/>
    <w:rsid w:val="000830D6"/>
    <w:rsid w:val="000859FD"/>
    <w:rsid w:val="000924E4"/>
    <w:rsid w:val="000A0E55"/>
    <w:rsid w:val="000A7715"/>
    <w:rsid w:val="000C304E"/>
    <w:rsid w:val="000C5648"/>
    <w:rsid w:val="000D60E4"/>
    <w:rsid w:val="000D6BBA"/>
    <w:rsid w:val="000D6DC3"/>
    <w:rsid w:val="000E3E7F"/>
    <w:rsid w:val="000F1E02"/>
    <w:rsid w:val="00105B67"/>
    <w:rsid w:val="00106C6C"/>
    <w:rsid w:val="001429ED"/>
    <w:rsid w:val="001433C0"/>
    <w:rsid w:val="00151D40"/>
    <w:rsid w:val="00153C9C"/>
    <w:rsid w:val="00154D58"/>
    <w:rsid w:val="00172872"/>
    <w:rsid w:val="001745F7"/>
    <w:rsid w:val="00187A1C"/>
    <w:rsid w:val="001903E8"/>
    <w:rsid w:val="00190C6E"/>
    <w:rsid w:val="001A1AB6"/>
    <w:rsid w:val="001C63FB"/>
    <w:rsid w:val="001D2FC9"/>
    <w:rsid w:val="001E351E"/>
    <w:rsid w:val="001F0773"/>
    <w:rsid w:val="001F0E67"/>
    <w:rsid w:val="001F557E"/>
    <w:rsid w:val="001F75A2"/>
    <w:rsid w:val="00202EA9"/>
    <w:rsid w:val="00224BE0"/>
    <w:rsid w:val="0022671B"/>
    <w:rsid w:val="002371D5"/>
    <w:rsid w:val="0024599D"/>
    <w:rsid w:val="00253CE3"/>
    <w:rsid w:val="00254C6E"/>
    <w:rsid w:val="002648B0"/>
    <w:rsid w:val="00270101"/>
    <w:rsid w:val="00274229"/>
    <w:rsid w:val="00294F5E"/>
    <w:rsid w:val="002956CD"/>
    <w:rsid w:val="00297A98"/>
    <w:rsid w:val="002C3794"/>
    <w:rsid w:val="002D2D8D"/>
    <w:rsid w:val="002D3A64"/>
    <w:rsid w:val="002D7BDA"/>
    <w:rsid w:val="002E1E19"/>
    <w:rsid w:val="002F0359"/>
    <w:rsid w:val="002F122E"/>
    <w:rsid w:val="002F7436"/>
    <w:rsid w:val="00301DF5"/>
    <w:rsid w:val="00303A8B"/>
    <w:rsid w:val="00310A0C"/>
    <w:rsid w:val="00326C88"/>
    <w:rsid w:val="00333F2A"/>
    <w:rsid w:val="00337117"/>
    <w:rsid w:val="00342875"/>
    <w:rsid w:val="003453D2"/>
    <w:rsid w:val="00345952"/>
    <w:rsid w:val="0035779A"/>
    <w:rsid w:val="00363E6F"/>
    <w:rsid w:val="0036414F"/>
    <w:rsid w:val="003663E0"/>
    <w:rsid w:val="003668CD"/>
    <w:rsid w:val="003758AB"/>
    <w:rsid w:val="0037697C"/>
    <w:rsid w:val="00390C27"/>
    <w:rsid w:val="00393DC8"/>
    <w:rsid w:val="003A4FC1"/>
    <w:rsid w:val="003B29D7"/>
    <w:rsid w:val="003C375E"/>
    <w:rsid w:val="003D0927"/>
    <w:rsid w:val="003D7662"/>
    <w:rsid w:val="003E17BA"/>
    <w:rsid w:val="003E2380"/>
    <w:rsid w:val="003E69A3"/>
    <w:rsid w:val="00423F07"/>
    <w:rsid w:val="00424D37"/>
    <w:rsid w:val="0042616E"/>
    <w:rsid w:val="0044079D"/>
    <w:rsid w:val="00443FF9"/>
    <w:rsid w:val="004464D5"/>
    <w:rsid w:val="00446C55"/>
    <w:rsid w:val="004479AC"/>
    <w:rsid w:val="00463455"/>
    <w:rsid w:val="004668FB"/>
    <w:rsid w:val="00466AD1"/>
    <w:rsid w:val="00466C5E"/>
    <w:rsid w:val="00475CD6"/>
    <w:rsid w:val="00476800"/>
    <w:rsid w:val="00477652"/>
    <w:rsid w:val="00496E6B"/>
    <w:rsid w:val="004A2052"/>
    <w:rsid w:val="004A7A40"/>
    <w:rsid w:val="004B79D9"/>
    <w:rsid w:val="004C1419"/>
    <w:rsid w:val="004D0FB0"/>
    <w:rsid w:val="004D44F0"/>
    <w:rsid w:val="004E08F9"/>
    <w:rsid w:val="00500437"/>
    <w:rsid w:val="00507E52"/>
    <w:rsid w:val="00513794"/>
    <w:rsid w:val="00514BA5"/>
    <w:rsid w:val="005163E2"/>
    <w:rsid w:val="0051740E"/>
    <w:rsid w:val="00524A44"/>
    <w:rsid w:val="005332C7"/>
    <w:rsid w:val="005343AA"/>
    <w:rsid w:val="00536021"/>
    <w:rsid w:val="00540BD5"/>
    <w:rsid w:val="00541D3E"/>
    <w:rsid w:val="00542894"/>
    <w:rsid w:val="00543CA8"/>
    <w:rsid w:val="00555965"/>
    <w:rsid w:val="00556775"/>
    <w:rsid w:val="005750B5"/>
    <w:rsid w:val="0059036F"/>
    <w:rsid w:val="0059061B"/>
    <w:rsid w:val="005909D1"/>
    <w:rsid w:val="005A0AFA"/>
    <w:rsid w:val="005A4E4F"/>
    <w:rsid w:val="005B4071"/>
    <w:rsid w:val="005B76BE"/>
    <w:rsid w:val="005C24F1"/>
    <w:rsid w:val="005D48EE"/>
    <w:rsid w:val="005D5252"/>
    <w:rsid w:val="005E7B83"/>
    <w:rsid w:val="005E7E7F"/>
    <w:rsid w:val="005F20DD"/>
    <w:rsid w:val="005F343C"/>
    <w:rsid w:val="005F7611"/>
    <w:rsid w:val="00603754"/>
    <w:rsid w:val="00603B8B"/>
    <w:rsid w:val="0061281D"/>
    <w:rsid w:val="00615A54"/>
    <w:rsid w:val="00621496"/>
    <w:rsid w:val="0062222B"/>
    <w:rsid w:val="00624A3F"/>
    <w:rsid w:val="00624B4B"/>
    <w:rsid w:val="00626F88"/>
    <w:rsid w:val="0063492F"/>
    <w:rsid w:val="00640C2B"/>
    <w:rsid w:val="00650FF1"/>
    <w:rsid w:val="00653469"/>
    <w:rsid w:val="006568A1"/>
    <w:rsid w:val="006608A4"/>
    <w:rsid w:val="006641EE"/>
    <w:rsid w:val="006872EA"/>
    <w:rsid w:val="00690DFA"/>
    <w:rsid w:val="00691837"/>
    <w:rsid w:val="00692814"/>
    <w:rsid w:val="00692E40"/>
    <w:rsid w:val="006A5682"/>
    <w:rsid w:val="006A5B02"/>
    <w:rsid w:val="006B4987"/>
    <w:rsid w:val="006C134B"/>
    <w:rsid w:val="006C3187"/>
    <w:rsid w:val="006D49BB"/>
    <w:rsid w:val="006F31AF"/>
    <w:rsid w:val="006F4BA1"/>
    <w:rsid w:val="006F6F2B"/>
    <w:rsid w:val="00700BA8"/>
    <w:rsid w:val="00703962"/>
    <w:rsid w:val="00706B92"/>
    <w:rsid w:val="00711D46"/>
    <w:rsid w:val="00722837"/>
    <w:rsid w:val="007238F1"/>
    <w:rsid w:val="00733C8F"/>
    <w:rsid w:val="00737025"/>
    <w:rsid w:val="00740026"/>
    <w:rsid w:val="007603A3"/>
    <w:rsid w:val="00764CA0"/>
    <w:rsid w:val="00771AF3"/>
    <w:rsid w:val="00774DC7"/>
    <w:rsid w:val="00776832"/>
    <w:rsid w:val="00787339"/>
    <w:rsid w:val="00787B51"/>
    <w:rsid w:val="007907E1"/>
    <w:rsid w:val="00791272"/>
    <w:rsid w:val="0079737F"/>
    <w:rsid w:val="007A025A"/>
    <w:rsid w:val="007B49D8"/>
    <w:rsid w:val="007B4CC2"/>
    <w:rsid w:val="007C5B32"/>
    <w:rsid w:val="007C7603"/>
    <w:rsid w:val="00805495"/>
    <w:rsid w:val="00812716"/>
    <w:rsid w:val="0081531B"/>
    <w:rsid w:val="0082605F"/>
    <w:rsid w:val="00833419"/>
    <w:rsid w:val="00836ADF"/>
    <w:rsid w:val="00844C66"/>
    <w:rsid w:val="00870F33"/>
    <w:rsid w:val="0087158B"/>
    <w:rsid w:val="00875CC7"/>
    <w:rsid w:val="0087674E"/>
    <w:rsid w:val="00886117"/>
    <w:rsid w:val="008A1B7D"/>
    <w:rsid w:val="008B0332"/>
    <w:rsid w:val="008C0F3C"/>
    <w:rsid w:val="008C1F9B"/>
    <w:rsid w:val="008D3477"/>
    <w:rsid w:val="008E60AF"/>
    <w:rsid w:val="008F5168"/>
    <w:rsid w:val="0090756B"/>
    <w:rsid w:val="009075C3"/>
    <w:rsid w:val="00910988"/>
    <w:rsid w:val="009174C3"/>
    <w:rsid w:val="009273BE"/>
    <w:rsid w:val="0093125D"/>
    <w:rsid w:val="009372BB"/>
    <w:rsid w:val="00943164"/>
    <w:rsid w:val="00944B31"/>
    <w:rsid w:val="00946321"/>
    <w:rsid w:val="009550FC"/>
    <w:rsid w:val="00977AB9"/>
    <w:rsid w:val="00977FAA"/>
    <w:rsid w:val="009822F7"/>
    <w:rsid w:val="00990F09"/>
    <w:rsid w:val="009C24D6"/>
    <w:rsid w:val="009E58F5"/>
    <w:rsid w:val="009E6108"/>
    <w:rsid w:val="009E628E"/>
    <w:rsid w:val="009E7F4B"/>
    <w:rsid w:val="009F09BD"/>
    <w:rsid w:val="009F14FA"/>
    <w:rsid w:val="009F18A8"/>
    <w:rsid w:val="009F200D"/>
    <w:rsid w:val="009F24DC"/>
    <w:rsid w:val="00A00719"/>
    <w:rsid w:val="00A0377C"/>
    <w:rsid w:val="00A141E2"/>
    <w:rsid w:val="00A15904"/>
    <w:rsid w:val="00A45C25"/>
    <w:rsid w:val="00A46183"/>
    <w:rsid w:val="00A50FFA"/>
    <w:rsid w:val="00A61B4C"/>
    <w:rsid w:val="00A62361"/>
    <w:rsid w:val="00A7110B"/>
    <w:rsid w:val="00A90ACC"/>
    <w:rsid w:val="00AA137E"/>
    <w:rsid w:val="00AA23F1"/>
    <w:rsid w:val="00AB07B5"/>
    <w:rsid w:val="00AB7D90"/>
    <w:rsid w:val="00AC024C"/>
    <w:rsid w:val="00AC3BBE"/>
    <w:rsid w:val="00AC6EDA"/>
    <w:rsid w:val="00AD27AE"/>
    <w:rsid w:val="00AE1A14"/>
    <w:rsid w:val="00AE4061"/>
    <w:rsid w:val="00AE75C3"/>
    <w:rsid w:val="00AF54C7"/>
    <w:rsid w:val="00B02E1B"/>
    <w:rsid w:val="00B22643"/>
    <w:rsid w:val="00B24357"/>
    <w:rsid w:val="00B35D5B"/>
    <w:rsid w:val="00B42F16"/>
    <w:rsid w:val="00B46A8A"/>
    <w:rsid w:val="00B5339D"/>
    <w:rsid w:val="00B5695D"/>
    <w:rsid w:val="00B57315"/>
    <w:rsid w:val="00B57741"/>
    <w:rsid w:val="00B7074C"/>
    <w:rsid w:val="00B70F4B"/>
    <w:rsid w:val="00B72219"/>
    <w:rsid w:val="00B73989"/>
    <w:rsid w:val="00B77D12"/>
    <w:rsid w:val="00B8033B"/>
    <w:rsid w:val="00B90226"/>
    <w:rsid w:val="00B9064D"/>
    <w:rsid w:val="00BA0295"/>
    <w:rsid w:val="00BC5B91"/>
    <w:rsid w:val="00BE2F48"/>
    <w:rsid w:val="00BF2E89"/>
    <w:rsid w:val="00C0038E"/>
    <w:rsid w:val="00C03054"/>
    <w:rsid w:val="00C15D7D"/>
    <w:rsid w:val="00C2701D"/>
    <w:rsid w:val="00C3260B"/>
    <w:rsid w:val="00C33116"/>
    <w:rsid w:val="00C34F6D"/>
    <w:rsid w:val="00C37870"/>
    <w:rsid w:val="00C4135D"/>
    <w:rsid w:val="00C45FD6"/>
    <w:rsid w:val="00C5114F"/>
    <w:rsid w:val="00C51614"/>
    <w:rsid w:val="00C565DF"/>
    <w:rsid w:val="00C62482"/>
    <w:rsid w:val="00C63E76"/>
    <w:rsid w:val="00C75FC7"/>
    <w:rsid w:val="00C80093"/>
    <w:rsid w:val="00C8040D"/>
    <w:rsid w:val="00C80A60"/>
    <w:rsid w:val="00C816EE"/>
    <w:rsid w:val="00C83B18"/>
    <w:rsid w:val="00CA2C00"/>
    <w:rsid w:val="00CC497C"/>
    <w:rsid w:val="00CE7DF7"/>
    <w:rsid w:val="00CF383B"/>
    <w:rsid w:val="00CF5338"/>
    <w:rsid w:val="00CF7D8A"/>
    <w:rsid w:val="00D1110E"/>
    <w:rsid w:val="00D13294"/>
    <w:rsid w:val="00D1557D"/>
    <w:rsid w:val="00D211AC"/>
    <w:rsid w:val="00D21E7C"/>
    <w:rsid w:val="00D240D5"/>
    <w:rsid w:val="00D32FD3"/>
    <w:rsid w:val="00D3336C"/>
    <w:rsid w:val="00D35662"/>
    <w:rsid w:val="00D4038A"/>
    <w:rsid w:val="00D40BB8"/>
    <w:rsid w:val="00D54345"/>
    <w:rsid w:val="00D76473"/>
    <w:rsid w:val="00D778DF"/>
    <w:rsid w:val="00D86C8F"/>
    <w:rsid w:val="00D91D6D"/>
    <w:rsid w:val="00D93B67"/>
    <w:rsid w:val="00DB3D3B"/>
    <w:rsid w:val="00DC1CF8"/>
    <w:rsid w:val="00DC2155"/>
    <w:rsid w:val="00DC634A"/>
    <w:rsid w:val="00DC76A2"/>
    <w:rsid w:val="00DD2927"/>
    <w:rsid w:val="00DD5C96"/>
    <w:rsid w:val="00DD6815"/>
    <w:rsid w:val="00DE3041"/>
    <w:rsid w:val="00E27CAD"/>
    <w:rsid w:val="00E3195F"/>
    <w:rsid w:val="00E42884"/>
    <w:rsid w:val="00E45DA1"/>
    <w:rsid w:val="00E539EE"/>
    <w:rsid w:val="00E57788"/>
    <w:rsid w:val="00E57F2A"/>
    <w:rsid w:val="00E63044"/>
    <w:rsid w:val="00E676C5"/>
    <w:rsid w:val="00E71CF9"/>
    <w:rsid w:val="00E80984"/>
    <w:rsid w:val="00EA0247"/>
    <w:rsid w:val="00EC0550"/>
    <w:rsid w:val="00EC25A6"/>
    <w:rsid w:val="00EC2600"/>
    <w:rsid w:val="00EC597F"/>
    <w:rsid w:val="00ED75B1"/>
    <w:rsid w:val="00EE2473"/>
    <w:rsid w:val="00EF6A5C"/>
    <w:rsid w:val="00F12D96"/>
    <w:rsid w:val="00F13727"/>
    <w:rsid w:val="00F2365D"/>
    <w:rsid w:val="00F34235"/>
    <w:rsid w:val="00F447C5"/>
    <w:rsid w:val="00F4552B"/>
    <w:rsid w:val="00F45C26"/>
    <w:rsid w:val="00F51D3C"/>
    <w:rsid w:val="00F54476"/>
    <w:rsid w:val="00F57769"/>
    <w:rsid w:val="00F62503"/>
    <w:rsid w:val="00F6419C"/>
    <w:rsid w:val="00F710BB"/>
    <w:rsid w:val="00F76DC2"/>
    <w:rsid w:val="00F80726"/>
    <w:rsid w:val="00F8251C"/>
    <w:rsid w:val="00F857BC"/>
    <w:rsid w:val="00F91C53"/>
    <w:rsid w:val="00FA66E1"/>
    <w:rsid w:val="00FB3A70"/>
    <w:rsid w:val="00FC4B63"/>
    <w:rsid w:val="00FC6B0B"/>
    <w:rsid w:val="00FE1268"/>
    <w:rsid w:val="00F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F12D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5163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rsid w:val="00C83B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F12D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5163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rsid w:val="00C83B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ГОЧС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User435435</dc:creator>
  <cp:lastModifiedBy>User435435</cp:lastModifiedBy>
  <cp:revision>71</cp:revision>
  <cp:lastPrinted>2017-05-11T05:47:00Z</cp:lastPrinted>
  <dcterms:created xsi:type="dcterms:W3CDTF">2015-04-13T06:06:00Z</dcterms:created>
  <dcterms:modified xsi:type="dcterms:W3CDTF">2017-09-13T07:22:00Z</dcterms:modified>
</cp:coreProperties>
</file>