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7" w:rsidRDefault="007D3FA7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B74D69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AD5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</w:t>
      </w:r>
      <w:r w:rsidR="00AD5780">
        <w:rPr>
          <w:rFonts w:ascii="Times New Roman" w:hAnsi="Times New Roman" w:cs="Times New Roman"/>
          <w:sz w:val="28"/>
          <w:szCs w:val="28"/>
        </w:rPr>
        <w:t>постоянно действующего координационного совещания по обеспечению правопорядка в муниципальном образовании «Город Волгодонск»</w:t>
      </w: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F259BE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</w:t>
      </w:r>
      <w:r w:rsidR="00410D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.00                   </w:t>
      </w:r>
      <w:r w:rsidR="00606F6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    </w:t>
      </w:r>
      <w:r w:rsidR="00606F6D">
        <w:rPr>
          <w:rFonts w:ascii="Times New Roman" w:hAnsi="Times New Roman"/>
          <w:sz w:val="28"/>
          <w:szCs w:val="28"/>
        </w:rPr>
        <w:t xml:space="preserve">Дата: </w:t>
      </w:r>
      <w:r w:rsidR="00EB5D98">
        <w:rPr>
          <w:rFonts w:ascii="Times New Roman" w:hAnsi="Times New Roman"/>
          <w:sz w:val="28"/>
          <w:szCs w:val="28"/>
        </w:rPr>
        <w:t>02</w:t>
      </w:r>
      <w:r w:rsidR="00606F6D">
        <w:rPr>
          <w:rFonts w:ascii="Times New Roman" w:hAnsi="Times New Roman"/>
          <w:sz w:val="28"/>
          <w:szCs w:val="28"/>
        </w:rPr>
        <w:t>.0</w:t>
      </w:r>
      <w:r w:rsidR="00EB5D98">
        <w:rPr>
          <w:rFonts w:ascii="Times New Roman" w:hAnsi="Times New Roman"/>
          <w:sz w:val="28"/>
          <w:szCs w:val="28"/>
        </w:rPr>
        <w:t>3</w:t>
      </w:r>
      <w:r w:rsidR="00606F6D">
        <w:rPr>
          <w:rFonts w:ascii="Times New Roman" w:hAnsi="Times New Roman"/>
          <w:sz w:val="28"/>
          <w:szCs w:val="28"/>
        </w:rPr>
        <w:t>.2015</w:t>
      </w:r>
    </w:p>
    <w:p w:rsidR="004325D7" w:rsidRDefault="004325D7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Волгодонска, зал заседаний</w:t>
      </w:r>
    </w:p>
    <w:p w:rsidR="00606F6D" w:rsidRPr="009643DB" w:rsidRDefault="00606F6D" w:rsidP="00606F6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B74D69" w:rsidRDefault="00606F6D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>Вопрос 1: «</w:t>
      </w:r>
      <w:r w:rsidR="00EB5D98" w:rsidRPr="00412428">
        <w:rPr>
          <w:rFonts w:ascii="Times New Roman" w:hAnsi="Times New Roman"/>
          <w:kern w:val="32"/>
          <w:sz w:val="28"/>
          <w:szCs w:val="28"/>
        </w:rPr>
        <w:t xml:space="preserve">Об эффективности работы постоянно действующего координационного совещания по обеспечению правопорядка в </w:t>
      </w:r>
      <w:r w:rsidR="00EB5D98">
        <w:rPr>
          <w:rFonts w:ascii="Times New Roman" w:hAnsi="Times New Roman"/>
          <w:kern w:val="32"/>
          <w:sz w:val="28"/>
          <w:szCs w:val="28"/>
        </w:rPr>
        <w:t>муниципальном образовании «Город Волгодонск»</w:t>
      </w:r>
      <w:r w:rsidR="00EB5D98" w:rsidRPr="00412428">
        <w:rPr>
          <w:rFonts w:ascii="Times New Roman" w:hAnsi="Times New Roman"/>
          <w:kern w:val="32"/>
          <w:sz w:val="28"/>
          <w:szCs w:val="28"/>
        </w:rPr>
        <w:t xml:space="preserve"> в 2014 году и мерах по повышению результативности принятых решений</w:t>
      </w:r>
      <w:r w:rsidR="00BE5D5E" w:rsidRPr="00B74D69">
        <w:rPr>
          <w:rFonts w:ascii="Times New Roman" w:hAnsi="Times New Roman"/>
          <w:bCs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606F6D" w:rsidRDefault="001D7041" w:rsidP="00EB5D98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</w:t>
      </w:r>
      <w:r w:rsidR="00EB5D98">
        <w:rPr>
          <w:rFonts w:ascii="Times New Roman" w:hAnsi="Times New Roman"/>
          <w:i/>
          <w:sz w:val="28"/>
          <w:szCs w:val="28"/>
        </w:rPr>
        <w:t>е</w:t>
      </w:r>
      <w:r w:rsidRPr="00B74D69">
        <w:rPr>
          <w:rFonts w:ascii="Times New Roman" w:hAnsi="Times New Roman"/>
          <w:i/>
          <w:sz w:val="28"/>
          <w:szCs w:val="28"/>
        </w:rPr>
        <w:t>т</w:t>
      </w:r>
      <w:r w:rsidR="00606F6D" w:rsidRPr="00B74D69">
        <w:rPr>
          <w:rFonts w:ascii="Times New Roman" w:hAnsi="Times New Roman"/>
          <w:i/>
          <w:sz w:val="28"/>
          <w:szCs w:val="28"/>
        </w:rPr>
        <w:t>:</w:t>
      </w:r>
      <w:r w:rsidR="00606F6D" w:rsidRPr="00B74D69">
        <w:rPr>
          <w:rFonts w:ascii="Times New Roman" w:hAnsi="Times New Roman"/>
          <w:sz w:val="28"/>
          <w:szCs w:val="28"/>
        </w:rPr>
        <w:t xml:space="preserve"> </w:t>
      </w:r>
      <w:r w:rsidR="00EB5D98">
        <w:rPr>
          <w:rFonts w:ascii="Times New Roman" w:eastAsia="Times New Roman" w:hAnsi="Times New Roman"/>
          <w:sz w:val="28"/>
          <w:szCs w:val="28"/>
        </w:rPr>
        <w:t>С.В. Попов</w:t>
      </w:r>
      <w:r w:rsidR="00EB5D98" w:rsidRPr="00935012">
        <w:rPr>
          <w:rFonts w:ascii="Times New Roman" w:eastAsia="Times New Roman" w:hAnsi="Times New Roman"/>
          <w:sz w:val="28"/>
          <w:szCs w:val="28"/>
        </w:rPr>
        <w:t xml:space="preserve">, </w:t>
      </w:r>
      <w:r w:rsidR="00EB5D98">
        <w:rPr>
          <w:rFonts w:ascii="Times New Roman" w:eastAsia="Times New Roman" w:hAnsi="Times New Roman"/>
          <w:sz w:val="28"/>
          <w:szCs w:val="28"/>
        </w:rPr>
        <w:t>начальник</w:t>
      </w:r>
      <w:r w:rsidR="00EB5D98" w:rsidRPr="00935012">
        <w:rPr>
          <w:rFonts w:ascii="Times New Roman" w:eastAsia="Times New Roman" w:hAnsi="Times New Roman"/>
          <w:sz w:val="28"/>
          <w:szCs w:val="28"/>
        </w:rPr>
        <w:t xml:space="preserve"> отдела по военно-мобилизационной работе и взаимодействию с федеральными структурами Администрации города Волгодонска</w:t>
      </w:r>
      <w:r w:rsidR="00EB5D98">
        <w:rPr>
          <w:rFonts w:ascii="Times New Roman" w:eastAsia="Times New Roman" w:hAnsi="Times New Roman"/>
          <w:sz w:val="28"/>
          <w:szCs w:val="28"/>
        </w:rPr>
        <w:t>, секретарь постоянно действующего координационного совещания по обеспечению правопорядка в муниципальном образовании «Город Волгодонск»</w:t>
      </w:r>
    </w:p>
    <w:p w:rsidR="00EB5D98" w:rsidRPr="00B74D69" w:rsidRDefault="00EB5D98" w:rsidP="00EB5D9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826D1" w:rsidRPr="00B74D69" w:rsidRDefault="00D826D1" w:rsidP="00D826D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sz w:val="28"/>
          <w:szCs w:val="28"/>
        </w:rPr>
        <w:t xml:space="preserve">Вопрос 2: </w:t>
      </w:r>
      <w:r w:rsidRPr="00B74D69">
        <w:rPr>
          <w:rFonts w:ascii="Times New Roman" w:hAnsi="Times New Roman" w:cs="Times New Roman"/>
          <w:sz w:val="28"/>
          <w:szCs w:val="28"/>
        </w:rPr>
        <w:t>«</w:t>
      </w:r>
      <w:r w:rsidR="00EB5D98" w:rsidRPr="00EB5D98">
        <w:rPr>
          <w:rFonts w:ascii="Times New Roman" w:hAnsi="Times New Roman" w:cs="Times New Roman"/>
          <w:sz w:val="28"/>
          <w:szCs w:val="32"/>
        </w:rPr>
        <w:t>О работе правоохранительных органов и органов исполнительной власти Ростовской области по выявлению, предупреждению и пресечению незаконной миграции граждан из стран ближнего зарубежья на территорию города Волгодонска и их вовлечения в организованную преступную деятельность</w:t>
      </w:r>
      <w:r w:rsidRPr="00B74D69">
        <w:rPr>
          <w:rFonts w:ascii="Times New Roman" w:hAnsi="Times New Roman" w:cs="Times New Roman"/>
          <w:sz w:val="28"/>
          <w:szCs w:val="28"/>
        </w:rPr>
        <w:t>»</w:t>
      </w:r>
      <w:r w:rsidRPr="00B74D69">
        <w:rPr>
          <w:rFonts w:ascii="Times New Roman" w:eastAsia="Times New Roman" w:hAnsi="Times New Roman"/>
          <w:sz w:val="28"/>
          <w:szCs w:val="28"/>
        </w:rPr>
        <w:t>.</w:t>
      </w:r>
    </w:p>
    <w:p w:rsidR="00C76CF0" w:rsidRPr="00B74D69" w:rsidRDefault="00D826D1" w:rsidP="00D826D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4D69">
        <w:rPr>
          <w:rFonts w:ascii="Times New Roman" w:hAnsi="Times New Roman"/>
          <w:i/>
          <w:sz w:val="28"/>
          <w:szCs w:val="28"/>
        </w:rPr>
        <w:t>С информацией выступает:</w:t>
      </w:r>
      <w:r w:rsidRPr="00B74D69">
        <w:rPr>
          <w:rFonts w:ascii="Times New Roman" w:hAnsi="Times New Roman"/>
          <w:sz w:val="28"/>
          <w:szCs w:val="28"/>
        </w:rPr>
        <w:t xml:space="preserve"> </w:t>
      </w:r>
      <w:r w:rsidR="00EB5D98">
        <w:rPr>
          <w:rFonts w:ascii="Times New Roman" w:hAnsi="Times New Roman"/>
          <w:sz w:val="28"/>
        </w:rPr>
        <w:t xml:space="preserve">Т.Ю. Попова, </w:t>
      </w:r>
      <w:r w:rsidR="00EB5D98" w:rsidRPr="00B626E3">
        <w:rPr>
          <w:rFonts w:ascii="Times New Roman" w:hAnsi="Times New Roman"/>
          <w:color w:val="000000"/>
          <w:sz w:val="28"/>
          <w:szCs w:val="28"/>
        </w:rPr>
        <w:t>начальник</w:t>
      </w:r>
      <w:r w:rsidR="00EB5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D98" w:rsidRPr="00B626E3">
        <w:rPr>
          <w:rFonts w:ascii="Times New Roman" w:hAnsi="Times New Roman"/>
          <w:color w:val="000000"/>
          <w:sz w:val="28"/>
          <w:szCs w:val="28"/>
        </w:rPr>
        <w:t>отдела в городе Волгодонске Управления Федеральной миграционной службы по Ростовской области</w:t>
      </w:r>
      <w:r w:rsidR="00EB5D9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9269"/>
      </w:tblGrid>
      <w:tr w:rsidR="00C76CF0" w:rsidRPr="00B74D69" w:rsidTr="00C76CF0">
        <w:trPr>
          <w:tblCellSpacing w:w="0" w:type="dxa"/>
        </w:trPr>
        <w:tc>
          <w:tcPr>
            <w:tcW w:w="150" w:type="pct"/>
            <w:hideMark/>
          </w:tcPr>
          <w:p w:rsidR="00C76CF0" w:rsidRPr="00B74D69" w:rsidRDefault="00C76CF0" w:rsidP="00C7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pct"/>
            <w:hideMark/>
          </w:tcPr>
          <w:p w:rsidR="00C76CF0" w:rsidRPr="00B74D69" w:rsidRDefault="00C76CF0" w:rsidP="00C7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6D1" w:rsidRPr="00B74D69" w:rsidRDefault="00D826D1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643DB" w:rsidRPr="009643DB" w:rsidRDefault="009643DB" w:rsidP="009643DB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sectPr w:rsidR="009643DB" w:rsidRPr="009643DB" w:rsidSect="004325D7">
      <w:pgSz w:w="11906" w:h="16838"/>
      <w:pgMar w:top="720" w:right="1133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B1276"/>
    <w:rsid w:val="00122DFB"/>
    <w:rsid w:val="001D7041"/>
    <w:rsid w:val="0020441F"/>
    <w:rsid w:val="0024519C"/>
    <w:rsid w:val="00250888"/>
    <w:rsid w:val="00300064"/>
    <w:rsid w:val="00303357"/>
    <w:rsid w:val="00346366"/>
    <w:rsid w:val="0036617D"/>
    <w:rsid w:val="003F722F"/>
    <w:rsid w:val="00410D5C"/>
    <w:rsid w:val="004325D7"/>
    <w:rsid w:val="004368B3"/>
    <w:rsid w:val="0048265E"/>
    <w:rsid w:val="004D0568"/>
    <w:rsid w:val="004D232E"/>
    <w:rsid w:val="004D3B14"/>
    <w:rsid w:val="00525458"/>
    <w:rsid w:val="00581E30"/>
    <w:rsid w:val="00583334"/>
    <w:rsid w:val="005952A4"/>
    <w:rsid w:val="005E2056"/>
    <w:rsid w:val="005E446F"/>
    <w:rsid w:val="0060573A"/>
    <w:rsid w:val="00606F6D"/>
    <w:rsid w:val="006829C4"/>
    <w:rsid w:val="00707802"/>
    <w:rsid w:val="00721B50"/>
    <w:rsid w:val="007470C7"/>
    <w:rsid w:val="00760069"/>
    <w:rsid w:val="007C5723"/>
    <w:rsid w:val="007D3FA7"/>
    <w:rsid w:val="007E4054"/>
    <w:rsid w:val="008124AF"/>
    <w:rsid w:val="0087225D"/>
    <w:rsid w:val="00884C2F"/>
    <w:rsid w:val="00885316"/>
    <w:rsid w:val="0090332A"/>
    <w:rsid w:val="009643DB"/>
    <w:rsid w:val="00983342"/>
    <w:rsid w:val="009A0587"/>
    <w:rsid w:val="009A36D8"/>
    <w:rsid w:val="009B0808"/>
    <w:rsid w:val="009C6DBE"/>
    <w:rsid w:val="00A3035E"/>
    <w:rsid w:val="00A65955"/>
    <w:rsid w:val="00A76182"/>
    <w:rsid w:val="00AD5780"/>
    <w:rsid w:val="00AE64CC"/>
    <w:rsid w:val="00B10649"/>
    <w:rsid w:val="00B43F08"/>
    <w:rsid w:val="00B74D69"/>
    <w:rsid w:val="00BA02B7"/>
    <w:rsid w:val="00BE5D5E"/>
    <w:rsid w:val="00BE73D6"/>
    <w:rsid w:val="00C10B3B"/>
    <w:rsid w:val="00C238EA"/>
    <w:rsid w:val="00C76CF0"/>
    <w:rsid w:val="00CD7DE4"/>
    <w:rsid w:val="00D014C0"/>
    <w:rsid w:val="00D072BE"/>
    <w:rsid w:val="00D51E15"/>
    <w:rsid w:val="00D826D1"/>
    <w:rsid w:val="00D83F41"/>
    <w:rsid w:val="00DD7466"/>
    <w:rsid w:val="00E06DDF"/>
    <w:rsid w:val="00EB115B"/>
    <w:rsid w:val="00EB5D98"/>
    <w:rsid w:val="00F0372C"/>
    <w:rsid w:val="00F259BE"/>
    <w:rsid w:val="00F341E8"/>
    <w:rsid w:val="00F5285B"/>
    <w:rsid w:val="00F6010E"/>
    <w:rsid w:val="00FA3782"/>
    <w:rsid w:val="00FD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2</cp:revision>
  <cp:lastPrinted>2015-07-06T12:37:00Z</cp:lastPrinted>
  <dcterms:created xsi:type="dcterms:W3CDTF">2016-02-10T12:09:00Z</dcterms:created>
  <dcterms:modified xsi:type="dcterms:W3CDTF">2016-02-10T12:09:00Z</dcterms:modified>
</cp:coreProperties>
</file>