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4" w:rsidRDefault="000471B4" w:rsidP="000471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251A9">
        <w:rPr>
          <w:rFonts w:ascii="Times New Roman" w:eastAsia="Calibri" w:hAnsi="Times New Roman" w:cs="Times New Roman"/>
          <w:sz w:val="28"/>
          <w:szCs w:val="28"/>
        </w:rPr>
        <w:t>РОТОКОЛ</w:t>
      </w:r>
    </w:p>
    <w:p w:rsidR="000471B4" w:rsidRDefault="00353DD8" w:rsidP="00570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7E66A4">
        <w:rPr>
          <w:rFonts w:ascii="Times New Roman" w:hAnsi="Times New Roman" w:cs="Times New Roman"/>
          <w:sz w:val="28"/>
          <w:szCs w:val="28"/>
        </w:rPr>
        <w:t xml:space="preserve"> по </w:t>
      </w:r>
      <w:r w:rsidR="003A392F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 и подготовке</w:t>
      </w:r>
      <w:r w:rsidR="003A392F">
        <w:rPr>
          <w:rFonts w:ascii="Times New Roman" w:hAnsi="Times New Roman" w:cs="Times New Roman"/>
          <w:sz w:val="28"/>
          <w:szCs w:val="28"/>
        </w:rPr>
        <w:t xml:space="preserve"> </w:t>
      </w:r>
      <w:r w:rsidR="007E66A4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 Администрации города Волгодонска</w:t>
      </w:r>
    </w:p>
    <w:p w:rsidR="007E66A4" w:rsidRDefault="007E66A4" w:rsidP="007E6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1B4" w:rsidRDefault="003A392F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92F">
        <w:rPr>
          <w:rFonts w:ascii="Times New Roman" w:hAnsi="Times New Roman" w:cs="Times New Roman"/>
          <w:sz w:val="28"/>
          <w:szCs w:val="28"/>
        </w:rPr>
        <w:t>06</w:t>
      </w:r>
      <w:r w:rsidR="00FC110B" w:rsidRPr="003A392F">
        <w:rPr>
          <w:rFonts w:ascii="Times New Roman" w:hAnsi="Times New Roman" w:cs="Times New Roman"/>
          <w:sz w:val="28"/>
          <w:szCs w:val="28"/>
        </w:rPr>
        <w:t>.</w:t>
      </w:r>
      <w:r w:rsidR="00353DD8">
        <w:rPr>
          <w:rFonts w:ascii="Times New Roman" w:hAnsi="Times New Roman" w:cs="Times New Roman"/>
          <w:sz w:val="28"/>
          <w:szCs w:val="28"/>
        </w:rPr>
        <w:t>04</w:t>
      </w:r>
      <w:r w:rsidR="000471B4" w:rsidRPr="003A392F">
        <w:rPr>
          <w:rFonts w:ascii="Times New Roman" w:hAnsi="Times New Roman" w:cs="Times New Roman"/>
          <w:sz w:val="28"/>
          <w:szCs w:val="28"/>
        </w:rPr>
        <w:t>.201</w:t>
      </w:r>
      <w:r w:rsidR="00353DD8">
        <w:rPr>
          <w:rFonts w:ascii="Times New Roman" w:hAnsi="Times New Roman" w:cs="Times New Roman"/>
          <w:sz w:val="28"/>
          <w:szCs w:val="28"/>
        </w:rPr>
        <w:t>8</w:t>
      </w:r>
      <w:r w:rsidR="000471B4" w:rsidRPr="003A392F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 w:rsidR="00C80B6D" w:rsidRPr="003A3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71B4" w:rsidRPr="003A392F"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0471B4" w:rsidRDefault="00353DD8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471B4" w:rsidRPr="007E66A4">
        <w:rPr>
          <w:rFonts w:ascii="Times New Roman" w:hAnsi="Times New Roman" w:cs="Times New Roman"/>
          <w:sz w:val="28"/>
          <w:szCs w:val="28"/>
        </w:rPr>
        <w:t>-00</w:t>
      </w:r>
      <w:r w:rsidR="00047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66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1064">
        <w:rPr>
          <w:rFonts w:ascii="Times New Roman" w:hAnsi="Times New Roman" w:cs="Times New Roman"/>
          <w:sz w:val="28"/>
          <w:szCs w:val="28"/>
        </w:rPr>
        <w:t xml:space="preserve"> </w:t>
      </w:r>
      <w:r w:rsidR="000471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71B4" w:rsidRDefault="000471B4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80B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</w:p>
    <w:p w:rsidR="000A0D9C" w:rsidRDefault="000A0D9C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0D" w:rsidRDefault="0043360D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60D" w:rsidRDefault="0043360D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93E" w:rsidRDefault="000B493E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</w:t>
      </w:r>
      <w:r w:rsidR="00353DD8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985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DD8">
        <w:rPr>
          <w:rFonts w:ascii="Times New Roman" w:hAnsi="Times New Roman" w:cs="Times New Roman"/>
          <w:sz w:val="28"/>
          <w:szCs w:val="28"/>
        </w:rPr>
        <w:t>В.П.Мельников</w:t>
      </w:r>
      <w:r w:rsidRPr="009A2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FB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353DD8">
        <w:rPr>
          <w:rFonts w:ascii="Times New Roman" w:hAnsi="Times New Roman" w:cs="Times New Roman"/>
          <w:sz w:val="28"/>
          <w:szCs w:val="28"/>
        </w:rPr>
        <w:t>, председатель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3E" w:rsidRDefault="000B493E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Ведет протокол </w:t>
      </w:r>
      <w:r>
        <w:rPr>
          <w:rFonts w:ascii="Times New Roman" w:hAnsi="Times New Roman" w:cs="Times New Roman"/>
          <w:sz w:val="28"/>
          <w:szCs w:val="28"/>
        </w:rPr>
        <w:t>Е.С.Шевелева, начальник отдела</w:t>
      </w:r>
      <w:r w:rsidR="00F04B86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353DD8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7E66A4" w:rsidRDefault="000B493E" w:rsidP="00ED0B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4" w:type="dxa"/>
        <w:tblInd w:w="108" w:type="dxa"/>
        <w:tblLayout w:type="fixed"/>
        <w:tblLook w:val="01E0"/>
      </w:tblPr>
      <w:tblGrid>
        <w:gridCol w:w="3780"/>
        <w:gridCol w:w="270"/>
        <w:gridCol w:w="5874"/>
      </w:tblGrid>
      <w:tr w:rsidR="00BB7844" w:rsidRPr="00BB7844" w:rsidTr="00F34B7E">
        <w:trPr>
          <w:trHeight w:val="1296"/>
        </w:trPr>
        <w:tc>
          <w:tcPr>
            <w:tcW w:w="3780" w:type="dxa"/>
            <w:shd w:val="clear" w:color="auto" w:fill="auto"/>
          </w:tcPr>
          <w:p w:rsidR="00BB7844" w:rsidRPr="00BB7844" w:rsidRDefault="00BB7844" w:rsidP="00F34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Потапов Виктор Петрович</w:t>
            </w:r>
          </w:p>
        </w:tc>
        <w:tc>
          <w:tcPr>
            <w:tcW w:w="270" w:type="dxa"/>
            <w:shd w:val="clear" w:color="auto" w:fill="auto"/>
          </w:tcPr>
          <w:p w:rsidR="00BB7844" w:rsidRPr="00BB7844" w:rsidRDefault="00BB7844" w:rsidP="00F34B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BB7844" w:rsidRDefault="00BB7844" w:rsidP="00F34B7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784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F34B7E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Вислоушкин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F34B7E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F34B7E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Забазнов</w:t>
            </w:r>
            <w:proofErr w:type="spellEnd"/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Сергееви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города Волгодонска по строительству 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экономике</w:t>
            </w:r>
          </w:p>
        </w:tc>
      </w:tr>
      <w:tr w:rsidR="00BB7844" w:rsidRPr="00353DD8" w:rsidTr="0045530A">
        <w:tc>
          <w:tcPr>
            <w:tcW w:w="378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Орлова Ирина Владимировна</w:t>
            </w:r>
          </w:p>
        </w:tc>
        <w:tc>
          <w:tcPr>
            <w:tcW w:w="270" w:type="dxa"/>
            <w:shd w:val="clear" w:color="auto" w:fill="auto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BB7844" w:rsidRPr="00353DD8" w:rsidRDefault="00BB7844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DD8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города Волгодонска, председатель профсоюзного комитета</w:t>
            </w:r>
          </w:p>
        </w:tc>
      </w:tr>
      <w:tr w:rsidR="00A251A9" w:rsidRPr="00353DD8" w:rsidTr="00C44AE9">
        <w:tc>
          <w:tcPr>
            <w:tcW w:w="3780" w:type="dxa"/>
            <w:shd w:val="clear" w:color="auto" w:fill="auto"/>
          </w:tcPr>
          <w:p w:rsidR="00A251A9" w:rsidRPr="00331D07" w:rsidRDefault="00A251A9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70" w:type="dxa"/>
            <w:shd w:val="clear" w:color="auto" w:fill="auto"/>
          </w:tcPr>
          <w:p w:rsidR="00A251A9" w:rsidRPr="00331D07" w:rsidRDefault="00A251A9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A251A9" w:rsidRPr="00331D07" w:rsidRDefault="00A251A9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D0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0A0D9C" w:rsidRPr="00353DD8" w:rsidTr="0045530A">
        <w:tc>
          <w:tcPr>
            <w:tcW w:w="3780" w:type="dxa"/>
            <w:shd w:val="clear" w:color="auto" w:fill="auto"/>
          </w:tcPr>
          <w:p w:rsidR="00331D07" w:rsidRPr="00E01064" w:rsidRDefault="000A0D9C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Отсутствуют </w:t>
            </w:r>
            <w:r w:rsid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уважительной </w:t>
            </w:r>
            <w:r w:rsid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31D07" w:rsidRPr="00E01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причине</w:t>
            </w:r>
          </w:p>
        </w:tc>
        <w:tc>
          <w:tcPr>
            <w:tcW w:w="270" w:type="dxa"/>
            <w:shd w:val="clear" w:color="auto" w:fill="auto"/>
          </w:tcPr>
          <w:p w:rsidR="000A0D9C" w:rsidRPr="00331D07" w:rsidRDefault="000A0D9C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0A0D9C" w:rsidRPr="00331D07" w:rsidRDefault="000A0D9C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30A" w:rsidRPr="0045530A" w:rsidTr="0045530A">
        <w:tc>
          <w:tcPr>
            <w:tcW w:w="378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Людмила Николаевна</w:t>
            </w:r>
          </w:p>
        </w:tc>
        <w:tc>
          <w:tcPr>
            <w:tcW w:w="27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президент </w:t>
            </w:r>
            <w:proofErr w:type="spellStart"/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общественной организации деятелей культуры и искусства «</w:t>
            </w:r>
            <w:r w:rsidRPr="0045530A">
              <w:rPr>
                <w:rStyle w:val="ab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Трио</w:t>
            </w:r>
            <w:r w:rsidRPr="0045530A">
              <w:rPr>
                <w:rStyle w:val="st"/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5530A" w:rsidRPr="0045530A" w:rsidTr="0045530A">
        <w:tc>
          <w:tcPr>
            <w:tcW w:w="378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Стороженко Николай Михайлович</w:t>
            </w:r>
          </w:p>
        </w:tc>
        <w:tc>
          <w:tcPr>
            <w:tcW w:w="270" w:type="dxa"/>
            <w:shd w:val="clear" w:color="auto" w:fill="auto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45530A" w:rsidRPr="0045530A" w:rsidRDefault="0045530A" w:rsidP="00ED0B4C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30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общественного совета по вопросам общего и дополнительного образования (по согласованию)</w:t>
            </w:r>
          </w:p>
        </w:tc>
      </w:tr>
    </w:tbl>
    <w:p w:rsidR="00E01064" w:rsidRDefault="00E01064" w:rsidP="00ED0B4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1B4" w:rsidRPr="004A57F0" w:rsidRDefault="000471B4" w:rsidP="00ED0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F0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Pr="004A57F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5B01" w:rsidRDefault="00105B01" w:rsidP="00ED0B4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</w:t>
      </w:r>
      <w:r w:rsidR="00FE0210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E0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(обновлению) управленческого кадрового резерва на руководящие должности в Администрации города Волгодонска.</w:t>
      </w:r>
    </w:p>
    <w:p w:rsidR="00105B01" w:rsidRPr="00105B01" w:rsidRDefault="00105B01" w:rsidP="00F34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B01">
        <w:rPr>
          <w:rFonts w:ascii="Times New Roman" w:hAnsi="Times New Roman" w:cs="Times New Roman"/>
          <w:sz w:val="28"/>
          <w:szCs w:val="28"/>
          <w:u w:val="single"/>
        </w:rPr>
        <w:t>С информацией:</w:t>
      </w:r>
      <w:r w:rsidRPr="00105B01">
        <w:rPr>
          <w:rFonts w:ascii="Times New Roman" w:hAnsi="Times New Roman" w:cs="Times New Roman"/>
          <w:sz w:val="28"/>
          <w:szCs w:val="28"/>
        </w:rPr>
        <w:t xml:space="preserve"> Шевелева Е.С., начальник отдела муниципальной службы и кадров.</w:t>
      </w:r>
    </w:p>
    <w:p w:rsidR="00105B01" w:rsidRDefault="004A57F0" w:rsidP="00ED0B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 xml:space="preserve">2. </w:t>
      </w:r>
      <w:r w:rsidR="00105B01" w:rsidRPr="00ED0B4C">
        <w:rPr>
          <w:rFonts w:ascii="Times New Roman" w:hAnsi="Times New Roman" w:cs="Times New Roman"/>
          <w:sz w:val="28"/>
          <w:szCs w:val="28"/>
        </w:rPr>
        <w:t>Рассмотрение</w:t>
      </w:r>
      <w:r w:rsidR="00105B01" w:rsidRPr="00ED0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B01" w:rsidRPr="00ED0B4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105B01" w:rsidRPr="00ED0B4C">
        <w:rPr>
          <w:rFonts w:ascii="Times New Roman" w:hAnsi="Times New Roman"/>
          <w:sz w:val="28"/>
          <w:szCs w:val="28"/>
        </w:rPr>
        <w:t>ов</w:t>
      </w:r>
      <w:r w:rsidR="00FE0210" w:rsidRPr="00ED0B4C">
        <w:rPr>
          <w:rFonts w:ascii="Times New Roman" w:hAnsi="Times New Roman"/>
          <w:sz w:val="28"/>
          <w:szCs w:val="28"/>
        </w:rPr>
        <w:t xml:space="preserve"> </w:t>
      </w:r>
      <w:r w:rsidRPr="00ED0B4C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105B01" w:rsidRPr="00ED0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B01" w:rsidRPr="00ED0B4C">
        <w:rPr>
          <w:rFonts w:ascii="Times New Roman" w:hAnsi="Times New Roman"/>
          <w:sz w:val="28"/>
          <w:szCs w:val="28"/>
        </w:rPr>
        <w:t>в муниципальный резерв управленческих кадров.</w:t>
      </w:r>
      <w:r w:rsidR="00105B01" w:rsidRPr="004A57F0">
        <w:rPr>
          <w:rFonts w:ascii="Times New Roman" w:hAnsi="Times New Roman"/>
          <w:sz w:val="28"/>
          <w:szCs w:val="28"/>
        </w:rPr>
        <w:t xml:space="preserve"> </w:t>
      </w:r>
    </w:p>
    <w:p w:rsidR="006D3A72" w:rsidRPr="004A57F0" w:rsidRDefault="006D3A72" w:rsidP="00ED0B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3A72">
        <w:rPr>
          <w:rFonts w:ascii="Times New Roman" w:hAnsi="Times New Roman"/>
          <w:sz w:val="28"/>
          <w:szCs w:val="28"/>
          <w:u w:val="single"/>
        </w:rPr>
        <w:t>С информацией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A72">
        <w:rPr>
          <w:rFonts w:ascii="Times New Roman" w:hAnsi="Times New Roman"/>
          <w:sz w:val="28"/>
          <w:szCs w:val="28"/>
        </w:rPr>
        <w:t>о кандидатах по своим направлениям:</w:t>
      </w:r>
      <w:r>
        <w:rPr>
          <w:rFonts w:ascii="Times New Roman" w:hAnsi="Times New Roman"/>
          <w:sz w:val="28"/>
          <w:szCs w:val="28"/>
        </w:rPr>
        <w:t xml:space="preserve"> заместители главы Администрации города </w:t>
      </w:r>
      <w:r w:rsidR="00EC1DC1">
        <w:rPr>
          <w:rFonts w:ascii="Times New Roman" w:hAnsi="Times New Roman"/>
          <w:sz w:val="28"/>
          <w:szCs w:val="28"/>
        </w:rPr>
        <w:t>Волгодонска, управляющий делами</w:t>
      </w:r>
      <w:r>
        <w:rPr>
          <w:rFonts w:ascii="Times New Roman" w:hAnsi="Times New Roman"/>
          <w:sz w:val="28"/>
          <w:szCs w:val="28"/>
        </w:rPr>
        <w:t>.</w:t>
      </w:r>
    </w:p>
    <w:p w:rsidR="000B493E" w:rsidRPr="00ED0B4C" w:rsidRDefault="004A57F0" w:rsidP="00ED0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>3</w:t>
      </w:r>
      <w:r w:rsidR="00F4418F" w:rsidRPr="0043360D">
        <w:rPr>
          <w:rFonts w:ascii="Times New Roman" w:hAnsi="Times New Roman" w:cs="Times New Roman"/>
          <w:sz w:val="28"/>
          <w:szCs w:val="28"/>
        </w:rPr>
        <w:t xml:space="preserve">. </w:t>
      </w:r>
      <w:r w:rsidR="00ED0B4C" w:rsidRPr="0043360D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4418F" w:rsidRPr="00433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D07" w:rsidRPr="0043360D">
        <w:rPr>
          <w:rFonts w:ascii="Times New Roman" w:hAnsi="Times New Roman" w:cs="Times New Roman"/>
          <w:sz w:val="28"/>
          <w:szCs w:val="28"/>
        </w:rPr>
        <w:t>проекта</w:t>
      </w:r>
      <w:r w:rsidR="001E33FE" w:rsidRPr="0043360D">
        <w:rPr>
          <w:rFonts w:ascii="Times New Roman" w:hAnsi="Times New Roman" w:cs="Times New Roman"/>
          <w:sz w:val="28"/>
          <w:szCs w:val="28"/>
        </w:rPr>
        <w:t xml:space="preserve"> </w:t>
      </w:r>
      <w:r w:rsidR="0043360D" w:rsidRPr="0043360D">
        <w:rPr>
          <w:rFonts w:ascii="Times New Roman" w:hAnsi="Times New Roman" w:cs="Times New Roman"/>
          <w:sz w:val="28"/>
          <w:szCs w:val="28"/>
        </w:rPr>
        <w:t xml:space="preserve"> </w:t>
      </w:r>
      <w:r w:rsidR="001E33FE" w:rsidRPr="004336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360D" w:rsidRPr="0043360D">
        <w:rPr>
          <w:rFonts w:ascii="Times New Roman" w:hAnsi="Times New Roman" w:cs="Times New Roman"/>
          <w:sz w:val="28"/>
          <w:szCs w:val="28"/>
        </w:rPr>
        <w:t xml:space="preserve"> </w:t>
      </w:r>
      <w:r w:rsidR="001E33FE" w:rsidRPr="0043360D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43360D" w:rsidRPr="0043360D">
        <w:rPr>
          <w:rFonts w:ascii="Times New Roman" w:hAnsi="Times New Roman" w:cs="Times New Roman"/>
          <w:sz w:val="28"/>
          <w:szCs w:val="28"/>
        </w:rPr>
        <w:t xml:space="preserve"> </w:t>
      </w:r>
      <w:r w:rsidR="001E33FE" w:rsidRPr="0043360D">
        <w:rPr>
          <w:rFonts w:ascii="Times New Roman" w:hAnsi="Times New Roman" w:cs="Times New Roman"/>
          <w:sz w:val="28"/>
          <w:szCs w:val="28"/>
        </w:rPr>
        <w:t>управленческих</w:t>
      </w:r>
      <w:r w:rsidR="0043360D" w:rsidRPr="0043360D">
        <w:rPr>
          <w:rFonts w:ascii="Times New Roman" w:hAnsi="Times New Roman" w:cs="Times New Roman"/>
          <w:sz w:val="28"/>
          <w:szCs w:val="28"/>
        </w:rPr>
        <w:t xml:space="preserve"> </w:t>
      </w:r>
      <w:r w:rsidR="001E33FE" w:rsidRPr="0043360D">
        <w:rPr>
          <w:rFonts w:ascii="Times New Roman" w:hAnsi="Times New Roman" w:cs="Times New Roman"/>
          <w:sz w:val="28"/>
          <w:szCs w:val="28"/>
        </w:rPr>
        <w:t xml:space="preserve"> кадров Администрации города</w:t>
      </w:r>
      <w:proofErr w:type="gramEnd"/>
      <w:r w:rsidR="001E33FE" w:rsidRPr="0043360D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CD2D32" w:rsidRPr="0043360D">
        <w:rPr>
          <w:rFonts w:ascii="Times New Roman" w:hAnsi="Times New Roman" w:cs="Times New Roman"/>
          <w:sz w:val="28"/>
          <w:szCs w:val="28"/>
        </w:rPr>
        <w:t>.</w:t>
      </w:r>
    </w:p>
    <w:p w:rsidR="00E01064" w:rsidRDefault="00E01064" w:rsidP="00ED0B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6D" w:rsidRDefault="004A57F0" w:rsidP="004A57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СЛУШАЛИ</w:t>
      </w:r>
      <w:r w:rsidR="00470343">
        <w:rPr>
          <w:rFonts w:ascii="Times New Roman" w:eastAsia="Calibri" w:hAnsi="Times New Roman" w:cs="Times New Roman"/>
          <w:sz w:val="28"/>
          <w:szCs w:val="28"/>
        </w:rPr>
        <w:t xml:space="preserve"> по вопросу 1 повестки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A57F0" w:rsidRDefault="004A57F0" w:rsidP="001B430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Шевелеву Е.С.</w:t>
      </w:r>
      <w:r w:rsidRPr="004A57F0">
        <w:rPr>
          <w:rFonts w:ascii="Times New Roman" w:hAnsi="Times New Roman" w:cs="Times New Roman"/>
          <w:sz w:val="28"/>
          <w:szCs w:val="28"/>
        </w:rPr>
        <w:t xml:space="preserve"> </w:t>
      </w:r>
      <w:r w:rsidR="001B43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210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FE02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(обновлению) управленческого кадрового резерва на руководящие должности в Администрации города Волгодонска</w:t>
      </w:r>
      <w:r w:rsidR="00F72298">
        <w:rPr>
          <w:rFonts w:ascii="Times New Roman" w:hAnsi="Times New Roman" w:cs="Times New Roman"/>
          <w:sz w:val="28"/>
          <w:szCs w:val="28"/>
        </w:rPr>
        <w:t xml:space="preserve"> (текст выступления прилагается).</w:t>
      </w:r>
    </w:p>
    <w:p w:rsidR="00F72298" w:rsidRDefault="00F72298" w:rsidP="00F722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1C0" w:rsidRPr="0038080A" w:rsidRDefault="0073422B" w:rsidP="0038080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0A">
        <w:rPr>
          <w:rFonts w:ascii="Times New Roman" w:hAnsi="Times New Roman" w:cs="Times New Roman"/>
          <w:sz w:val="28"/>
          <w:szCs w:val="28"/>
        </w:rPr>
        <w:t>ВЫСТУПИЛИ</w:t>
      </w:r>
    </w:p>
    <w:p w:rsidR="002311A4" w:rsidRPr="0038080A" w:rsidRDefault="0038080A" w:rsidP="00CC30D9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 Виктор </w:t>
      </w:r>
      <w:r w:rsidR="00CC30D9">
        <w:rPr>
          <w:rFonts w:ascii="Times New Roman" w:hAnsi="Times New Roman" w:cs="Times New Roman"/>
          <w:sz w:val="28"/>
          <w:szCs w:val="28"/>
        </w:rPr>
        <w:t>Павлович, глава Администрации города Волгодонска;</w:t>
      </w:r>
      <w:r w:rsidR="0073422B" w:rsidRPr="0038080A">
        <w:rPr>
          <w:rFonts w:ascii="Times New Roman" w:hAnsi="Times New Roman" w:cs="Times New Roman"/>
          <w:sz w:val="28"/>
          <w:szCs w:val="28"/>
        </w:rPr>
        <w:tab/>
      </w:r>
      <w:r w:rsidR="0073422B" w:rsidRPr="0038080A">
        <w:rPr>
          <w:rFonts w:ascii="Times New Roman" w:eastAsia="Calibri" w:hAnsi="Times New Roman" w:cs="Times New Roman"/>
          <w:sz w:val="28"/>
          <w:szCs w:val="28"/>
        </w:rPr>
        <w:t>Потапов Виктор Петрович, заместитель главы Администрации города Волгодонска по организационной, кадровой политике и взаимодействию с общественными организациями</w:t>
      </w:r>
      <w:r w:rsidR="002311A4" w:rsidRPr="0038080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298" w:rsidRPr="0038080A" w:rsidRDefault="002311A4" w:rsidP="003808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ab/>
        <w:t>Макаров Сергей Михайлович, заместитель главы Администрации города Волгодонска по</w:t>
      </w:r>
      <w:r w:rsidR="00CC30D9">
        <w:rPr>
          <w:rFonts w:ascii="Times New Roman" w:eastAsia="Calibri" w:hAnsi="Times New Roman" w:cs="Times New Roman"/>
          <w:sz w:val="28"/>
          <w:szCs w:val="28"/>
        </w:rPr>
        <w:t xml:space="preserve"> экономике.</w:t>
      </w:r>
    </w:p>
    <w:p w:rsidR="002311A4" w:rsidRPr="0038080A" w:rsidRDefault="002311A4" w:rsidP="0038080A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ab/>
      </w:r>
    </w:p>
    <w:p w:rsidR="002311A4" w:rsidRPr="00ED0B4C" w:rsidRDefault="002311A4" w:rsidP="00ED0B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РЕШИЛИ</w:t>
      </w:r>
    </w:p>
    <w:p w:rsidR="002311A4" w:rsidRDefault="002311A4" w:rsidP="00ED0B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Информацию Е.С.</w:t>
      </w:r>
      <w:r w:rsidR="00ED0B4C">
        <w:rPr>
          <w:rFonts w:ascii="Times New Roman" w:hAnsi="Times New Roman" w:cs="Times New Roman"/>
          <w:sz w:val="28"/>
          <w:szCs w:val="28"/>
        </w:rPr>
        <w:t xml:space="preserve"> </w:t>
      </w:r>
      <w:r w:rsidRPr="00ED0B4C">
        <w:rPr>
          <w:rFonts w:ascii="Times New Roman" w:hAnsi="Times New Roman" w:cs="Times New Roman"/>
          <w:sz w:val="28"/>
          <w:szCs w:val="28"/>
        </w:rPr>
        <w:t>Шевелевой принять к сведению.</w:t>
      </w:r>
    </w:p>
    <w:p w:rsidR="00ED0B4C" w:rsidRPr="00ED0B4C" w:rsidRDefault="00ED0B4C" w:rsidP="00ED0B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311A4" w:rsidRPr="00ED0B4C" w:rsidRDefault="00470343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ВЫСТУПИЛИ по вопросу 2 повестки</w:t>
      </w:r>
    </w:p>
    <w:p w:rsidR="00CC30D9" w:rsidRPr="00ED0B4C" w:rsidRDefault="00CC30D9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Потапов Виктор Петрович, заместитель главы Администрации города Волгодонска по организационной, кадровой политике и взаимодействию с общественными организациями;</w:t>
      </w:r>
    </w:p>
    <w:p w:rsidR="00CC30D9" w:rsidRPr="00ED0B4C" w:rsidRDefault="00CC30D9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4C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ED0B4C">
        <w:rPr>
          <w:rFonts w:ascii="Times New Roman" w:hAnsi="Times New Roman" w:cs="Times New Roman"/>
          <w:sz w:val="28"/>
          <w:szCs w:val="28"/>
        </w:rPr>
        <w:t xml:space="preserve"> Юрий Сергеевич,</w:t>
      </w:r>
      <w:r w:rsidRPr="00ED0B4C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города Волгодонска по строительству;</w:t>
      </w:r>
    </w:p>
    <w:p w:rsidR="00CC30D9" w:rsidRPr="00ED0B4C" w:rsidRDefault="00CC30D9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Орлова Ирина Владимировна, управляющий делами;</w:t>
      </w:r>
    </w:p>
    <w:p w:rsidR="00470343" w:rsidRPr="00ED0B4C" w:rsidRDefault="00CC30D9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4C">
        <w:rPr>
          <w:rFonts w:ascii="Times New Roman" w:hAnsi="Times New Roman" w:cs="Times New Roman"/>
          <w:sz w:val="28"/>
          <w:szCs w:val="28"/>
        </w:rPr>
        <w:t>Макаров Сергей Михайлович, заместитель главы Администрации города Волгодонска по экономике</w:t>
      </w:r>
      <w:r w:rsidR="00470343" w:rsidRPr="00ED0B4C">
        <w:rPr>
          <w:rFonts w:ascii="Times New Roman" w:hAnsi="Times New Roman" w:cs="Times New Roman"/>
          <w:sz w:val="28"/>
          <w:szCs w:val="28"/>
        </w:rPr>
        <w:t>;</w:t>
      </w:r>
    </w:p>
    <w:p w:rsidR="006D3A72" w:rsidRPr="00ED0B4C" w:rsidRDefault="006D3A72" w:rsidP="00ED0B4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4C">
        <w:rPr>
          <w:rFonts w:ascii="Times New Roman" w:hAnsi="Times New Roman" w:cs="Times New Roman"/>
          <w:sz w:val="28"/>
          <w:szCs w:val="28"/>
        </w:rPr>
        <w:lastRenderedPageBreak/>
        <w:t>Вислоушкин</w:t>
      </w:r>
      <w:proofErr w:type="spellEnd"/>
      <w:r w:rsidRPr="00ED0B4C">
        <w:rPr>
          <w:rFonts w:ascii="Times New Roman" w:hAnsi="Times New Roman" w:cs="Times New Roman"/>
          <w:sz w:val="28"/>
          <w:szCs w:val="28"/>
        </w:rPr>
        <w:t xml:space="preserve"> Сергей Анатольевич, заместитель главы Администрации города Волгодонска по городскому хозяйству.</w:t>
      </w:r>
    </w:p>
    <w:p w:rsidR="006D3A72" w:rsidRPr="00ED0B4C" w:rsidRDefault="006D3A72" w:rsidP="00ED0B4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70343" w:rsidRDefault="00470343" w:rsidP="004703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РЕШИЛИ</w:t>
      </w:r>
    </w:p>
    <w:p w:rsidR="003F67D6" w:rsidRDefault="00A33117" w:rsidP="00A3311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02790" w:rsidRPr="00F34B7E">
        <w:rPr>
          <w:rFonts w:ascii="Times New Roman" w:hAnsi="Times New Roman"/>
          <w:b/>
          <w:sz w:val="28"/>
          <w:szCs w:val="28"/>
        </w:rPr>
        <w:t xml:space="preserve">Заместителям главы Администрации города </w:t>
      </w:r>
      <w:r w:rsidRPr="00F34B7E">
        <w:rPr>
          <w:rFonts w:ascii="Times New Roman" w:hAnsi="Times New Roman"/>
          <w:b/>
          <w:sz w:val="28"/>
          <w:szCs w:val="28"/>
        </w:rPr>
        <w:t>Волгодонска, управляющему делами:</w:t>
      </w:r>
    </w:p>
    <w:p w:rsidR="00A33117" w:rsidRDefault="00A33117" w:rsidP="00A33117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="00470343">
        <w:rPr>
          <w:rFonts w:ascii="Times New Roman" w:hAnsi="Times New Roman"/>
          <w:sz w:val="28"/>
          <w:szCs w:val="28"/>
        </w:rPr>
        <w:t>о 13.04.2018г. довести до конца  личные встречи (собеседования) с кандидатами в управленческий резерв на должности руководителей подведомственных структурных подразделений,  органов Администрации города Волгодонска, подведомственных учреждений.</w:t>
      </w:r>
      <w:r w:rsidR="00470343" w:rsidRPr="003075D2">
        <w:rPr>
          <w:rFonts w:ascii="Times New Roman" w:hAnsi="Times New Roman"/>
          <w:sz w:val="28"/>
          <w:szCs w:val="28"/>
        </w:rPr>
        <w:t xml:space="preserve"> </w:t>
      </w:r>
    </w:p>
    <w:p w:rsidR="00CC30D9" w:rsidRDefault="00897EFB" w:rsidP="00F2037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Оставить в </w:t>
      </w:r>
      <w:r w:rsidR="00024A63"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Calibri" w:hAnsi="Times New Roman" w:cs="Times New Roman"/>
          <w:sz w:val="28"/>
          <w:szCs w:val="28"/>
        </w:rPr>
        <w:t>кадрово</w:t>
      </w:r>
      <w:r w:rsidR="00024A63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резерв</w:t>
      </w:r>
      <w:r w:rsidR="00024A6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377">
        <w:rPr>
          <w:rFonts w:ascii="Times New Roman" w:eastAsia="Calibri" w:hAnsi="Times New Roman" w:cs="Times New Roman"/>
          <w:sz w:val="28"/>
          <w:szCs w:val="28"/>
        </w:rPr>
        <w:t xml:space="preserve">на управленческие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более 3 </w:t>
      </w:r>
      <w:r w:rsidR="00F20377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="00024A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67D6" w:rsidRDefault="00024A63" w:rsidP="0038080A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hAnsi="Times New Roman" w:cs="Times New Roman"/>
          <w:sz w:val="28"/>
          <w:szCs w:val="28"/>
        </w:rPr>
        <w:t>ВЫСТУПИЛИ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7D6">
        <w:rPr>
          <w:rFonts w:ascii="Times New Roman" w:eastAsia="Calibri" w:hAnsi="Times New Roman" w:cs="Times New Roman"/>
          <w:sz w:val="28"/>
          <w:szCs w:val="28"/>
        </w:rPr>
        <w:t>по вопросу 3 повестки</w:t>
      </w:r>
    </w:p>
    <w:p w:rsidR="00024A63" w:rsidRPr="0038080A" w:rsidRDefault="00024A63" w:rsidP="00024A63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Виктор Павлович, глава Администрации города Волгодонска;</w:t>
      </w:r>
      <w:r w:rsidRPr="0038080A">
        <w:rPr>
          <w:rFonts w:ascii="Times New Roman" w:hAnsi="Times New Roman" w:cs="Times New Roman"/>
          <w:sz w:val="28"/>
          <w:szCs w:val="28"/>
        </w:rPr>
        <w:tab/>
      </w:r>
      <w:r w:rsidRPr="0038080A">
        <w:rPr>
          <w:rFonts w:ascii="Times New Roman" w:eastAsia="Calibri" w:hAnsi="Times New Roman" w:cs="Times New Roman"/>
          <w:sz w:val="28"/>
          <w:szCs w:val="28"/>
        </w:rPr>
        <w:t>Потапов Виктор Петрович, заместитель главы Администрации города Волгодонска по организационной, кадровой политике и взаимодействию с общественными организациями;</w:t>
      </w:r>
    </w:p>
    <w:p w:rsidR="00024A63" w:rsidRPr="0038080A" w:rsidRDefault="00024A63" w:rsidP="00024A63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ab/>
        <w:t>Макаров Сергей Михайлович, заместитель главы Администрации города Волгодонска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экономике;</w:t>
      </w:r>
    </w:p>
    <w:p w:rsidR="00024A63" w:rsidRDefault="00024A63" w:rsidP="00024A63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Вислоушкин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Сергей Анатольевич,</w:t>
      </w:r>
      <w:r w:rsidRPr="006D3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80A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города Волгодонска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городскому хозяйству;</w:t>
      </w:r>
    </w:p>
    <w:p w:rsidR="00897EFB" w:rsidRDefault="00024A63" w:rsidP="0038080A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80A">
        <w:rPr>
          <w:rFonts w:ascii="Times New Roman" w:eastAsia="Calibri" w:hAnsi="Times New Roman" w:cs="Times New Roman"/>
          <w:sz w:val="28"/>
          <w:szCs w:val="28"/>
        </w:rPr>
        <w:t>Орлова Ирина Владимировна, управляющий делами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EFB" w:rsidRDefault="00897EFB" w:rsidP="002E66B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</w:p>
    <w:p w:rsidR="005B48A4" w:rsidRPr="00F34B7E" w:rsidRDefault="005B48A4" w:rsidP="005B48A4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360D">
        <w:rPr>
          <w:rFonts w:ascii="Times New Roman" w:hAnsi="Times New Roman"/>
          <w:sz w:val="28"/>
          <w:szCs w:val="28"/>
        </w:rPr>
        <w:t xml:space="preserve">1. </w:t>
      </w:r>
      <w:r w:rsidRPr="00F34B7E">
        <w:rPr>
          <w:rFonts w:ascii="Times New Roman" w:hAnsi="Times New Roman"/>
          <w:b/>
          <w:sz w:val="28"/>
          <w:szCs w:val="28"/>
        </w:rPr>
        <w:t>Заместителям главы Администрации города Волгодонска, управляющему делами:</w:t>
      </w:r>
    </w:p>
    <w:p w:rsidR="00897EFB" w:rsidRPr="007E3936" w:rsidRDefault="00897EFB" w:rsidP="00897EF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8A4">
        <w:rPr>
          <w:rFonts w:ascii="Times New Roman" w:hAnsi="Times New Roman"/>
          <w:sz w:val="28"/>
          <w:szCs w:val="28"/>
        </w:rPr>
        <w:t>1.</w:t>
      </w:r>
      <w:r w:rsidR="007E3936">
        <w:rPr>
          <w:rFonts w:ascii="Times New Roman" w:hAnsi="Times New Roman"/>
          <w:sz w:val="28"/>
          <w:szCs w:val="28"/>
        </w:rPr>
        <w:t>1</w:t>
      </w:r>
      <w:r w:rsidRPr="005B48A4">
        <w:rPr>
          <w:rFonts w:ascii="Times New Roman" w:hAnsi="Times New Roman"/>
          <w:sz w:val="28"/>
          <w:szCs w:val="28"/>
        </w:rPr>
        <w:t xml:space="preserve">. До 20.04.2018г. направить секретарю комиссии Е.С.Шевелевой </w:t>
      </w:r>
      <w:r w:rsidR="007E3936">
        <w:rPr>
          <w:rFonts w:ascii="Times New Roman" w:hAnsi="Times New Roman"/>
          <w:sz w:val="28"/>
          <w:szCs w:val="28"/>
        </w:rPr>
        <w:t xml:space="preserve">замечания и поправки  </w:t>
      </w:r>
      <w:r w:rsidR="007E3936" w:rsidRPr="007E3936">
        <w:rPr>
          <w:rFonts w:ascii="Times New Roman" w:hAnsi="Times New Roman"/>
          <w:sz w:val="28"/>
          <w:szCs w:val="28"/>
        </w:rPr>
        <w:t>в проект</w:t>
      </w:r>
      <w:r w:rsidR="007E3936" w:rsidRPr="007E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936" w:rsidRPr="007E3936">
        <w:rPr>
          <w:rFonts w:ascii="Times New Roman" w:hAnsi="Times New Roman" w:cs="Times New Roman"/>
          <w:sz w:val="28"/>
          <w:szCs w:val="28"/>
        </w:rPr>
        <w:t>муниципального резерва управленческих кадров</w:t>
      </w:r>
      <w:r w:rsidRPr="007E3936">
        <w:rPr>
          <w:rFonts w:ascii="Times New Roman" w:hAnsi="Times New Roman"/>
          <w:sz w:val="28"/>
          <w:szCs w:val="28"/>
        </w:rPr>
        <w:t>.</w:t>
      </w:r>
    </w:p>
    <w:p w:rsidR="002E66BC" w:rsidRDefault="002E66BC" w:rsidP="002E66B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Внедрить в практику работы с кадровым резервом:</w:t>
      </w:r>
    </w:p>
    <w:p w:rsidR="002E66BC" w:rsidRDefault="002E66BC" w:rsidP="002E66B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Регулярные встречи с кандидатами, состоящими в управленческом кадровом резерве на должности руководителей подведомстве</w:t>
      </w:r>
      <w:r w:rsidR="007E3936">
        <w:rPr>
          <w:rFonts w:ascii="Times New Roman" w:hAnsi="Times New Roman"/>
          <w:sz w:val="28"/>
          <w:szCs w:val="28"/>
        </w:rPr>
        <w:t xml:space="preserve">нных структурных подразделений и </w:t>
      </w:r>
      <w:r>
        <w:rPr>
          <w:rFonts w:ascii="Times New Roman" w:hAnsi="Times New Roman"/>
          <w:sz w:val="28"/>
          <w:szCs w:val="28"/>
        </w:rPr>
        <w:t xml:space="preserve">органов Администрации города Волгодонска, а также подведомственных учреждений. </w:t>
      </w:r>
    </w:p>
    <w:p w:rsidR="002E66BC" w:rsidRDefault="002E66BC" w:rsidP="002E66B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1.2.2. Привлечение (по возможности) кандидатов, состоящих в кадровом резерве к решению задач соответствующих структурных подразделений и органов Администрации города Волгодонска, участию в реализации различных </w:t>
      </w:r>
      <w:r>
        <w:rPr>
          <w:rFonts w:ascii="Times New Roman" w:hAnsi="Times New Roman"/>
          <w:sz w:val="28"/>
          <w:szCs w:val="28"/>
        </w:rPr>
        <w:lastRenderedPageBreak/>
        <w:t>мероприятий, выполнению поручений,  краткосрочному (до 5-ти дней) замещению во время отсутствия действующего руководителя и др.</w:t>
      </w:r>
    </w:p>
    <w:p w:rsidR="00286769" w:rsidRDefault="0020253F" w:rsidP="00F34B7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86769" w:rsidRPr="00286769">
        <w:rPr>
          <w:rFonts w:ascii="Times New Roman" w:hAnsi="Times New Roman"/>
          <w:b/>
          <w:sz w:val="28"/>
          <w:szCs w:val="28"/>
        </w:rPr>
        <w:t xml:space="preserve">екретарю комиссии </w:t>
      </w:r>
      <w:r w:rsidR="00275ED3" w:rsidRPr="00286769">
        <w:rPr>
          <w:rFonts w:ascii="Times New Roman" w:hAnsi="Times New Roman"/>
          <w:b/>
          <w:sz w:val="28"/>
          <w:szCs w:val="28"/>
        </w:rPr>
        <w:t>Е.С.Шевелев</w:t>
      </w:r>
      <w:r w:rsidR="00286769" w:rsidRPr="00286769">
        <w:rPr>
          <w:rFonts w:ascii="Times New Roman" w:hAnsi="Times New Roman"/>
          <w:b/>
          <w:sz w:val="28"/>
          <w:szCs w:val="28"/>
        </w:rPr>
        <w:t>ой</w:t>
      </w:r>
      <w:r w:rsidR="00286769">
        <w:rPr>
          <w:rFonts w:ascii="Times New Roman" w:hAnsi="Times New Roman"/>
          <w:sz w:val="28"/>
          <w:szCs w:val="28"/>
        </w:rPr>
        <w:t>:</w:t>
      </w:r>
    </w:p>
    <w:p w:rsidR="00275ED3" w:rsidRDefault="002E66BC" w:rsidP="002867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6769">
        <w:rPr>
          <w:rFonts w:ascii="Times New Roman" w:hAnsi="Times New Roman"/>
          <w:sz w:val="28"/>
          <w:szCs w:val="28"/>
        </w:rPr>
        <w:t>.1. В</w:t>
      </w:r>
      <w:r w:rsidR="00275ED3">
        <w:rPr>
          <w:rFonts w:ascii="Times New Roman" w:hAnsi="Times New Roman"/>
          <w:sz w:val="28"/>
          <w:szCs w:val="28"/>
        </w:rPr>
        <w:t>нести поправки в проект управленческого кадрового резерва с учетом замечаний и</w:t>
      </w:r>
      <w:r w:rsidR="00286769">
        <w:rPr>
          <w:rFonts w:ascii="Times New Roman" w:hAnsi="Times New Roman"/>
          <w:sz w:val="28"/>
          <w:szCs w:val="28"/>
        </w:rPr>
        <w:t xml:space="preserve"> п</w:t>
      </w:r>
      <w:r w:rsidR="007E3936">
        <w:rPr>
          <w:rFonts w:ascii="Times New Roman" w:hAnsi="Times New Roman"/>
          <w:sz w:val="28"/>
          <w:szCs w:val="28"/>
        </w:rPr>
        <w:t>редложений</w:t>
      </w:r>
      <w:r w:rsidR="00286769">
        <w:rPr>
          <w:rFonts w:ascii="Times New Roman" w:hAnsi="Times New Roman"/>
          <w:sz w:val="28"/>
          <w:szCs w:val="28"/>
        </w:rPr>
        <w:t xml:space="preserve">, </w:t>
      </w:r>
      <w:r w:rsidR="009C1057">
        <w:rPr>
          <w:rFonts w:ascii="Times New Roman" w:hAnsi="Times New Roman"/>
          <w:sz w:val="28"/>
          <w:szCs w:val="28"/>
        </w:rPr>
        <w:t xml:space="preserve">поступивших в ходе </w:t>
      </w:r>
      <w:r w:rsidR="00286769">
        <w:rPr>
          <w:rFonts w:ascii="Times New Roman" w:hAnsi="Times New Roman"/>
          <w:sz w:val="28"/>
          <w:szCs w:val="28"/>
        </w:rPr>
        <w:t>заседани</w:t>
      </w:r>
      <w:r w:rsidR="009C1057">
        <w:rPr>
          <w:rFonts w:ascii="Times New Roman" w:hAnsi="Times New Roman"/>
          <w:sz w:val="28"/>
          <w:szCs w:val="28"/>
        </w:rPr>
        <w:t>я</w:t>
      </w:r>
      <w:r w:rsidR="00286769">
        <w:rPr>
          <w:rFonts w:ascii="Times New Roman" w:hAnsi="Times New Roman"/>
          <w:sz w:val="28"/>
          <w:szCs w:val="28"/>
        </w:rPr>
        <w:t>.</w:t>
      </w:r>
    </w:p>
    <w:p w:rsidR="00286769" w:rsidRDefault="002E66BC" w:rsidP="002867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6769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F83C5C">
        <w:rPr>
          <w:rFonts w:ascii="Times New Roman" w:hAnsi="Times New Roman"/>
          <w:sz w:val="28"/>
          <w:szCs w:val="28"/>
        </w:rPr>
        <w:t>Разместить проект</w:t>
      </w:r>
      <w:proofErr w:type="gramEnd"/>
      <w:r w:rsidR="00F83C5C">
        <w:rPr>
          <w:rFonts w:ascii="Times New Roman" w:hAnsi="Times New Roman"/>
          <w:sz w:val="28"/>
          <w:szCs w:val="28"/>
        </w:rPr>
        <w:t xml:space="preserve"> управленческого кадрового резерва в системе ДЕЛО для визирования и утверждения.</w:t>
      </w:r>
    </w:p>
    <w:p w:rsidR="00F83C5C" w:rsidRDefault="002E66BC" w:rsidP="002867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3C5C">
        <w:rPr>
          <w:rFonts w:ascii="Times New Roman" w:hAnsi="Times New Roman"/>
          <w:sz w:val="28"/>
          <w:szCs w:val="28"/>
        </w:rPr>
        <w:t>.3. Информацию об утвержденном управленческом кадровом резерве разместить на официальном сайте Администрации города Волгодонска.</w:t>
      </w:r>
    </w:p>
    <w:p w:rsidR="003B42CB" w:rsidRDefault="002E66BC" w:rsidP="0028676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42CB" w:rsidRPr="003B42CB">
        <w:rPr>
          <w:rFonts w:ascii="Times New Roman" w:hAnsi="Times New Roman" w:cs="Times New Roman"/>
          <w:sz w:val="28"/>
          <w:szCs w:val="28"/>
        </w:rPr>
        <w:t xml:space="preserve">.4. Организовать работу с резервистами </w:t>
      </w:r>
      <w:r w:rsidR="009C1057">
        <w:rPr>
          <w:rFonts w:ascii="Times New Roman" w:hAnsi="Times New Roman" w:cs="Times New Roman"/>
          <w:sz w:val="28"/>
          <w:szCs w:val="28"/>
        </w:rPr>
        <w:t xml:space="preserve"> </w:t>
      </w:r>
      <w:r w:rsidR="003B42CB" w:rsidRPr="003B42CB">
        <w:rPr>
          <w:rFonts w:ascii="Times New Roman" w:hAnsi="Times New Roman" w:cs="Times New Roman"/>
          <w:sz w:val="28"/>
          <w:szCs w:val="28"/>
        </w:rPr>
        <w:t>в соответствии с «Положением о формировании муниципального резерва управленческих кадров  Администрации города Волгодонска и работе с ним»</w:t>
      </w:r>
      <w:r w:rsidR="005E4280">
        <w:rPr>
          <w:rFonts w:ascii="Times New Roman" w:hAnsi="Times New Roman" w:cs="Times New Roman"/>
          <w:sz w:val="28"/>
          <w:szCs w:val="28"/>
        </w:rPr>
        <w:t xml:space="preserve"> при участии заместителей главы Администрации города, руководителей органов и структурных подразделений</w:t>
      </w:r>
      <w:r w:rsidR="003B42CB">
        <w:rPr>
          <w:rFonts w:ascii="Times New Roman" w:hAnsi="Times New Roman" w:cs="Times New Roman"/>
          <w:sz w:val="28"/>
          <w:szCs w:val="28"/>
        </w:rPr>
        <w:t>.</w:t>
      </w:r>
    </w:p>
    <w:p w:rsidR="00AC61C0" w:rsidRDefault="00AC61C0" w:rsidP="00AC61C0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Резервист</w:t>
      </w:r>
      <w:r w:rsidR="007E393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из числа муниципальных служащих  направить на дополнительное профессиональное обучение, целью которого является развитие их управленческих и лидерских качеств, изучение новых управленческих технологий и методик.</w:t>
      </w:r>
    </w:p>
    <w:p w:rsidR="00985E59" w:rsidRDefault="00B93FF3" w:rsidP="00AC61C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92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Волгодонска</w:t>
      </w:r>
      <w:r w:rsidR="003075D2" w:rsidRPr="00307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5D2" w:rsidRPr="00BB7844">
        <w:rPr>
          <w:rFonts w:ascii="Times New Roman" w:eastAsia="Calibri" w:hAnsi="Times New Roman" w:cs="Times New Roman"/>
          <w:sz w:val="28"/>
          <w:szCs w:val="28"/>
        </w:rPr>
        <w:t>по организационной, кадровой политике и взаимодействию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53">
        <w:rPr>
          <w:rFonts w:ascii="Times New Roman" w:hAnsi="Times New Roman" w:cs="Times New Roman"/>
          <w:sz w:val="28"/>
          <w:szCs w:val="28"/>
        </w:rPr>
        <w:t>В.П.Потапову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ED0B4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ED0B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527C53">
        <w:rPr>
          <w:rFonts w:ascii="Times New Roman" w:hAnsi="Times New Roman" w:cs="Times New Roman"/>
          <w:sz w:val="28"/>
          <w:szCs w:val="28"/>
        </w:rPr>
        <w:t>комиссии</w:t>
      </w:r>
      <w:r w:rsidR="003075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0D" w:rsidRDefault="0043360D" w:rsidP="00433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60D" w:rsidRP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360D" w:rsidRP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>города Волгодонска,</w:t>
      </w: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60D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В.П.Мельников</w:t>
      </w: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60D" w:rsidRPr="0043360D" w:rsidRDefault="0043360D" w:rsidP="00433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Е.С.Шевелева</w:t>
      </w:r>
    </w:p>
    <w:sectPr w:rsidR="0043360D" w:rsidRPr="0043360D" w:rsidSect="00F34B7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0EB"/>
    <w:multiLevelType w:val="hybridMultilevel"/>
    <w:tmpl w:val="70644D14"/>
    <w:lvl w:ilvl="0" w:tplc="C4105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3E72A4"/>
    <w:multiLevelType w:val="hybridMultilevel"/>
    <w:tmpl w:val="886E52C2"/>
    <w:lvl w:ilvl="0" w:tplc="66180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51A4C"/>
    <w:multiLevelType w:val="hybridMultilevel"/>
    <w:tmpl w:val="000896C8"/>
    <w:lvl w:ilvl="0" w:tplc="EB62BF4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9E2578"/>
    <w:multiLevelType w:val="hybridMultilevel"/>
    <w:tmpl w:val="67242A14"/>
    <w:lvl w:ilvl="0" w:tplc="303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1D5392"/>
    <w:multiLevelType w:val="hybridMultilevel"/>
    <w:tmpl w:val="BCC8FD44"/>
    <w:lvl w:ilvl="0" w:tplc="EEE42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2E722E"/>
    <w:multiLevelType w:val="hybridMultilevel"/>
    <w:tmpl w:val="F6A472F4"/>
    <w:lvl w:ilvl="0" w:tplc="19427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EC0A77"/>
    <w:multiLevelType w:val="hybridMultilevel"/>
    <w:tmpl w:val="AB6832EC"/>
    <w:lvl w:ilvl="0" w:tplc="CD70BE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B42C9B"/>
    <w:multiLevelType w:val="hybridMultilevel"/>
    <w:tmpl w:val="7054CE4E"/>
    <w:lvl w:ilvl="0" w:tplc="B0DEA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65400"/>
    <w:multiLevelType w:val="hybridMultilevel"/>
    <w:tmpl w:val="623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B4"/>
    <w:rsid w:val="0000054D"/>
    <w:rsid w:val="00001492"/>
    <w:rsid w:val="00001575"/>
    <w:rsid w:val="00001F27"/>
    <w:rsid w:val="00002739"/>
    <w:rsid w:val="0000293B"/>
    <w:rsid w:val="00003A33"/>
    <w:rsid w:val="00003F7F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17947"/>
    <w:rsid w:val="00020368"/>
    <w:rsid w:val="0002058F"/>
    <w:rsid w:val="00020F7F"/>
    <w:rsid w:val="00022687"/>
    <w:rsid w:val="00023589"/>
    <w:rsid w:val="00023BEF"/>
    <w:rsid w:val="00024A63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4C6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1DC"/>
    <w:rsid w:val="000453BE"/>
    <w:rsid w:val="00045EB5"/>
    <w:rsid w:val="00046D13"/>
    <w:rsid w:val="00046E22"/>
    <w:rsid w:val="000471B4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AC6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74D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0D9C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493E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0EE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494B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5B01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5F8B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270E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0C63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1B8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30F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33FE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E11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53F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7FB"/>
    <w:rsid w:val="00230871"/>
    <w:rsid w:val="002309B8"/>
    <w:rsid w:val="00230DF9"/>
    <w:rsid w:val="002311A4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415C"/>
    <w:rsid w:val="002750B8"/>
    <w:rsid w:val="00275ED3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769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61C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A8A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6BC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0AE0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D2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D07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3DD8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E2B"/>
    <w:rsid w:val="00373F09"/>
    <w:rsid w:val="00374483"/>
    <w:rsid w:val="003748E9"/>
    <w:rsid w:val="00374E55"/>
    <w:rsid w:val="00374EFB"/>
    <w:rsid w:val="003757D5"/>
    <w:rsid w:val="00375843"/>
    <w:rsid w:val="00375873"/>
    <w:rsid w:val="00375B7B"/>
    <w:rsid w:val="0037657F"/>
    <w:rsid w:val="003774BD"/>
    <w:rsid w:val="00377A75"/>
    <w:rsid w:val="00377C43"/>
    <w:rsid w:val="0038080A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38D6"/>
    <w:rsid w:val="003A392F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2CB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7D6"/>
    <w:rsid w:val="003F7838"/>
    <w:rsid w:val="003F7FD3"/>
    <w:rsid w:val="0040079E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6CA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360D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6FCD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530A"/>
    <w:rsid w:val="00456D8A"/>
    <w:rsid w:val="00456EBC"/>
    <w:rsid w:val="00457122"/>
    <w:rsid w:val="0045774B"/>
    <w:rsid w:val="00457DCC"/>
    <w:rsid w:val="004603AA"/>
    <w:rsid w:val="00460815"/>
    <w:rsid w:val="00460B99"/>
    <w:rsid w:val="00461DB2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343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57F0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5B"/>
    <w:rsid w:val="004B4282"/>
    <w:rsid w:val="004B4AD9"/>
    <w:rsid w:val="004B4DAB"/>
    <w:rsid w:val="004B7033"/>
    <w:rsid w:val="004B729A"/>
    <w:rsid w:val="004B765F"/>
    <w:rsid w:val="004B78AE"/>
    <w:rsid w:val="004B7B22"/>
    <w:rsid w:val="004C06CF"/>
    <w:rsid w:val="004C10F3"/>
    <w:rsid w:val="004C16C0"/>
    <w:rsid w:val="004C22DA"/>
    <w:rsid w:val="004C29AD"/>
    <w:rsid w:val="004C2A94"/>
    <w:rsid w:val="004C2F7D"/>
    <w:rsid w:val="004C3A19"/>
    <w:rsid w:val="004C3A5C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1DD2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27C53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484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033A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48A4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59C"/>
    <w:rsid w:val="005D66BB"/>
    <w:rsid w:val="005D7123"/>
    <w:rsid w:val="005D73F7"/>
    <w:rsid w:val="005E15AA"/>
    <w:rsid w:val="005E1742"/>
    <w:rsid w:val="005E196F"/>
    <w:rsid w:val="005E28E4"/>
    <w:rsid w:val="005E2A0A"/>
    <w:rsid w:val="005E4280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015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18D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B7CC6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72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56AE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2B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1CCD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827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3936"/>
    <w:rsid w:val="007E5298"/>
    <w:rsid w:val="007E55BF"/>
    <w:rsid w:val="007E596A"/>
    <w:rsid w:val="007E6665"/>
    <w:rsid w:val="007E66A4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A6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97EFB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10E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E59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2FB6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B69F5"/>
    <w:rsid w:val="009C1057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790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1A9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49D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97211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1B9A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4985"/>
    <w:rsid w:val="00AC61C0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95C"/>
    <w:rsid w:val="00AE3A97"/>
    <w:rsid w:val="00AE3D65"/>
    <w:rsid w:val="00AE4070"/>
    <w:rsid w:val="00AE41D8"/>
    <w:rsid w:val="00AE45A0"/>
    <w:rsid w:val="00AE4BB4"/>
    <w:rsid w:val="00AE5E57"/>
    <w:rsid w:val="00AE6016"/>
    <w:rsid w:val="00AE7C82"/>
    <w:rsid w:val="00AE7DF9"/>
    <w:rsid w:val="00AF0272"/>
    <w:rsid w:val="00AF0391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3FF3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0A0E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844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2CAE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5E0C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67593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B6D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0D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D32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4A2"/>
    <w:rsid w:val="00DF6DD8"/>
    <w:rsid w:val="00DF744D"/>
    <w:rsid w:val="00DF7E68"/>
    <w:rsid w:val="00E003C0"/>
    <w:rsid w:val="00E00CD8"/>
    <w:rsid w:val="00E00F30"/>
    <w:rsid w:val="00E01064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B76"/>
    <w:rsid w:val="00E16E4A"/>
    <w:rsid w:val="00E172ED"/>
    <w:rsid w:val="00E174D4"/>
    <w:rsid w:val="00E176FD"/>
    <w:rsid w:val="00E17B90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598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5BF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1DC1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0B4C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631C"/>
    <w:rsid w:val="00EF71AF"/>
    <w:rsid w:val="00EF7E87"/>
    <w:rsid w:val="00EF7F54"/>
    <w:rsid w:val="00EF7FC3"/>
    <w:rsid w:val="00F015B9"/>
    <w:rsid w:val="00F015CB"/>
    <w:rsid w:val="00F02D80"/>
    <w:rsid w:val="00F040B9"/>
    <w:rsid w:val="00F04B86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0377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B7E"/>
    <w:rsid w:val="00F34C69"/>
    <w:rsid w:val="00F34EEC"/>
    <w:rsid w:val="00F40304"/>
    <w:rsid w:val="00F413EE"/>
    <w:rsid w:val="00F41599"/>
    <w:rsid w:val="00F43355"/>
    <w:rsid w:val="00F4384D"/>
    <w:rsid w:val="00F43920"/>
    <w:rsid w:val="00F4418F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2298"/>
    <w:rsid w:val="00F734E1"/>
    <w:rsid w:val="00F736C2"/>
    <w:rsid w:val="00F759D3"/>
    <w:rsid w:val="00F75E25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A25"/>
    <w:rsid w:val="00F83C5C"/>
    <w:rsid w:val="00F83CA7"/>
    <w:rsid w:val="00F8407B"/>
    <w:rsid w:val="00F85910"/>
    <w:rsid w:val="00F86339"/>
    <w:rsid w:val="00F86923"/>
    <w:rsid w:val="00F86B60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10B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210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B4"/>
    <w:pPr>
      <w:spacing w:after="0" w:line="240" w:lineRule="auto"/>
    </w:pPr>
  </w:style>
  <w:style w:type="paragraph" w:customStyle="1" w:styleId="ConsPlusTitle">
    <w:name w:val="ConsPlusTitle"/>
    <w:rsid w:val="006E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B6D"/>
    <w:pPr>
      <w:ind w:left="720"/>
      <w:contextualSpacing/>
    </w:pPr>
  </w:style>
  <w:style w:type="paragraph" w:customStyle="1" w:styleId="ConsPlusNormal">
    <w:name w:val="ConsPlusNormal"/>
    <w:rsid w:val="00446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75A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75A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03F7F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03F7F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Title"/>
    <w:basedOn w:val="a"/>
    <w:link w:val="aa"/>
    <w:qFormat/>
    <w:rsid w:val="00353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Название Знак"/>
    <w:basedOn w:val="a0"/>
    <w:link w:val="a9"/>
    <w:rsid w:val="00353DD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st">
    <w:name w:val="st"/>
    <w:basedOn w:val="a0"/>
    <w:rsid w:val="00353DD8"/>
  </w:style>
  <w:style w:type="character" w:styleId="ab">
    <w:name w:val="Emphasis"/>
    <w:uiPriority w:val="20"/>
    <w:qFormat/>
    <w:rsid w:val="00353D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32</cp:revision>
  <cp:lastPrinted>2019-02-19T09:53:00Z</cp:lastPrinted>
  <dcterms:created xsi:type="dcterms:W3CDTF">2014-12-16T10:06:00Z</dcterms:created>
  <dcterms:modified xsi:type="dcterms:W3CDTF">2019-02-19T09:53:00Z</dcterms:modified>
</cp:coreProperties>
</file>