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C1D3D" w:rsidP="0089285A">
      <w:r>
        <w:t>12</w:t>
      </w:r>
      <w:r w:rsidR="0089285A" w:rsidRPr="00B25F8D">
        <w:t xml:space="preserve"> </w:t>
      </w:r>
      <w:r w:rsidR="007129F0" w:rsidRPr="00B25F8D">
        <w:t>феврал</w:t>
      </w:r>
      <w:r w:rsidR="006D4AA5" w:rsidRPr="00B25F8D">
        <w:t>я</w:t>
      </w:r>
      <w:r w:rsidR="0089285A" w:rsidRPr="00B25F8D">
        <w:t xml:space="preserve"> 20</w:t>
      </w:r>
      <w:r w:rsidR="00283239" w:rsidRPr="00B25F8D">
        <w:t>1</w:t>
      </w:r>
      <w:r w:rsidR="00B25F8D" w:rsidRPr="00B25F8D">
        <w:t>9</w:t>
      </w:r>
      <w:r w:rsidR="007D774D" w:rsidRPr="00B25F8D">
        <w:t xml:space="preserve"> года</w:t>
      </w:r>
      <w:r w:rsidR="00FD6758" w:rsidRPr="00B25F8D">
        <w:t xml:space="preserve">          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BA461C" w:rsidRPr="00B25F8D">
        <w:t>1</w:t>
      </w:r>
    </w:p>
    <w:p w:rsidR="00087848" w:rsidRPr="00B25F8D" w:rsidRDefault="00087848" w:rsidP="0089285A"/>
    <w:p w:rsidR="007A19B5" w:rsidRPr="00B25F8D" w:rsidRDefault="00256B5E" w:rsidP="007A19B5">
      <w:pPr>
        <w:jc w:val="center"/>
      </w:pPr>
      <w:r w:rsidRPr="00B25F8D">
        <w:t>Администрация города</w:t>
      </w:r>
      <w:r w:rsidR="007A19B5" w:rsidRPr="00B25F8D">
        <w:t xml:space="preserve"> Волгодонска Ростовской области</w:t>
      </w: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F20D80">
        <w:t xml:space="preserve">   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B05334" w:rsidRPr="00B05334">
        <w:t>27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B6277B" w:rsidRDefault="00B6277B" w:rsidP="00B6277B">
      <w:pPr>
        <w:ind w:left="-32" w:right="-43" w:firstLine="599"/>
        <w:jc w:val="both"/>
      </w:pPr>
      <w:r>
        <w:t xml:space="preserve">1 </w:t>
      </w:r>
      <w:r w:rsidRPr="00681A2C">
        <w:t xml:space="preserve">О состоянии пожарной безопасности </w:t>
      </w:r>
      <w:r>
        <w:t xml:space="preserve">в </w:t>
      </w:r>
      <w:r w:rsidR="009F4DE4" w:rsidRPr="00E945A0">
        <w:t>садово</w:t>
      </w:r>
      <w:r w:rsidR="009F4DE4">
        <w:t xml:space="preserve">дческих и </w:t>
      </w:r>
      <w:r w:rsidR="009F4DE4" w:rsidRPr="00E945A0">
        <w:t xml:space="preserve">огороднических </w:t>
      </w:r>
      <w:r w:rsidR="009F4DE4">
        <w:t xml:space="preserve">некоммерческих </w:t>
      </w:r>
      <w:r w:rsidR="009F4DE4" w:rsidRPr="00E945A0">
        <w:t>товариществ</w:t>
      </w:r>
      <w:r w:rsidR="009F4DE4">
        <w:t>ах</w:t>
      </w:r>
      <w:r>
        <w:t>, о</w:t>
      </w:r>
      <w:r w:rsidRPr="004C2373">
        <w:t>б организации</w:t>
      </w:r>
      <w:r>
        <w:t xml:space="preserve"> </w:t>
      </w:r>
      <w:r w:rsidRPr="004C2373">
        <w:t>выполнения мероприятий пожар</w:t>
      </w:r>
      <w:r>
        <w:t xml:space="preserve">ной </w:t>
      </w:r>
      <w:r w:rsidRPr="004C2373">
        <w:t>безопасности и мерах по предотвращению вы</w:t>
      </w:r>
      <w:r>
        <w:t xml:space="preserve">жигания сухой растительности на </w:t>
      </w:r>
      <w:r w:rsidRPr="004C2373">
        <w:t>тер</w:t>
      </w:r>
      <w:r>
        <w:t xml:space="preserve">ритории города  </w:t>
      </w:r>
      <w:r w:rsidR="00E574F5">
        <w:t xml:space="preserve">Волгодонска в весенне-летний пожароопасный </w:t>
      </w:r>
      <w:r>
        <w:t>2019</w:t>
      </w:r>
      <w:r w:rsidR="00BA37C7">
        <w:t xml:space="preserve"> </w:t>
      </w:r>
      <w:r w:rsidRPr="004C2373">
        <w:t>г</w:t>
      </w:r>
      <w:r w:rsidR="008E4BE9">
        <w:t>од</w:t>
      </w:r>
      <w:r w:rsidRPr="004C2373">
        <w:t xml:space="preserve">.  </w:t>
      </w:r>
    </w:p>
    <w:p w:rsidR="00B6277B" w:rsidRDefault="00B6277B" w:rsidP="00B6277B">
      <w:pPr>
        <w:ind w:firstLine="599"/>
        <w:jc w:val="both"/>
      </w:pPr>
      <w:r>
        <w:t>2 О мерах по предупреждению лесных и ландшафтных пожаров на территории города, готовности сил и средств городского  звена областной подсистемы РСЧС к пожароопасному периоду 2019</w:t>
      </w:r>
      <w:r w:rsidRPr="00681A2C">
        <w:t xml:space="preserve"> г</w:t>
      </w:r>
      <w:r w:rsidR="008E4BE9">
        <w:t>од</w:t>
      </w:r>
      <w:r>
        <w:t xml:space="preserve">.  </w:t>
      </w:r>
    </w:p>
    <w:p w:rsidR="00C9252C" w:rsidRDefault="00B6277B" w:rsidP="00C9252C">
      <w:pPr>
        <w:tabs>
          <w:tab w:val="left" w:pos="709"/>
        </w:tabs>
        <w:ind w:left="-32" w:right="-43" w:firstLine="599"/>
        <w:jc w:val="both"/>
      </w:pPr>
      <w:r>
        <w:t xml:space="preserve">3 </w:t>
      </w:r>
      <w:r w:rsidRPr="001354DA">
        <w:t>О мерах по организации безавар</w:t>
      </w:r>
      <w:r>
        <w:t xml:space="preserve">ийного пропуска паводковых  вод, </w:t>
      </w:r>
      <w:r w:rsidRPr="001354DA">
        <w:t xml:space="preserve">сокращению </w:t>
      </w:r>
      <w:r>
        <w:t xml:space="preserve">возможного ущерба населению и </w:t>
      </w:r>
      <w:r w:rsidRPr="001354DA">
        <w:t>объек</w:t>
      </w:r>
      <w:r>
        <w:t xml:space="preserve">там  экономики </w:t>
      </w:r>
      <w:r w:rsidRPr="001354DA">
        <w:t>города в период весеннего полово</w:t>
      </w:r>
      <w:r>
        <w:t>дья 2019</w:t>
      </w:r>
      <w:r w:rsidRPr="001354DA">
        <w:t xml:space="preserve"> г</w:t>
      </w:r>
      <w:r w:rsidR="008E4BE9">
        <w:t>од</w:t>
      </w:r>
      <w:r>
        <w:t>.</w:t>
      </w:r>
      <w:r w:rsidR="00C9252C" w:rsidRPr="00C9252C">
        <w:t xml:space="preserve"> </w:t>
      </w:r>
    </w:p>
    <w:p w:rsidR="00C9252C" w:rsidRDefault="00C9252C" w:rsidP="00C9252C">
      <w:pPr>
        <w:tabs>
          <w:tab w:val="left" w:pos="709"/>
        </w:tabs>
        <w:ind w:left="-32" w:right="-43" w:firstLine="599"/>
        <w:jc w:val="both"/>
      </w:pPr>
      <w:r>
        <w:t>4</w:t>
      </w:r>
      <w:r w:rsidRPr="00BD281E">
        <w:t xml:space="preserve"> Утверждение </w:t>
      </w:r>
      <w:r w:rsidR="00A65E9C">
        <w:t>перечней</w:t>
      </w:r>
      <w:r w:rsidRPr="00BD281E">
        <w:t xml:space="preserve"> потенциально-опасных объектов</w:t>
      </w:r>
      <w:r>
        <w:t xml:space="preserve"> го</w:t>
      </w:r>
      <w:r w:rsidRPr="00BD281E">
        <w:t>рода и объектов жизнеобеспечения населения, находящихся  на территории города Волгодонска</w:t>
      </w:r>
      <w:r>
        <w:t>.</w:t>
      </w:r>
    </w:p>
    <w:p w:rsidR="00C9252C" w:rsidRDefault="00C9252C" w:rsidP="00C9252C">
      <w:pPr>
        <w:ind w:firstLine="599"/>
        <w:jc w:val="both"/>
      </w:pPr>
      <w:r>
        <w:t>5</w:t>
      </w:r>
      <w:r w:rsidRPr="00476FA8">
        <w:t xml:space="preserve"> </w:t>
      </w:r>
      <w:r>
        <w:t>Утверждение</w:t>
      </w:r>
      <w:r w:rsidRPr="00476FA8">
        <w:t xml:space="preserve"> состава оперативного штаба КЧС и ПБ города Волгодонска при возн</w:t>
      </w:r>
      <w:r>
        <w:t xml:space="preserve">икновении чрезвычайных ситуаций </w:t>
      </w:r>
      <w:r w:rsidRPr="00476FA8">
        <w:t>(происшествий) (ЧС-ЧП) природного и техногенного характера.</w:t>
      </w:r>
    </w:p>
    <w:p w:rsidR="00B6277B" w:rsidRDefault="00C9252C" w:rsidP="00B6277B">
      <w:pPr>
        <w:ind w:left="-32" w:right="98" w:firstLine="599"/>
        <w:jc w:val="both"/>
      </w:pPr>
      <w:r>
        <w:t>6</w:t>
      </w:r>
      <w:r w:rsidR="00B6277B">
        <w:t xml:space="preserve"> Утверждение </w:t>
      </w:r>
      <w:r w:rsidR="0022100B">
        <w:t>к</w:t>
      </w:r>
      <w:r w:rsidR="00B6277B">
        <w:t xml:space="preserve">омплексного плана по обучению неработающего населения в области гражданской защиты </w:t>
      </w:r>
      <w:r w:rsidR="0022100B">
        <w:t>муниципального образования</w:t>
      </w:r>
      <w:r w:rsidR="00B6277B">
        <w:t xml:space="preserve"> «Город  Волгодонск» на 2019 г</w:t>
      </w:r>
      <w:r w:rsidR="008E4BE9">
        <w:t>од</w:t>
      </w:r>
      <w:r w:rsidR="00B6277B">
        <w:t>.</w:t>
      </w:r>
    </w:p>
    <w:p w:rsidR="00B05334" w:rsidRDefault="00B05334" w:rsidP="00B6277B">
      <w:pPr>
        <w:ind w:left="-32" w:right="98" w:firstLine="599"/>
        <w:jc w:val="both"/>
      </w:pPr>
      <w:r>
        <w:t>7 О создании комиссии по снятию с учета защитных сооружений гражданской обороны города Волгодонска.</w:t>
      </w:r>
    </w:p>
    <w:p w:rsidR="00B05334" w:rsidRDefault="00B05334" w:rsidP="00B6277B">
      <w:pPr>
        <w:ind w:left="-32" w:right="98" w:firstLine="599"/>
        <w:jc w:val="both"/>
      </w:pPr>
      <w:r>
        <w:t>8 О рассмотрении ситуации в сфере обеспечения безопасности при эксплуатации внутридомового газового оборудования в многоквартирных домах.</w:t>
      </w: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 xml:space="preserve">- </w:t>
      </w:r>
      <w:r w:rsidRPr="00C05783">
        <w:rPr>
          <w:rFonts w:ascii="Times New Roman" w:hAnsi="Times New Roman"/>
          <w:color w:val="000000" w:themeColor="text1"/>
          <w:sz w:val="24"/>
          <w:szCs w:val="24"/>
        </w:rPr>
        <w:t xml:space="preserve">Авдеева Дениса Сергеевича – </w:t>
      </w:r>
      <w:r w:rsidRPr="00D33362"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</w:t>
      </w:r>
      <w:r w:rsidR="00D33362" w:rsidRPr="00D33362">
        <w:rPr>
          <w:rFonts w:ascii="Times New Roman" w:hAnsi="Times New Roman"/>
          <w:sz w:val="24"/>
          <w:szCs w:val="24"/>
        </w:rPr>
        <w:t>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 w:rsidRPr="00D33362">
        <w:rPr>
          <w:rFonts w:ascii="Times New Roman" w:hAnsi="Times New Roman"/>
          <w:sz w:val="24"/>
          <w:szCs w:val="24"/>
        </w:rPr>
        <w:t xml:space="preserve"> </w:t>
      </w:r>
      <w:r w:rsidR="00D57991">
        <w:rPr>
          <w:rFonts w:ascii="Times New Roman" w:hAnsi="Times New Roman"/>
          <w:sz w:val="24"/>
          <w:szCs w:val="24"/>
        </w:rPr>
        <w:t xml:space="preserve">- </w:t>
      </w:r>
      <w:r w:rsidR="00C618FA" w:rsidRPr="00D33362">
        <w:rPr>
          <w:rFonts w:ascii="Times New Roman" w:hAnsi="Times New Roman"/>
          <w:sz w:val="24"/>
          <w:szCs w:val="24"/>
        </w:rPr>
        <w:t>о</w:t>
      </w:r>
      <w:r w:rsidR="00C618FA" w:rsidRPr="00C05783">
        <w:rPr>
          <w:rFonts w:ascii="Times New Roman" w:hAnsi="Times New Roman"/>
          <w:sz w:val="24"/>
          <w:szCs w:val="24"/>
        </w:rPr>
        <w:t xml:space="preserve"> состоянии пожарной безопасности в садово-огороднических товариществах и  объединениях города, об организации выполнения мероприятий пожарной безопасности и мерах по предотвращению выжигания сухой растительности на территории города Волгодонска в 2019</w:t>
      </w:r>
      <w:r w:rsidR="00C618FA" w:rsidRPr="00C05783">
        <w:rPr>
          <w:rFonts w:ascii="Times New Roman" w:hAnsi="Times New Roman"/>
        </w:rPr>
        <w:t xml:space="preserve"> </w:t>
      </w:r>
      <w:r w:rsidR="00C618FA" w:rsidRPr="00C05783">
        <w:rPr>
          <w:rFonts w:ascii="Times New Roman" w:hAnsi="Times New Roman"/>
          <w:sz w:val="24"/>
          <w:szCs w:val="24"/>
        </w:rPr>
        <w:t>г</w:t>
      </w:r>
      <w:r w:rsidR="00D33362">
        <w:rPr>
          <w:rFonts w:ascii="Times New Roman" w:hAnsi="Times New Roman"/>
          <w:sz w:val="24"/>
          <w:szCs w:val="24"/>
        </w:rPr>
        <w:t>оду</w:t>
      </w:r>
      <w:r w:rsidR="00C618FA" w:rsidRPr="00C05783">
        <w:rPr>
          <w:rFonts w:ascii="Times New Roman" w:hAnsi="Times New Roman"/>
          <w:sz w:val="24"/>
          <w:szCs w:val="24"/>
        </w:rPr>
        <w:t xml:space="preserve">.  </w:t>
      </w:r>
    </w:p>
    <w:p w:rsidR="00DF4A4E" w:rsidRPr="00C05783" w:rsidRDefault="00D57991" w:rsidP="00D57991">
      <w:pPr>
        <w:tabs>
          <w:tab w:val="left" w:pos="709"/>
        </w:tabs>
        <w:jc w:val="both"/>
      </w:pPr>
      <w:r>
        <w:t xml:space="preserve">           </w:t>
      </w:r>
      <w:r w:rsidR="00890779" w:rsidRPr="00C05783">
        <w:t>ВЫСТУПИЛ</w:t>
      </w:r>
      <w:r w:rsidR="00B6277B" w:rsidRPr="00C05783">
        <w:t>:</w:t>
      </w:r>
      <w:r w:rsidR="00DF4A4E" w:rsidRPr="00C05783">
        <w:t xml:space="preserve">          </w:t>
      </w:r>
    </w:p>
    <w:p w:rsidR="00DF4A4E" w:rsidRPr="00C05783" w:rsidRDefault="00DF4A4E" w:rsidP="00D57991">
      <w:pPr>
        <w:tabs>
          <w:tab w:val="left" w:pos="709"/>
        </w:tabs>
        <w:jc w:val="both"/>
      </w:pPr>
      <w:r w:rsidRPr="00C05783">
        <w:t xml:space="preserve">            </w:t>
      </w:r>
      <w:r w:rsidR="005D3D7C" w:rsidRPr="00C05783">
        <w:t>-</w:t>
      </w:r>
      <w:r w:rsidRPr="00C05783">
        <w:t xml:space="preserve"> Маркулес Алексе</w:t>
      </w:r>
      <w:r w:rsidR="005D3D7C" w:rsidRPr="00C05783">
        <w:t>й</w:t>
      </w:r>
      <w:r w:rsidRPr="00C05783">
        <w:t xml:space="preserve"> Михайлович</w:t>
      </w:r>
      <w:r w:rsidR="00D57991">
        <w:t xml:space="preserve"> – начальник Отдела муниципальной инспекции Администрации города Волгодонска -</w:t>
      </w:r>
      <w:r w:rsidRPr="00C05783">
        <w:t xml:space="preserve"> </w:t>
      </w:r>
      <w:r w:rsidR="00890779" w:rsidRPr="00C05783">
        <w:t xml:space="preserve">о мерах, принимаемых к гражданам </w:t>
      </w:r>
      <w:r w:rsidR="005D3D7C" w:rsidRPr="00C05783">
        <w:t>по предотвращению выжигания сухой растительности</w:t>
      </w:r>
      <w:r w:rsidRPr="00C05783">
        <w:t>.</w:t>
      </w:r>
    </w:p>
    <w:p w:rsidR="00A00371" w:rsidRPr="00C05783" w:rsidRDefault="00DF4A4E" w:rsidP="007D35CC">
      <w:pPr>
        <w:tabs>
          <w:tab w:val="left" w:pos="633"/>
        </w:tabs>
        <w:ind w:left="-32" w:right="-108"/>
        <w:jc w:val="both"/>
      </w:pPr>
      <w:r w:rsidRPr="00C05783">
        <w:t xml:space="preserve">           </w:t>
      </w:r>
      <w:r w:rsidR="005466D4" w:rsidRPr="00C05783">
        <w:t>РЕШИЛИ:</w:t>
      </w:r>
    </w:p>
    <w:p w:rsidR="00663D58" w:rsidRPr="00C05783" w:rsidRDefault="00663D58" w:rsidP="0020675D">
      <w:pPr>
        <w:spacing w:line="276" w:lineRule="auto"/>
        <w:ind w:firstLine="599"/>
        <w:jc w:val="both"/>
      </w:pPr>
      <w:r w:rsidRPr="00C05783">
        <w:t>1.1 Принять информацию к сведению.</w:t>
      </w:r>
    </w:p>
    <w:p w:rsidR="00201C62" w:rsidRPr="00C05783" w:rsidRDefault="00C31131" w:rsidP="00526D1B">
      <w:pPr>
        <w:jc w:val="both"/>
      </w:pPr>
      <w:r>
        <w:t xml:space="preserve">          </w:t>
      </w:r>
      <w:r w:rsidR="00663D58" w:rsidRPr="00C05783">
        <w:t>1.2 У</w:t>
      </w:r>
      <w:r w:rsidR="00ED094C" w:rsidRPr="00C05783">
        <w:t>тверди</w:t>
      </w:r>
      <w:r w:rsidR="00ED759D" w:rsidRPr="00C05783">
        <w:t>ть решение</w:t>
      </w:r>
      <w:r w:rsidR="00835B16" w:rsidRPr="00C05783">
        <w:t xml:space="preserve"> КЧС и ПБ города</w:t>
      </w:r>
      <w:r w:rsidR="007F0E3C" w:rsidRPr="00C05783">
        <w:t xml:space="preserve"> от </w:t>
      </w:r>
      <w:r w:rsidR="0016239F">
        <w:t>12</w:t>
      </w:r>
      <w:r w:rsidR="007F0E3C" w:rsidRPr="00C05783">
        <w:t>.0</w:t>
      </w:r>
      <w:r w:rsidR="00C3491D" w:rsidRPr="00C05783">
        <w:t>2</w:t>
      </w:r>
      <w:r w:rsidR="00ED094C" w:rsidRPr="00C05783">
        <w:t>.20</w:t>
      </w:r>
      <w:r w:rsidR="00BA461C" w:rsidRPr="00C05783">
        <w:t>1</w:t>
      </w:r>
      <w:r w:rsidR="00B6277B" w:rsidRPr="00C05783">
        <w:t>9</w:t>
      </w:r>
      <w:r w:rsidR="00663D58" w:rsidRPr="00C05783">
        <w:t xml:space="preserve"> </w:t>
      </w:r>
      <w:r w:rsidR="00BA461C" w:rsidRPr="00C05783">
        <w:t>№ 1</w:t>
      </w:r>
      <w:r w:rsidR="00927111" w:rsidRPr="00C05783">
        <w:t xml:space="preserve"> «</w:t>
      </w:r>
      <w:r w:rsidR="00526D1B">
        <w:t>О</w:t>
      </w:r>
      <w:r w:rsidR="00526D1B" w:rsidRPr="0005120C">
        <w:t>б организации</w:t>
      </w:r>
      <w:r w:rsidR="00526D1B">
        <w:t xml:space="preserve"> </w:t>
      </w:r>
      <w:r w:rsidR="00526D1B" w:rsidRPr="0005120C">
        <w:t>выполнения</w:t>
      </w:r>
      <w:r w:rsidR="00526D1B">
        <w:t xml:space="preserve"> м</w:t>
      </w:r>
      <w:r w:rsidR="00526D1B" w:rsidRPr="0005120C">
        <w:t>ероприятий</w:t>
      </w:r>
      <w:r w:rsidR="00526D1B">
        <w:t xml:space="preserve"> п</w:t>
      </w:r>
      <w:r w:rsidR="00526D1B" w:rsidRPr="0005120C">
        <w:t>ожарной</w:t>
      </w:r>
      <w:r w:rsidR="00526D1B">
        <w:t xml:space="preserve"> </w:t>
      </w:r>
      <w:r w:rsidR="00526D1B" w:rsidRPr="0005120C">
        <w:t>безопасности</w:t>
      </w:r>
      <w:r w:rsidR="00526D1B">
        <w:t xml:space="preserve"> </w:t>
      </w:r>
      <w:r w:rsidR="00526D1B" w:rsidRPr="0005120C">
        <w:t>и мерах по предотвращению</w:t>
      </w:r>
      <w:r w:rsidR="00526D1B">
        <w:t xml:space="preserve"> </w:t>
      </w:r>
      <w:r w:rsidR="00526D1B" w:rsidRPr="0005120C">
        <w:t>выжигания</w:t>
      </w:r>
      <w:r w:rsidR="00526D1B">
        <w:t xml:space="preserve"> </w:t>
      </w:r>
      <w:r w:rsidR="00526D1B" w:rsidRPr="0005120C">
        <w:t xml:space="preserve">сухой </w:t>
      </w:r>
      <w:r w:rsidR="00526D1B">
        <w:t>р</w:t>
      </w:r>
      <w:r w:rsidR="00526D1B" w:rsidRPr="0005120C">
        <w:t>астит</w:t>
      </w:r>
      <w:r w:rsidR="00526D1B">
        <w:t>ельности на т</w:t>
      </w:r>
      <w:r w:rsidR="00526D1B" w:rsidRPr="0005120C">
        <w:t>ерритории</w:t>
      </w:r>
      <w:r w:rsidR="00526D1B">
        <w:t xml:space="preserve"> </w:t>
      </w:r>
      <w:r w:rsidR="00526D1B" w:rsidRPr="0005120C">
        <w:t xml:space="preserve">города Волгодонска в </w:t>
      </w:r>
      <w:r w:rsidR="00526D1B">
        <w:t>весенне-летний пожароопасный</w:t>
      </w:r>
      <w:r w:rsidR="00F73139">
        <w:t xml:space="preserve"> период </w:t>
      </w:r>
      <w:r w:rsidR="00526D1B" w:rsidRPr="0005120C">
        <w:t>2019 г</w:t>
      </w:r>
      <w:r w:rsidR="00F73139">
        <w:t>ода</w:t>
      </w:r>
      <w:r w:rsidR="00B26801" w:rsidRPr="00C05783">
        <w:t>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20001E" w:rsidRPr="00C05783" w:rsidRDefault="0020001E" w:rsidP="0020675D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960C31" w:rsidP="00D57991">
      <w:pPr>
        <w:pStyle w:val="ad"/>
        <w:ind w:left="0" w:firstLine="709"/>
        <w:jc w:val="both"/>
        <w:rPr>
          <w:sz w:val="24"/>
          <w:szCs w:val="24"/>
        </w:rPr>
      </w:pPr>
      <w:r w:rsidRPr="00D57991">
        <w:rPr>
          <w:sz w:val="24"/>
          <w:szCs w:val="24"/>
        </w:rPr>
        <w:lastRenderedPageBreak/>
        <w:t xml:space="preserve">- </w:t>
      </w:r>
      <w:r w:rsidR="0038333E" w:rsidRPr="00D57991">
        <w:rPr>
          <w:sz w:val="24"/>
          <w:szCs w:val="24"/>
        </w:rPr>
        <w:t>Умрихина Вячеслава Юрьевича</w:t>
      </w:r>
      <w:r w:rsidR="00D57991">
        <w:rPr>
          <w:sz w:val="24"/>
          <w:szCs w:val="24"/>
        </w:rPr>
        <w:t xml:space="preserve"> </w:t>
      </w:r>
      <w:r w:rsidR="00D57991" w:rsidRPr="00D57991">
        <w:rPr>
          <w:sz w:val="24"/>
          <w:szCs w:val="24"/>
        </w:rPr>
        <w:t>- начальник</w:t>
      </w:r>
      <w:r w:rsidR="00D57991">
        <w:rPr>
          <w:sz w:val="24"/>
          <w:szCs w:val="24"/>
        </w:rPr>
        <w:t>а</w:t>
      </w:r>
      <w:r w:rsidR="00D57991" w:rsidRPr="00D57991">
        <w:rPr>
          <w:sz w:val="24"/>
          <w:szCs w:val="24"/>
        </w:rPr>
        <w:t xml:space="preserve"> отдела благоустройства муниципального казенного учреждения «Департамент строите</w:t>
      </w:r>
      <w:r w:rsidR="00D57991">
        <w:rPr>
          <w:sz w:val="24"/>
          <w:szCs w:val="24"/>
        </w:rPr>
        <w:t xml:space="preserve">льства и городского </w:t>
      </w:r>
      <w:r w:rsidR="00D57991" w:rsidRPr="00D57991">
        <w:rPr>
          <w:sz w:val="24"/>
          <w:szCs w:val="24"/>
        </w:rPr>
        <w:t>хозяйства» -</w:t>
      </w:r>
      <w:r w:rsidRPr="00D57991">
        <w:rPr>
          <w:sz w:val="24"/>
          <w:szCs w:val="24"/>
        </w:rPr>
        <w:t xml:space="preserve"> о мерах по предупреждению лесных и ландшафтных пожаров на территории города, готовности сил и средств городского звена областной подсистемы РСЧС к пожароопасному периоду 2019 г</w:t>
      </w:r>
      <w:r w:rsidR="00F73139" w:rsidRPr="00D57991">
        <w:rPr>
          <w:sz w:val="24"/>
          <w:szCs w:val="24"/>
        </w:rPr>
        <w:t>ода</w:t>
      </w:r>
      <w:r w:rsidRPr="00D57991">
        <w:rPr>
          <w:sz w:val="24"/>
          <w:szCs w:val="24"/>
        </w:rPr>
        <w:t xml:space="preserve">.  </w:t>
      </w:r>
    </w:p>
    <w:p w:rsidR="008E4E1B" w:rsidRPr="00C05783" w:rsidRDefault="008E4E1B" w:rsidP="008E4E1B">
      <w:pPr>
        <w:spacing w:line="276" w:lineRule="auto"/>
        <w:jc w:val="both"/>
      </w:pPr>
      <w:r w:rsidRPr="00C05783">
        <w:t xml:space="preserve">          </w:t>
      </w:r>
      <w:r w:rsidR="00D57991">
        <w:t xml:space="preserve"> </w:t>
      </w:r>
      <w:r w:rsidRPr="00C05783">
        <w:t xml:space="preserve">ВЫСТУПИЛ: </w:t>
      </w:r>
    </w:p>
    <w:p w:rsidR="0020001E" w:rsidRPr="00C05783" w:rsidRDefault="00EE1A3F" w:rsidP="0020001E">
      <w:pPr>
        <w:jc w:val="both"/>
      </w:pPr>
      <w:r w:rsidRPr="00C05783">
        <w:t xml:space="preserve">          </w:t>
      </w:r>
      <w:r w:rsidR="00AC677E" w:rsidRPr="00C05783">
        <w:t>-</w:t>
      </w:r>
      <w:r w:rsidR="0020001E" w:rsidRPr="00C05783">
        <w:t xml:space="preserve"> </w:t>
      </w:r>
      <w:r w:rsidR="00A20131">
        <w:t>Гончаров Матве</w:t>
      </w:r>
      <w:r w:rsidR="00BD3D9E">
        <w:t>й</w:t>
      </w:r>
      <w:r w:rsidR="00A20131">
        <w:t xml:space="preserve"> Витальевич</w:t>
      </w:r>
      <w:r w:rsidR="00D57991">
        <w:t xml:space="preserve"> - </w:t>
      </w:r>
      <w:r w:rsidR="00D57991" w:rsidRPr="00BF4ED9">
        <w:t xml:space="preserve">начальник </w:t>
      </w:r>
      <w:r w:rsidR="00D57991">
        <w:t>Волгодонского пожарно-спасательного гарнизона -</w:t>
      </w:r>
      <w:r w:rsidR="0020001E" w:rsidRPr="00C05783">
        <w:t xml:space="preserve"> о готовности сил и средств городского звена областной подсистемы РСЧС к ликвидации </w:t>
      </w:r>
      <w:r w:rsidR="006126BE" w:rsidRPr="00C05783">
        <w:t>лесных и ландшафтных</w:t>
      </w:r>
      <w:r w:rsidR="0020001E" w:rsidRPr="00C05783">
        <w:t xml:space="preserve"> пожаров на территории города.</w:t>
      </w:r>
    </w:p>
    <w:p w:rsidR="0046102A" w:rsidRPr="00C05783" w:rsidRDefault="0046102A" w:rsidP="0046102A">
      <w:pPr>
        <w:spacing w:line="276" w:lineRule="auto"/>
        <w:ind w:firstLine="599"/>
        <w:jc w:val="both"/>
      </w:pPr>
      <w:r w:rsidRPr="00C05783">
        <w:t xml:space="preserve">РЕШИЛИ: </w:t>
      </w:r>
    </w:p>
    <w:p w:rsidR="0046102A" w:rsidRPr="00C05783" w:rsidRDefault="0046102A" w:rsidP="0046102A">
      <w:pPr>
        <w:spacing w:line="276" w:lineRule="auto"/>
        <w:ind w:firstLine="599"/>
        <w:jc w:val="both"/>
      </w:pPr>
      <w:r w:rsidRPr="00C05783">
        <w:t>2.1 Принять информацию к сведению.</w:t>
      </w:r>
    </w:p>
    <w:p w:rsidR="0046102A" w:rsidRPr="00C05783" w:rsidRDefault="0046102A" w:rsidP="00960C31">
      <w:pPr>
        <w:ind w:firstLine="599"/>
        <w:jc w:val="both"/>
      </w:pPr>
      <w:r w:rsidRPr="00C05783">
        <w:t xml:space="preserve">2.2 Утвердить решение КЧС и ПБ города от </w:t>
      </w:r>
      <w:r w:rsidR="0016239F">
        <w:t>12</w:t>
      </w:r>
      <w:r w:rsidRPr="00C05783">
        <w:t>.02.2019 № 2 «</w:t>
      </w:r>
      <w:r w:rsidR="00960C31" w:rsidRPr="00C05783">
        <w:t>О мерах по предупреждению лесных и ландшафтных пожаров на территории города, готовности сил и средств городского  звена областной подсистемы РСЧС к пожароопасному периоду 2019 г</w:t>
      </w:r>
      <w:r w:rsidR="00223B41">
        <w:t>ода</w:t>
      </w:r>
      <w:r w:rsidRPr="00C05783">
        <w:t>» (те</w:t>
      </w:r>
      <w:r w:rsidR="00140794" w:rsidRPr="00C05783">
        <w:t>к</w:t>
      </w:r>
      <w:r w:rsidRPr="00C05783">
        <w:t>ст решения прилагается).</w:t>
      </w: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D57991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C3491D" w:rsidRPr="00D57991">
        <w:rPr>
          <w:sz w:val="24"/>
          <w:szCs w:val="24"/>
        </w:rPr>
        <w:t>Растегаева Олега Леоновича</w:t>
      </w:r>
      <w:r w:rsidR="00D57991" w:rsidRPr="00D57991">
        <w:rPr>
          <w:sz w:val="24"/>
          <w:szCs w:val="24"/>
        </w:rPr>
        <w:t xml:space="preserve"> - начальник</w:t>
      </w:r>
      <w:r w:rsidR="00D57991">
        <w:rPr>
          <w:sz w:val="24"/>
          <w:szCs w:val="24"/>
        </w:rPr>
        <w:t>а</w:t>
      </w:r>
      <w:r w:rsidR="00D57991" w:rsidRPr="00D57991">
        <w:rPr>
          <w:sz w:val="24"/>
          <w:szCs w:val="24"/>
        </w:rPr>
        <w:t xml:space="preserve"> муниципального казенного учреждения «Управление ГОЧС города Волгодонска» -</w:t>
      </w:r>
      <w:r w:rsidR="00C3491D" w:rsidRPr="00D57991">
        <w:rPr>
          <w:sz w:val="24"/>
          <w:szCs w:val="24"/>
        </w:rPr>
        <w:t xml:space="preserve"> </w:t>
      </w:r>
      <w:r w:rsidR="00663D58" w:rsidRPr="00D57991">
        <w:rPr>
          <w:sz w:val="24"/>
          <w:szCs w:val="24"/>
        </w:rPr>
        <w:t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201</w:t>
      </w:r>
      <w:r w:rsidR="00C618FA" w:rsidRPr="00D57991">
        <w:rPr>
          <w:sz w:val="24"/>
          <w:szCs w:val="24"/>
        </w:rPr>
        <w:t>9</w:t>
      </w:r>
      <w:r w:rsidR="00663D58" w:rsidRPr="00D57991">
        <w:rPr>
          <w:sz w:val="24"/>
          <w:szCs w:val="24"/>
        </w:rPr>
        <w:t xml:space="preserve"> г</w:t>
      </w:r>
      <w:r w:rsidR="00223B41" w:rsidRPr="00D57991">
        <w:rPr>
          <w:sz w:val="24"/>
          <w:szCs w:val="24"/>
        </w:rPr>
        <w:t>ода</w:t>
      </w:r>
      <w:r w:rsidR="00663D58" w:rsidRPr="00D57991">
        <w:rPr>
          <w:sz w:val="24"/>
          <w:szCs w:val="24"/>
        </w:rPr>
        <w:t xml:space="preserve">. 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 xml:space="preserve">.2 Утвердить решение КЧС и ПБ города от </w:t>
      </w:r>
      <w:r w:rsidR="0016239F">
        <w:t>12</w:t>
      </w:r>
      <w:r w:rsidR="00C618FA" w:rsidRPr="00C05783">
        <w:t>.02.2019 № 3 «О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2019 года» (те</w:t>
      </w:r>
      <w:r w:rsidR="00140794" w:rsidRPr="00C05783">
        <w:t>к</w:t>
      </w:r>
      <w:r w:rsidR="00C618FA" w:rsidRPr="00C05783">
        <w:t>ст решения прилагается).</w:t>
      </w:r>
    </w:p>
    <w:p w:rsidR="00864058" w:rsidRPr="006A063D" w:rsidRDefault="00C9252C" w:rsidP="00864058">
      <w:pPr>
        <w:tabs>
          <w:tab w:val="left" w:pos="709"/>
        </w:tabs>
        <w:ind w:right="-2" w:firstLine="599"/>
        <w:jc w:val="both"/>
      </w:pPr>
      <w:r>
        <w:t>4</w:t>
      </w:r>
      <w:r w:rsidR="00864058" w:rsidRPr="006A063D">
        <w:t>. СЛУШАЛИ:</w:t>
      </w:r>
    </w:p>
    <w:p w:rsidR="00864058" w:rsidRPr="006A063D" w:rsidRDefault="00864058" w:rsidP="00D57991">
      <w:pPr>
        <w:pStyle w:val="ad"/>
        <w:ind w:left="0" w:firstLine="708"/>
        <w:jc w:val="both"/>
        <w:rPr>
          <w:sz w:val="24"/>
          <w:szCs w:val="24"/>
        </w:rPr>
      </w:pPr>
      <w:r w:rsidRPr="006A063D">
        <w:rPr>
          <w:sz w:val="24"/>
          <w:szCs w:val="24"/>
        </w:rPr>
        <w:t xml:space="preserve">        - Растегаева Олега Леоновича </w:t>
      </w:r>
      <w:r w:rsidR="00D57991">
        <w:rPr>
          <w:sz w:val="24"/>
          <w:szCs w:val="24"/>
        </w:rPr>
        <w:t xml:space="preserve">- </w:t>
      </w:r>
      <w:r w:rsidR="00D57991" w:rsidRPr="00BF4ED9">
        <w:rPr>
          <w:sz w:val="24"/>
          <w:szCs w:val="24"/>
        </w:rPr>
        <w:t>начальник</w:t>
      </w:r>
      <w:r w:rsidR="00D57991">
        <w:rPr>
          <w:sz w:val="24"/>
          <w:szCs w:val="24"/>
        </w:rPr>
        <w:t>а</w:t>
      </w:r>
      <w:r w:rsidR="00D57991" w:rsidRPr="00BF4ED9">
        <w:rPr>
          <w:sz w:val="24"/>
          <w:szCs w:val="24"/>
        </w:rPr>
        <w:t xml:space="preserve"> </w:t>
      </w:r>
      <w:r w:rsidR="00D57991">
        <w:rPr>
          <w:sz w:val="24"/>
          <w:szCs w:val="24"/>
        </w:rPr>
        <w:t>муниципального казенного учреждения</w:t>
      </w:r>
      <w:r w:rsidR="00D57991" w:rsidRPr="00BF4ED9">
        <w:rPr>
          <w:sz w:val="24"/>
          <w:szCs w:val="24"/>
        </w:rPr>
        <w:t xml:space="preserve"> «Упра</w:t>
      </w:r>
      <w:r w:rsidR="00D57991">
        <w:rPr>
          <w:sz w:val="24"/>
          <w:szCs w:val="24"/>
        </w:rPr>
        <w:t xml:space="preserve">вление ГОЧС города Волгодонска» - </w:t>
      </w:r>
      <w:r w:rsidRPr="006A063D">
        <w:rPr>
          <w:sz w:val="24"/>
          <w:szCs w:val="24"/>
        </w:rPr>
        <w:t>об утвержд</w:t>
      </w:r>
      <w:r w:rsidR="00D57991">
        <w:rPr>
          <w:sz w:val="24"/>
          <w:szCs w:val="24"/>
        </w:rPr>
        <w:t>ении списка потенциально-опасных</w:t>
      </w:r>
      <w:r w:rsidRPr="006A063D">
        <w:rPr>
          <w:sz w:val="24"/>
          <w:szCs w:val="24"/>
        </w:rPr>
        <w:t xml:space="preserve"> объектов города и объектов жизнеобеспечения населения, находящихся  на территории города Волгодонска.</w:t>
      </w:r>
    </w:p>
    <w:p w:rsidR="00864058" w:rsidRPr="006A063D" w:rsidRDefault="00864058" w:rsidP="00864058">
      <w:pPr>
        <w:tabs>
          <w:tab w:val="left" w:pos="709"/>
        </w:tabs>
        <w:ind w:right="-2" w:firstLine="599"/>
        <w:jc w:val="both"/>
      </w:pPr>
      <w:r w:rsidRPr="006A063D">
        <w:t xml:space="preserve"> РЕШИЛИ:</w:t>
      </w:r>
    </w:p>
    <w:p w:rsidR="00864058" w:rsidRPr="006A063D" w:rsidRDefault="00C9252C" w:rsidP="00957EA7">
      <w:pPr>
        <w:spacing w:line="276" w:lineRule="auto"/>
        <w:ind w:firstLine="599"/>
        <w:jc w:val="both"/>
      </w:pPr>
      <w:r>
        <w:t xml:space="preserve"> 4</w:t>
      </w:r>
      <w:r w:rsidR="00864058" w:rsidRPr="006A063D">
        <w:t>.1 Принять информацию к сведению.</w:t>
      </w:r>
    </w:p>
    <w:p w:rsidR="00864058" w:rsidRPr="006A063D" w:rsidRDefault="00864058" w:rsidP="00957EA7">
      <w:pPr>
        <w:ind w:right="141"/>
        <w:jc w:val="both"/>
      </w:pPr>
      <w:r w:rsidRPr="006A063D">
        <w:t xml:space="preserve"> </w:t>
      </w:r>
      <w:r w:rsidR="00957EA7">
        <w:t xml:space="preserve">          </w:t>
      </w:r>
      <w:r w:rsidR="00C9252C">
        <w:t>4</w:t>
      </w:r>
      <w:r w:rsidRPr="006A063D">
        <w:t xml:space="preserve">.2 Утвердить решение КЧС и ПБ города от </w:t>
      </w:r>
      <w:r w:rsidR="0016239F">
        <w:t>12</w:t>
      </w:r>
      <w:r w:rsidRPr="006A063D">
        <w:t>.02.2019 № 4 «</w:t>
      </w:r>
      <w:r w:rsidR="00957EA7">
        <w:t xml:space="preserve">Об утверждении перечней потенциально опасных объектов и объектов жизнеобеспечения населения, </w:t>
      </w:r>
      <w:r w:rsidR="00957EA7" w:rsidRPr="00DF5D93">
        <w:t>находящихся</w:t>
      </w:r>
      <w:r w:rsidR="00957EA7">
        <w:t xml:space="preserve">  на территории города Волгодонска</w:t>
      </w:r>
      <w:r w:rsidRPr="006A063D">
        <w:t>» (текст решения прилагается).</w:t>
      </w:r>
    </w:p>
    <w:p w:rsidR="003879D6" w:rsidRPr="006A063D" w:rsidRDefault="00C9252C" w:rsidP="003879D6">
      <w:pPr>
        <w:tabs>
          <w:tab w:val="left" w:pos="567"/>
          <w:tab w:val="left" w:pos="709"/>
        </w:tabs>
        <w:ind w:right="-2" w:firstLine="599"/>
        <w:jc w:val="both"/>
      </w:pPr>
      <w:r>
        <w:t>5</w:t>
      </w:r>
      <w:r w:rsidR="003879D6" w:rsidRPr="006A063D">
        <w:t>. СЛУШАЛИ:</w:t>
      </w:r>
    </w:p>
    <w:p w:rsidR="003879D6" w:rsidRPr="00D57991" w:rsidRDefault="003879D6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>- Растегаева Олега Леоновича</w:t>
      </w:r>
      <w:r w:rsidR="00D57991" w:rsidRPr="00D57991">
        <w:rPr>
          <w:sz w:val="24"/>
          <w:szCs w:val="24"/>
        </w:rPr>
        <w:t xml:space="preserve"> - начальника муниципального казенного учреждения «Управление ГОЧС города Волгодонска» - </w:t>
      </w:r>
      <w:r w:rsidRPr="00D57991">
        <w:rPr>
          <w:sz w:val="24"/>
          <w:szCs w:val="24"/>
        </w:rPr>
        <w:t xml:space="preserve"> 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3879D6" w:rsidRDefault="003879D6" w:rsidP="003879D6">
      <w:pPr>
        <w:tabs>
          <w:tab w:val="left" w:pos="567"/>
          <w:tab w:val="left" w:pos="709"/>
        </w:tabs>
        <w:ind w:right="-2" w:firstLine="599"/>
        <w:jc w:val="both"/>
      </w:pPr>
      <w:r w:rsidRPr="006A063D">
        <w:t>РЕШИЛИ:</w:t>
      </w:r>
    </w:p>
    <w:p w:rsidR="00685E18" w:rsidRPr="006A063D" w:rsidRDefault="00685E18" w:rsidP="00685E18">
      <w:pPr>
        <w:spacing w:line="276" w:lineRule="auto"/>
        <w:ind w:firstLine="599"/>
        <w:jc w:val="both"/>
      </w:pPr>
      <w:r>
        <w:t>5</w:t>
      </w:r>
      <w:r w:rsidRPr="006A063D">
        <w:t>.1 Принять информацию к сведению.</w:t>
      </w:r>
    </w:p>
    <w:p w:rsidR="003879D6" w:rsidRPr="009A2E19" w:rsidRDefault="00685E18" w:rsidP="00685E18">
      <w:pPr>
        <w:tabs>
          <w:tab w:val="left" w:pos="567"/>
          <w:tab w:val="left" w:pos="709"/>
        </w:tabs>
        <w:ind w:right="-2" w:firstLine="599"/>
        <w:jc w:val="both"/>
      </w:pPr>
      <w:r>
        <w:t xml:space="preserve">5.2 </w:t>
      </w:r>
      <w:r w:rsidR="009A2E19">
        <w:t>С</w:t>
      </w:r>
      <w:r w:rsidR="00541B8C">
        <w:t xml:space="preserve">остав </w:t>
      </w:r>
      <w:r w:rsidR="00541B8C" w:rsidRPr="00F51F77">
        <w:t>оперативного штаба КЧС и ПБ города Волгодонска при</w:t>
      </w:r>
      <w:r w:rsidR="00541B8C">
        <w:t xml:space="preserve"> </w:t>
      </w:r>
      <w:r w:rsidR="00541B8C" w:rsidRPr="00F51F77">
        <w:t xml:space="preserve">возникновении </w:t>
      </w:r>
      <w:r w:rsidR="00541B8C" w:rsidRPr="00182989">
        <w:t>ЧС-ЧП</w:t>
      </w:r>
      <w:r w:rsidR="00541B8C" w:rsidRPr="00F51F77">
        <w:t xml:space="preserve"> природного и техногенного характера</w:t>
      </w:r>
      <w:r w:rsidR="00541B8C">
        <w:t xml:space="preserve"> </w:t>
      </w:r>
      <w:r w:rsidR="00541B8C" w:rsidRPr="009A2E19">
        <w:t xml:space="preserve">утвердить </w:t>
      </w:r>
      <w:r w:rsidR="009A2E19">
        <w:t>п</w:t>
      </w:r>
      <w:r w:rsidR="00541B8C" w:rsidRPr="009A2E19">
        <w:t>остановлением Администрации города Волгодонска</w:t>
      </w:r>
      <w:r w:rsidR="003879D6" w:rsidRPr="009A2E19">
        <w:t>.</w:t>
      </w:r>
    </w:p>
    <w:p w:rsidR="00C9252C" w:rsidRPr="006A063D" w:rsidRDefault="00C9252C" w:rsidP="00541B8C">
      <w:pPr>
        <w:tabs>
          <w:tab w:val="left" w:pos="709"/>
        </w:tabs>
        <w:ind w:right="-2" w:firstLine="599"/>
        <w:jc w:val="both"/>
      </w:pPr>
      <w:r>
        <w:t>6</w:t>
      </w:r>
      <w:r w:rsidRPr="006A063D">
        <w:t>. СЛУШАЛИ:</w:t>
      </w:r>
    </w:p>
    <w:p w:rsidR="00C9252C" w:rsidRPr="006A063D" w:rsidRDefault="00C9252C" w:rsidP="00C9252C">
      <w:pPr>
        <w:tabs>
          <w:tab w:val="left" w:pos="709"/>
        </w:tabs>
        <w:ind w:right="-2" w:firstLine="599"/>
        <w:jc w:val="both"/>
      </w:pPr>
      <w:r w:rsidRPr="006A063D">
        <w:tab/>
        <w:t>- Гусева Юрия Ивановича</w:t>
      </w:r>
      <w:r w:rsidR="00135CD7">
        <w:t xml:space="preserve"> - </w:t>
      </w:r>
      <w:r w:rsidR="00135CD7" w:rsidRPr="001B5DCB">
        <w:rPr>
          <w:color w:val="000000" w:themeColor="text1"/>
        </w:rPr>
        <w:t>начальник</w:t>
      </w:r>
      <w:r w:rsidR="00135CD7">
        <w:rPr>
          <w:color w:val="000000" w:themeColor="text1"/>
        </w:rPr>
        <w:t>а</w:t>
      </w:r>
      <w:r w:rsidR="00135CD7" w:rsidRPr="001B5DCB">
        <w:rPr>
          <w:color w:val="000000" w:themeColor="text1"/>
        </w:rPr>
        <w:t xml:space="preserve"> отдела подготовки населения, руководящего состава и должностных лиц в области безопасности жизнедеятельности</w:t>
      </w:r>
      <w:r w:rsidR="00135CD7" w:rsidRPr="00BF4ED9">
        <w:t xml:space="preserve"> </w:t>
      </w:r>
      <w:r w:rsidR="00135CD7">
        <w:t>муниципального казенного учреждения</w:t>
      </w:r>
      <w:r w:rsidR="00135CD7" w:rsidRPr="00BF4ED9">
        <w:t xml:space="preserve"> «Упра</w:t>
      </w:r>
      <w:r w:rsidR="00135CD7">
        <w:t>вление ГОЧС города Волгодонска» -</w:t>
      </w:r>
      <w:r w:rsidRPr="006A063D">
        <w:t xml:space="preserve"> об утверждении </w:t>
      </w:r>
      <w:r w:rsidR="00F73057">
        <w:t>к</w:t>
      </w:r>
      <w:r w:rsidRPr="006A063D">
        <w:t>омплексного плана по обучению неработающего населения в области гражданской защиты муниципального образования «Город Волгодонск» на 2019 год.</w:t>
      </w:r>
    </w:p>
    <w:p w:rsidR="00C9252C" w:rsidRPr="006A063D" w:rsidRDefault="00C9252C" w:rsidP="00C9252C">
      <w:pPr>
        <w:tabs>
          <w:tab w:val="left" w:pos="709"/>
        </w:tabs>
        <w:ind w:right="-2" w:firstLine="599"/>
        <w:jc w:val="both"/>
      </w:pPr>
      <w:r w:rsidRPr="006A063D">
        <w:t>РЕШИЛИ:</w:t>
      </w:r>
    </w:p>
    <w:p w:rsidR="00C9252C" w:rsidRPr="006A063D" w:rsidRDefault="00C9252C" w:rsidP="00C9252C">
      <w:pPr>
        <w:spacing w:line="276" w:lineRule="auto"/>
        <w:ind w:firstLine="599"/>
        <w:jc w:val="both"/>
      </w:pPr>
      <w:r>
        <w:t>6</w:t>
      </w:r>
      <w:r w:rsidRPr="006A063D">
        <w:t>.1 Принять информацию к сведению.</w:t>
      </w:r>
    </w:p>
    <w:p w:rsidR="00C9252C" w:rsidRPr="006A063D" w:rsidRDefault="00C9252C" w:rsidP="00C9252C">
      <w:pPr>
        <w:tabs>
          <w:tab w:val="left" w:pos="709"/>
        </w:tabs>
        <w:ind w:right="-2" w:firstLine="599"/>
        <w:jc w:val="both"/>
      </w:pPr>
      <w:r>
        <w:lastRenderedPageBreak/>
        <w:t>6</w:t>
      </w:r>
      <w:r w:rsidRPr="006A063D">
        <w:t xml:space="preserve">.2 Утвердить </w:t>
      </w:r>
      <w:r w:rsidR="00F73057">
        <w:t>к</w:t>
      </w:r>
      <w:r w:rsidRPr="006A063D">
        <w:t>омплексный план по обучению неработающего населения в области гражданской защиты муниципального образования «Город Волгодонск» на 2019 год.</w:t>
      </w:r>
    </w:p>
    <w:p w:rsidR="00A65E9C" w:rsidRPr="004E1F8F" w:rsidRDefault="00B711B9" w:rsidP="00A65E9C">
      <w:pPr>
        <w:tabs>
          <w:tab w:val="left" w:pos="709"/>
        </w:tabs>
        <w:ind w:right="-2" w:firstLine="599"/>
        <w:jc w:val="both"/>
        <w:rPr>
          <w:color w:val="000000" w:themeColor="text1"/>
        </w:rPr>
      </w:pPr>
      <w:r w:rsidRPr="004E1F8F">
        <w:rPr>
          <w:color w:val="000000" w:themeColor="text1"/>
        </w:rPr>
        <w:t xml:space="preserve">7. </w:t>
      </w:r>
      <w:r w:rsidR="00A65E9C" w:rsidRPr="004E1F8F">
        <w:rPr>
          <w:color w:val="000000" w:themeColor="text1"/>
        </w:rPr>
        <w:t>СЛУШАЛИ:</w:t>
      </w:r>
    </w:p>
    <w:p w:rsidR="00B711B9" w:rsidRPr="004E1F8F" w:rsidRDefault="00A65E9C" w:rsidP="00A65E9C">
      <w:pPr>
        <w:jc w:val="both"/>
        <w:rPr>
          <w:color w:val="000000" w:themeColor="text1"/>
        </w:rPr>
      </w:pPr>
      <w:r w:rsidRPr="004E1F8F">
        <w:rPr>
          <w:color w:val="000000" w:themeColor="text1"/>
        </w:rPr>
        <w:t xml:space="preserve">           - Растегаева Олега Леоновича</w:t>
      </w:r>
      <w:r w:rsidR="00135CD7">
        <w:rPr>
          <w:color w:val="000000" w:themeColor="text1"/>
        </w:rPr>
        <w:t xml:space="preserve"> - </w:t>
      </w:r>
      <w:r w:rsidR="00135CD7" w:rsidRPr="00D57991">
        <w:t>начальника муниципального казенного учреждения «Управление ГОЧС города Волгодонска»</w:t>
      </w:r>
      <w:r w:rsidR="00135CD7">
        <w:t xml:space="preserve"> - </w:t>
      </w:r>
      <w:r w:rsidRPr="004E1F8F">
        <w:rPr>
          <w:color w:val="000000" w:themeColor="text1"/>
        </w:rPr>
        <w:t>о</w:t>
      </w:r>
      <w:r w:rsidR="00B711B9" w:rsidRPr="004E1F8F">
        <w:rPr>
          <w:color w:val="000000" w:themeColor="text1"/>
        </w:rPr>
        <w:t xml:space="preserve"> создании комиссии по снятию с учета защитных сооружений гражданской обороны города Волгодонска.</w:t>
      </w:r>
    </w:p>
    <w:p w:rsidR="00A65E9C" w:rsidRPr="004E1F8F" w:rsidRDefault="00A65E9C" w:rsidP="00A65E9C">
      <w:pPr>
        <w:spacing w:line="276" w:lineRule="auto"/>
        <w:ind w:firstLine="599"/>
        <w:jc w:val="both"/>
        <w:rPr>
          <w:color w:val="000000" w:themeColor="text1"/>
        </w:rPr>
      </w:pPr>
      <w:r w:rsidRPr="004E1F8F">
        <w:rPr>
          <w:color w:val="000000" w:themeColor="text1"/>
        </w:rPr>
        <w:t>7.1 Принять информацию к сведению.</w:t>
      </w:r>
    </w:p>
    <w:p w:rsidR="00A65E9C" w:rsidRDefault="00A65E9C" w:rsidP="00FE35BD">
      <w:pPr>
        <w:jc w:val="both"/>
        <w:rPr>
          <w:color w:val="000000" w:themeColor="text1"/>
        </w:rPr>
      </w:pPr>
      <w:r w:rsidRPr="004E1F8F">
        <w:rPr>
          <w:color w:val="000000" w:themeColor="text1"/>
        </w:rPr>
        <w:t xml:space="preserve"> </w:t>
      </w:r>
      <w:r w:rsidR="00431AED" w:rsidRPr="004E1F8F">
        <w:rPr>
          <w:color w:val="000000" w:themeColor="text1"/>
        </w:rPr>
        <w:t xml:space="preserve">         7</w:t>
      </w:r>
      <w:r w:rsidRPr="004E1F8F">
        <w:rPr>
          <w:color w:val="000000" w:themeColor="text1"/>
        </w:rPr>
        <w:t xml:space="preserve">.2 Утвердить решение КЧС и ПБ города от 12.02.2019 № </w:t>
      </w:r>
      <w:r w:rsidR="00620060" w:rsidRPr="004E1F8F">
        <w:rPr>
          <w:color w:val="000000" w:themeColor="text1"/>
        </w:rPr>
        <w:t>5</w:t>
      </w:r>
      <w:r w:rsidRPr="004E1F8F">
        <w:rPr>
          <w:color w:val="000000" w:themeColor="text1"/>
        </w:rPr>
        <w:t xml:space="preserve"> «</w:t>
      </w:r>
      <w:r w:rsidR="00FE35BD" w:rsidRPr="004E1F8F">
        <w:rPr>
          <w:color w:val="000000" w:themeColor="text1"/>
        </w:rPr>
        <w:t>О создании комиссии по снятию с учета защитных сооружений гражданской обороны города Волгодонска».</w:t>
      </w:r>
    </w:p>
    <w:p w:rsidR="00D57991" w:rsidRDefault="00D57991" w:rsidP="00D57991">
      <w:pPr>
        <w:tabs>
          <w:tab w:val="left" w:pos="709"/>
        </w:tabs>
        <w:ind w:right="-2" w:firstLine="59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4E1F8F">
        <w:rPr>
          <w:color w:val="000000" w:themeColor="text1"/>
        </w:rPr>
        <w:t>. СЛУШАЛИ:</w:t>
      </w:r>
    </w:p>
    <w:p w:rsidR="00D57991" w:rsidRDefault="00D57991" w:rsidP="00D57991">
      <w:pPr>
        <w:tabs>
          <w:tab w:val="left" w:pos="709"/>
        </w:tabs>
        <w:ind w:right="-2" w:firstLine="599"/>
        <w:jc w:val="both"/>
        <w:rPr>
          <w:color w:val="000000" w:themeColor="text1"/>
        </w:rPr>
      </w:pPr>
      <w:r>
        <w:rPr>
          <w:color w:val="000000" w:themeColor="text1"/>
        </w:rPr>
        <w:t>- Шапошникова Анатолия Евгеньевича</w:t>
      </w:r>
      <w:r w:rsidR="00135CD7">
        <w:rPr>
          <w:color w:val="000000" w:themeColor="text1"/>
        </w:rPr>
        <w:t xml:space="preserve"> -</w:t>
      </w:r>
      <w:r w:rsidR="00135CD7" w:rsidRPr="00135CD7">
        <w:t xml:space="preserve"> </w:t>
      </w:r>
      <w:r w:rsidR="00135CD7">
        <w:t>заместителя д</w:t>
      </w:r>
      <w:r w:rsidR="00135CD7" w:rsidRPr="00F71ACE">
        <w:t>иректор</w:t>
      </w:r>
      <w:r w:rsidR="00135CD7">
        <w:t>а – главного инженера</w:t>
      </w:r>
      <w:r w:rsidR="00135CD7" w:rsidRPr="00F71ACE">
        <w:t xml:space="preserve"> </w:t>
      </w:r>
      <w:r w:rsidR="00135CD7">
        <w:t xml:space="preserve">филиала в г.Волгодонске </w:t>
      </w:r>
      <w:r w:rsidR="00135CD7" w:rsidRPr="00F71ACE">
        <w:t>ПАО «Газпром газораспределение Ростов-на-Дону»</w:t>
      </w:r>
      <w:r w:rsidR="003854D7">
        <w:t xml:space="preserve"> - о</w:t>
      </w:r>
      <w:r w:rsidR="003854D7" w:rsidRPr="00135CD7">
        <w:t xml:space="preserve"> рассмотрении ситуации в сфере обеспечения безопасности при эксплуатации внутридомового газового оборудования в многоквартирных домах</w:t>
      </w:r>
      <w:r w:rsidR="00135CD7">
        <w:t>.</w:t>
      </w:r>
      <w:r w:rsidR="00135C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01252C" w:rsidRPr="004E1F8F" w:rsidRDefault="0001252C" w:rsidP="00D57991">
      <w:pPr>
        <w:tabs>
          <w:tab w:val="left" w:pos="709"/>
        </w:tabs>
        <w:ind w:right="-2" w:firstLine="599"/>
        <w:jc w:val="both"/>
        <w:rPr>
          <w:color w:val="000000" w:themeColor="text1"/>
        </w:rPr>
      </w:pPr>
      <w:r>
        <w:rPr>
          <w:color w:val="000000" w:themeColor="text1"/>
        </w:rPr>
        <w:t xml:space="preserve">- Лесную Ольгу Витальевну – </w:t>
      </w:r>
      <w:r w:rsidR="009A078E">
        <w:rPr>
          <w:color w:val="000000" w:themeColor="text1"/>
        </w:rPr>
        <w:t>и.о.</w:t>
      </w:r>
      <w:r>
        <w:rPr>
          <w:color w:val="000000" w:themeColor="text1"/>
        </w:rPr>
        <w:t xml:space="preserve"> прокурора города Волгодонска – о проведении проверки соблюдения законодательства в сфере обеспечения </w:t>
      </w:r>
      <w:r w:rsidR="00361157">
        <w:rPr>
          <w:color w:val="000000" w:themeColor="text1"/>
        </w:rPr>
        <w:t>безопасности при эксплуатации внутридомового газового оборудования в многоквартирных домах.</w:t>
      </w:r>
    </w:p>
    <w:p w:rsidR="00135CD7" w:rsidRPr="006A063D" w:rsidRDefault="00135CD7" w:rsidP="00135CD7">
      <w:pPr>
        <w:tabs>
          <w:tab w:val="left" w:pos="709"/>
        </w:tabs>
        <w:ind w:right="-2" w:firstLine="599"/>
        <w:jc w:val="both"/>
      </w:pPr>
      <w:r w:rsidRPr="006A063D">
        <w:t>РЕШИЛИ:</w:t>
      </w:r>
    </w:p>
    <w:p w:rsidR="00135CD7" w:rsidRPr="006A063D" w:rsidRDefault="00135CD7" w:rsidP="00135CD7">
      <w:pPr>
        <w:spacing w:line="276" w:lineRule="auto"/>
        <w:ind w:firstLine="599"/>
        <w:jc w:val="both"/>
      </w:pPr>
      <w:r>
        <w:t xml:space="preserve"> 8</w:t>
      </w:r>
      <w:r w:rsidRPr="006A063D">
        <w:t>.1 Принять информацию к сведению.</w:t>
      </w:r>
    </w:p>
    <w:p w:rsidR="00135CD7" w:rsidRPr="006A063D" w:rsidRDefault="00135CD7" w:rsidP="00135CD7">
      <w:pPr>
        <w:ind w:right="141"/>
        <w:jc w:val="both"/>
      </w:pPr>
      <w:r w:rsidRPr="006A063D">
        <w:t xml:space="preserve"> </w:t>
      </w:r>
      <w:r>
        <w:t xml:space="preserve">          8</w:t>
      </w:r>
      <w:r w:rsidRPr="006A063D">
        <w:t xml:space="preserve">.2 Утвердить решение КЧС и ПБ города от </w:t>
      </w:r>
      <w:r>
        <w:t>12.02.2019 № 6</w:t>
      </w:r>
      <w:r w:rsidRPr="006A063D">
        <w:t xml:space="preserve"> «</w:t>
      </w:r>
      <w:r w:rsidRPr="00135CD7">
        <w:t>О рассмотрении ситуации в сфере обеспечения безопасности при эксплуатации внутридомового газового оборудования в многоквартирных домах</w:t>
      </w:r>
      <w:r w:rsidRPr="006A063D">
        <w:t>» (текст решения прилагается).</w:t>
      </w:r>
    </w:p>
    <w:p w:rsidR="00D57991" w:rsidRPr="004E1F8F" w:rsidRDefault="00D57991" w:rsidP="00FE35BD">
      <w:pPr>
        <w:jc w:val="both"/>
        <w:rPr>
          <w:color w:val="000000" w:themeColor="text1"/>
        </w:rPr>
      </w:pPr>
    </w:p>
    <w:p w:rsidR="00A0553D" w:rsidRPr="00B711B9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2F6E9F" w:rsidRDefault="002F6E9F" w:rsidP="00F33620"/>
    <w:p w:rsidR="006A2AB9" w:rsidRDefault="006A2AB9" w:rsidP="00F33620"/>
    <w:p w:rsidR="00F20D80" w:rsidRDefault="00B6277B" w:rsidP="003A78CC">
      <w:r w:rsidRPr="00CC2498">
        <w:t xml:space="preserve">Секретарь КЧС и ПБ города Волгодонска                       </w:t>
      </w:r>
      <w:r>
        <w:t xml:space="preserve">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Default="00F20D80" w:rsidP="003A78CC"/>
    <w:p w:rsidR="00F20D80" w:rsidRPr="00F20D80" w:rsidRDefault="00F20D80" w:rsidP="00F20D80">
      <w:pPr>
        <w:pStyle w:val="4"/>
        <w:jc w:val="center"/>
        <w:rPr>
          <w:b w:val="0"/>
          <w:i w:val="0"/>
          <w:color w:val="000000" w:themeColor="text1"/>
        </w:rPr>
      </w:pPr>
      <w:r w:rsidRPr="00F20D80">
        <w:rPr>
          <w:b w:val="0"/>
          <w:i w:val="0"/>
          <w:color w:val="000000" w:themeColor="text1"/>
        </w:rPr>
        <w:lastRenderedPageBreak/>
        <w:t>АДМИНИСТРАЦИЯ</w:t>
      </w:r>
    </w:p>
    <w:p w:rsidR="00F20D80" w:rsidRPr="00DF3835" w:rsidRDefault="00F20D80" w:rsidP="00F20D80">
      <w:pPr>
        <w:tabs>
          <w:tab w:val="left" w:pos="9072"/>
        </w:tabs>
        <w:ind w:right="283"/>
        <w:jc w:val="center"/>
      </w:pPr>
      <w:r w:rsidRPr="00DF3835">
        <w:t>города Волгодонска Ростовской области</w:t>
      </w:r>
    </w:p>
    <w:p w:rsidR="00F20D80" w:rsidRPr="00DF3835" w:rsidRDefault="00F20D80" w:rsidP="00F20D80">
      <w:pPr>
        <w:tabs>
          <w:tab w:val="left" w:pos="9072"/>
        </w:tabs>
        <w:ind w:right="283"/>
        <w:jc w:val="center"/>
        <w:rPr>
          <w:sz w:val="40"/>
        </w:rPr>
      </w:pPr>
    </w:p>
    <w:p w:rsidR="00F20D80" w:rsidRPr="00DF3835" w:rsidRDefault="00F20D80" w:rsidP="00F20D80">
      <w:pPr>
        <w:tabs>
          <w:tab w:val="left" w:pos="9356"/>
        </w:tabs>
        <w:jc w:val="center"/>
      </w:pPr>
      <w:r w:rsidRPr="00DF3835">
        <w:t>Комиссия по предупреждению и ликвидации чрезвычайных</w:t>
      </w:r>
    </w:p>
    <w:p w:rsidR="00F20D80" w:rsidRPr="00DF3835" w:rsidRDefault="00F20D80" w:rsidP="00F20D80">
      <w:pPr>
        <w:tabs>
          <w:tab w:val="left" w:pos="9356"/>
        </w:tabs>
        <w:jc w:val="center"/>
      </w:pPr>
      <w:r w:rsidRPr="00DF3835">
        <w:t>ситуаций и обеспечению пожарной безопасности города Волгодонска</w:t>
      </w:r>
    </w:p>
    <w:p w:rsidR="00F20D80" w:rsidRPr="00DF3835" w:rsidRDefault="00F20D80" w:rsidP="00F20D80">
      <w:pPr>
        <w:tabs>
          <w:tab w:val="left" w:pos="9356"/>
        </w:tabs>
        <w:jc w:val="center"/>
      </w:pPr>
    </w:p>
    <w:p w:rsidR="00F20D80" w:rsidRPr="00DF3835" w:rsidRDefault="00F20D80" w:rsidP="00F20D80">
      <w:pPr>
        <w:tabs>
          <w:tab w:val="left" w:pos="9356"/>
        </w:tabs>
        <w:jc w:val="center"/>
        <w:rPr>
          <w:sz w:val="28"/>
        </w:rPr>
      </w:pPr>
      <w:r w:rsidRPr="00DF3835">
        <w:rPr>
          <w:sz w:val="28"/>
        </w:rPr>
        <w:t>РЕШЕНИЕ</w:t>
      </w:r>
      <w:r>
        <w:rPr>
          <w:sz w:val="28"/>
        </w:rPr>
        <w:t xml:space="preserve"> </w:t>
      </w:r>
      <w:r w:rsidRPr="00DF3835">
        <w:rPr>
          <w:sz w:val="28"/>
        </w:rPr>
        <w:t xml:space="preserve">№ </w:t>
      </w:r>
      <w:r w:rsidRPr="00DF3835">
        <w:t>1</w:t>
      </w:r>
    </w:p>
    <w:p w:rsidR="00F20D80" w:rsidRPr="00DF3835" w:rsidRDefault="00F20D80" w:rsidP="00F20D80">
      <w:pPr>
        <w:tabs>
          <w:tab w:val="left" w:pos="9356"/>
        </w:tabs>
        <w:jc w:val="center"/>
        <w:rPr>
          <w:sz w:val="32"/>
        </w:rPr>
      </w:pPr>
    </w:p>
    <w:p w:rsidR="00F20D80" w:rsidRPr="00DF3835" w:rsidRDefault="00F20D80" w:rsidP="00F20D80">
      <w:pPr>
        <w:tabs>
          <w:tab w:val="left" w:pos="9356"/>
        </w:tabs>
        <w:rPr>
          <w:u w:val="single"/>
        </w:rPr>
      </w:pPr>
      <w:r>
        <w:t>12</w:t>
      </w:r>
      <w:r w:rsidRPr="00DF3835">
        <w:t xml:space="preserve"> февраля 201</w:t>
      </w:r>
      <w:r>
        <w:t>9</w:t>
      </w:r>
      <w:r w:rsidRPr="00DF3835">
        <w:t xml:space="preserve"> года                                                                                     </w:t>
      </w:r>
      <w:r>
        <w:t xml:space="preserve">        </w:t>
      </w:r>
      <w:r w:rsidRPr="00DF3835">
        <w:t xml:space="preserve">  протокол № 1</w:t>
      </w:r>
    </w:p>
    <w:p w:rsidR="00F20D80" w:rsidRPr="00DF3835" w:rsidRDefault="00F20D80" w:rsidP="00F20D80">
      <w:pPr>
        <w:tabs>
          <w:tab w:val="left" w:pos="9356"/>
        </w:tabs>
        <w:ind w:right="-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1" type="#_x0000_t202" style="position:absolute;margin-left:-7.3pt;margin-top:9.4pt;width:476.5pt;height:8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NZsg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" filled="f" stroked="f">
            <v:textbox style="mso-next-textbox:#Text Box 11">
              <w:txbxContent>
                <w:p w:rsidR="00F20D80" w:rsidRDefault="00F20D80" w:rsidP="00F20D80">
                  <w:r>
                    <w:t>О</w:t>
                  </w:r>
                  <w:r w:rsidRPr="0005120C">
                    <w:t>б организации</w:t>
                  </w:r>
                  <w:r>
                    <w:t xml:space="preserve"> </w:t>
                  </w:r>
                  <w:r w:rsidRPr="0005120C">
                    <w:t>выполнения</w:t>
                  </w:r>
                </w:p>
                <w:p w:rsidR="00F20D80" w:rsidRDefault="00F20D80" w:rsidP="00F20D80">
                  <w:r>
                    <w:t>м</w:t>
                  </w:r>
                  <w:r w:rsidRPr="0005120C">
                    <w:t>ероприятий</w:t>
                  </w:r>
                  <w:r>
                    <w:t xml:space="preserve"> п</w:t>
                  </w:r>
                  <w:r w:rsidRPr="0005120C">
                    <w:t>ожарной</w:t>
                  </w:r>
                  <w:r>
                    <w:t xml:space="preserve"> </w:t>
                  </w:r>
                  <w:r w:rsidRPr="0005120C">
                    <w:t>безопасности</w:t>
                  </w:r>
                </w:p>
                <w:p w:rsidR="00F20D80" w:rsidRDefault="00F20D80" w:rsidP="00F20D80">
                  <w:r w:rsidRPr="0005120C">
                    <w:t>и мерах по предотвращению</w:t>
                  </w:r>
                  <w:r>
                    <w:t xml:space="preserve"> </w:t>
                  </w:r>
                  <w:r w:rsidRPr="0005120C">
                    <w:t>выжигания</w:t>
                  </w:r>
                </w:p>
                <w:p w:rsidR="00F20D80" w:rsidRDefault="00F20D80" w:rsidP="00F20D80">
                  <w:r w:rsidRPr="0005120C">
                    <w:t>сухой растит</w:t>
                  </w:r>
                  <w:r>
                    <w:t>ельности на т</w:t>
                  </w:r>
                  <w:r w:rsidRPr="0005120C">
                    <w:t>ерритории</w:t>
                  </w:r>
                </w:p>
                <w:p w:rsidR="00F20D80" w:rsidRPr="0005120C" w:rsidRDefault="00F20D80" w:rsidP="00F20D80">
                  <w:r w:rsidRPr="0005120C">
                    <w:t xml:space="preserve">города Волгодонска в </w:t>
                  </w:r>
                  <w:r>
                    <w:t>весенне-летний пожароопасный период 2019 года</w:t>
                  </w:r>
                  <w:r w:rsidRPr="0005120C">
                    <w:t xml:space="preserve">  </w:t>
                  </w:r>
                </w:p>
              </w:txbxContent>
            </v:textbox>
          </v:shape>
        </w:pict>
      </w:r>
    </w:p>
    <w:p w:rsidR="00F20D80" w:rsidRPr="00DF3835" w:rsidRDefault="00F20D80" w:rsidP="00F20D80">
      <w:pPr>
        <w:tabs>
          <w:tab w:val="left" w:pos="9072"/>
        </w:tabs>
        <w:ind w:right="283"/>
      </w:pPr>
    </w:p>
    <w:p w:rsidR="00F20D80" w:rsidRPr="00DF3835" w:rsidRDefault="00F20D80" w:rsidP="00F20D80">
      <w:pPr>
        <w:tabs>
          <w:tab w:val="left" w:pos="9072"/>
        </w:tabs>
        <w:ind w:right="283"/>
        <w:jc w:val="center"/>
      </w:pPr>
    </w:p>
    <w:p w:rsidR="00F20D80" w:rsidRDefault="00F20D80" w:rsidP="00F20D80">
      <w:pPr>
        <w:tabs>
          <w:tab w:val="left" w:pos="7305"/>
        </w:tabs>
        <w:ind w:right="283"/>
        <w:rPr>
          <w:b/>
        </w:rPr>
      </w:pPr>
      <w:r>
        <w:rPr>
          <w:b/>
        </w:rPr>
        <w:tab/>
      </w:r>
    </w:p>
    <w:p w:rsidR="00F20D80" w:rsidRDefault="00F20D80" w:rsidP="00F20D80">
      <w:pPr>
        <w:tabs>
          <w:tab w:val="left" w:pos="7305"/>
        </w:tabs>
        <w:ind w:right="283"/>
        <w:rPr>
          <w:b/>
        </w:rPr>
      </w:pPr>
    </w:p>
    <w:p w:rsidR="00F20D80" w:rsidRDefault="00F20D80" w:rsidP="00F20D80">
      <w:pPr>
        <w:tabs>
          <w:tab w:val="left" w:pos="7305"/>
        </w:tabs>
        <w:ind w:right="283"/>
        <w:rPr>
          <w:b/>
        </w:rPr>
      </w:pPr>
    </w:p>
    <w:p w:rsidR="00F20D80" w:rsidRDefault="00F20D80" w:rsidP="00F20D80">
      <w:pPr>
        <w:ind w:firstLine="709"/>
        <w:jc w:val="both"/>
      </w:pPr>
    </w:p>
    <w:p w:rsidR="00F20D80" w:rsidRPr="009808AC" w:rsidRDefault="00F20D80" w:rsidP="00F20D80">
      <w:pPr>
        <w:ind w:firstLine="709"/>
        <w:jc w:val="both"/>
      </w:pPr>
      <w:r w:rsidRPr="006A5C7B">
        <w:t xml:space="preserve">В соответствии с </w:t>
      </w:r>
      <w:r>
        <w:t>ф</w:t>
      </w:r>
      <w:r w:rsidRPr="006A5C7B">
        <w:t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5F7F96">
        <w:rPr>
          <w:color w:val="000000" w:themeColor="text1"/>
        </w:rPr>
        <w:t>,</w:t>
      </w:r>
      <w:r w:rsidRPr="006A5C7B">
        <w:t xml:space="preserve"> руководствуясь Правилами противопожарного режима в Российской Федерации, утвержд</w:t>
      </w:r>
      <w:r>
        <w:t>е</w:t>
      </w:r>
      <w:r w:rsidRPr="006A5C7B">
        <w:t xml:space="preserve">нными постановлением Правительства Российской Федерации от 25.04.2012 № 390, указаниями Главного управления МЧС России </w:t>
      </w:r>
      <w:r>
        <w:t xml:space="preserve">по Ростовской области и в целях </w:t>
      </w:r>
      <w:r w:rsidRPr="006A5C7B">
        <w:t>предупреждения пожаров, связанных с выжиганием сухой растительности, повышения уровня противопожарной защиты объектов и территорий садоводств, комиссия по предупреждению и ликвидации чрезвычайных с</w:t>
      </w:r>
      <w:r>
        <w:t xml:space="preserve">итуаций и обеспечению пожарной </w:t>
      </w:r>
      <w:r w:rsidRPr="006A5C7B">
        <w:t>безопасности города</w:t>
      </w:r>
    </w:p>
    <w:p w:rsidR="00F20D80" w:rsidRPr="00341BA9" w:rsidRDefault="00F20D80" w:rsidP="00F20D80">
      <w:pPr>
        <w:tabs>
          <w:tab w:val="left" w:pos="709"/>
        </w:tabs>
        <w:jc w:val="both"/>
      </w:pPr>
    </w:p>
    <w:p w:rsidR="00F20D80" w:rsidRPr="006A5C7B" w:rsidRDefault="00F20D80" w:rsidP="00F20D80">
      <w:pPr>
        <w:jc w:val="both"/>
      </w:pPr>
      <w:r w:rsidRPr="006A5C7B">
        <w:t>РЕШАЕТ:</w:t>
      </w:r>
    </w:p>
    <w:p w:rsidR="00F20D80" w:rsidRDefault="00F20D80" w:rsidP="00F20D80">
      <w:pPr>
        <w:ind w:right="-1" w:firstLine="709"/>
        <w:jc w:val="both"/>
      </w:pPr>
    </w:p>
    <w:p w:rsidR="00F20D80" w:rsidRPr="006A5C7B" w:rsidRDefault="00F20D80" w:rsidP="00F20D80">
      <w:pPr>
        <w:ind w:firstLine="709"/>
        <w:jc w:val="both"/>
      </w:pPr>
      <w:r>
        <w:t xml:space="preserve">1. Утвердить </w:t>
      </w:r>
      <w:r w:rsidRPr="006A5C7B">
        <w:t xml:space="preserve">План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 w:rsidRPr="006A5C7B">
        <w:t xml:space="preserve">в весенне-летний </w:t>
      </w:r>
      <w:r>
        <w:t>пожароопасный период 2019</w:t>
      </w:r>
      <w:r w:rsidRPr="006A5C7B">
        <w:t xml:space="preserve"> года (</w:t>
      </w:r>
      <w:r>
        <w:t>п</w:t>
      </w:r>
      <w:r w:rsidRPr="006A5C7B">
        <w:t>риложение 1).</w:t>
      </w:r>
    </w:p>
    <w:p w:rsidR="00F20D80" w:rsidRPr="006A5C7B" w:rsidRDefault="00F20D80" w:rsidP="00F20D80">
      <w:pPr>
        <w:ind w:right="-1" w:firstLine="709"/>
        <w:jc w:val="both"/>
      </w:pPr>
      <w:r w:rsidRPr="006A5C7B">
        <w:tab/>
      </w:r>
      <w:r>
        <w:t>1.1</w:t>
      </w:r>
      <w:r w:rsidRPr="006A5C7B">
        <w:t xml:space="preserve"> Ответственным исполнителям План</w:t>
      </w:r>
      <w:r>
        <w:t>а</w:t>
      </w:r>
      <w:r w:rsidRPr="006A5C7B">
        <w:t xml:space="preserve">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 w:rsidRPr="006A5C7B">
        <w:t xml:space="preserve">в весенне-летний </w:t>
      </w:r>
      <w:r>
        <w:t>пожароопасный период 2019</w:t>
      </w:r>
      <w:r w:rsidRPr="006A5C7B">
        <w:t xml:space="preserve"> года </w:t>
      </w:r>
      <w:r>
        <w:t>по истечению</w:t>
      </w:r>
      <w:r w:rsidRPr="006A5C7B">
        <w:t xml:space="preserve"> указанны</w:t>
      </w:r>
      <w:r>
        <w:t>х</w:t>
      </w:r>
      <w:r w:rsidRPr="006A5C7B">
        <w:t xml:space="preserve"> срок</w:t>
      </w:r>
      <w:r>
        <w:t>ов</w:t>
      </w:r>
      <w:r w:rsidRPr="006A5C7B">
        <w:t xml:space="preserve"> представить письменную информацию о выполнении поручени</w:t>
      </w:r>
      <w:r>
        <w:t>й в муниципальное казенное учреждение</w:t>
      </w:r>
      <w:r w:rsidRPr="004F703A">
        <w:t xml:space="preserve"> </w:t>
      </w:r>
      <w:r>
        <w:t>«Управление ГОЧС города Волгодонска»</w:t>
      </w:r>
      <w:r w:rsidRPr="006A5C7B">
        <w:t xml:space="preserve">. </w:t>
      </w:r>
    </w:p>
    <w:p w:rsidR="00F20D80" w:rsidRPr="006A5C7B" w:rsidRDefault="00F20D80" w:rsidP="00F20D80">
      <w:pPr>
        <w:ind w:right="-1" w:firstLine="709"/>
        <w:jc w:val="both"/>
      </w:pPr>
      <w:r>
        <w:t>2.</w:t>
      </w:r>
      <w:r w:rsidRPr="006A5C7B">
        <w:t xml:space="preserve"> Утвердить Состав межведомственной гру</w:t>
      </w:r>
      <w:r>
        <w:t xml:space="preserve">ппы по контролю за выполнением </w:t>
      </w:r>
      <w:r w:rsidRPr="006A5C7B">
        <w:t>компле</w:t>
      </w:r>
      <w:r>
        <w:t>кса противопожарных мероприятий</w:t>
      </w:r>
      <w:r w:rsidRPr="006A5C7B">
        <w:t xml:space="preserve"> на территории муниципального образования «Город Волгодонск» (</w:t>
      </w:r>
      <w:r>
        <w:t>п</w:t>
      </w:r>
      <w:r w:rsidRPr="006A5C7B">
        <w:t>риложение 2).</w:t>
      </w:r>
    </w:p>
    <w:p w:rsidR="00F20D80" w:rsidRPr="006A5C7B" w:rsidRDefault="00F20D80" w:rsidP="00F20D80">
      <w:pPr>
        <w:ind w:right="-1" w:firstLine="709"/>
        <w:jc w:val="both"/>
      </w:pPr>
      <w:r>
        <w:t>2.1</w:t>
      </w:r>
      <w:r w:rsidRPr="006A5C7B">
        <w:t xml:space="preserve"> Межведомственной группе постоянно осуществлять подготовку и контроль выполнения комплекса противопожарных мероприятий на территории муниципального образования «Город Волгодонск».</w:t>
      </w:r>
    </w:p>
    <w:p w:rsidR="00F20D80" w:rsidRDefault="00F20D80" w:rsidP="00F20D80">
      <w:pPr>
        <w:ind w:right="-1" w:firstLine="709"/>
        <w:jc w:val="both"/>
      </w:pPr>
      <w:r>
        <w:t xml:space="preserve">3. </w:t>
      </w:r>
      <w:r w:rsidRPr="006A5C7B">
        <w:t xml:space="preserve"> Контроль за исполнением решения оставляю за собой.</w:t>
      </w:r>
    </w:p>
    <w:p w:rsidR="00F20D80" w:rsidRDefault="00F20D80" w:rsidP="00F20D80">
      <w:pPr>
        <w:jc w:val="both"/>
      </w:pPr>
    </w:p>
    <w:p w:rsidR="00F20D80" w:rsidRDefault="00F20D80" w:rsidP="00F20D80">
      <w:pPr>
        <w:jc w:val="both"/>
      </w:pPr>
    </w:p>
    <w:p w:rsidR="00F20D80" w:rsidRDefault="00F20D80" w:rsidP="00F20D80">
      <w:pPr>
        <w:jc w:val="both"/>
        <w:sectPr w:rsidR="00F20D80" w:rsidSect="00CA2E51">
          <w:headerReference w:type="default" r:id="rId8"/>
          <w:pgSz w:w="11906" w:h="16838" w:code="9"/>
          <w:pgMar w:top="567" w:right="851" w:bottom="709" w:left="1701" w:header="0" w:footer="0" w:gutter="0"/>
          <w:cols w:space="720"/>
        </w:sectPr>
      </w:pPr>
      <w:r>
        <w:t>П</w:t>
      </w:r>
      <w:r w:rsidRPr="00FD09FE">
        <w:t xml:space="preserve">редседатель КЧС и ПБ города </w:t>
      </w:r>
      <w:r>
        <w:t>Волгодонска</w:t>
      </w:r>
      <w:r w:rsidRPr="00FD09FE">
        <w:t xml:space="preserve">                                             </w:t>
      </w:r>
      <w:r>
        <w:t>В.П. Мельников</w:t>
      </w:r>
    </w:p>
    <w:p w:rsidR="00F20D80" w:rsidRPr="00B5173D" w:rsidRDefault="00F20D80" w:rsidP="00F20D80">
      <w:pPr>
        <w:ind w:left="11340"/>
        <w:jc w:val="both"/>
      </w:pPr>
      <w:r>
        <w:lastRenderedPageBreak/>
        <w:t>Приложение № 1</w:t>
      </w:r>
    </w:p>
    <w:p w:rsidR="00F20D80" w:rsidRPr="00B5173D" w:rsidRDefault="00F20D80" w:rsidP="00F20D80">
      <w:pPr>
        <w:tabs>
          <w:tab w:val="left" w:pos="3592"/>
        </w:tabs>
        <w:ind w:left="11340"/>
        <w:jc w:val="both"/>
      </w:pPr>
      <w:r w:rsidRPr="00B5173D">
        <w:t>к решению КЧС и ПБ города</w:t>
      </w:r>
    </w:p>
    <w:p w:rsidR="00F20D80" w:rsidRPr="00886DB7" w:rsidRDefault="00F20D80" w:rsidP="00F20D80">
      <w:pPr>
        <w:ind w:left="11340"/>
        <w:jc w:val="both"/>
      </w:pPr>
      <w:r w:rsidRPr="00B5173D">
        <w:t xml:space="preserve">от </w:t>
      </w:r>
      <w:r>
        <w:t>12</w:t>
      </w:r>
      <w:r w:rsidRPr="00B5173D">
        <w:t xml:space="preserve"> </w:t>
      </w:r>
      <w:r w:rsidRPr="00344494">
        <w:t xml:space="preserve">февраля </w:t>
      </w:r>
      <w:r>
        <w:t>2019</w:t>
      </w:r>
      <w:r w:rsidRPr="00B5173D">
        <w:t xml:space="preserve"> г. № </w:t>
      </w:r>
      <w:r w:rsidRPr="00344494">
        <w:t>1</w:t>
      </w:r>
    </w:p>
    <w:p w:rsidR="00F20D80" w:rsidRPr="00B5173D" w:rsidRDefault="00F20D80" w:rsidP="00F20D80">
      <w:pPr>
        <w:jc w:val="center"/>
      </w:pPr>
      <w:r w:rsidRPr="00B5173D">
        <w:t>План</w:t>
      </w:r>
    </w:p>
    <w:p w:rsidR="00F20D80" w:rsidRDefault="00F20D80" w:rsidP="00F20D80">
      <w:pPr>
        <w:jc w:val="center"/>
      </w:pP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 xml:space="preserve">ельности </w:t>
      </w:r>
    </w:p>
    <w:p w:rsidR="00F20D80" w:rsidRDefault="00F20D80" w:rsidP="00F20D80">
      <w:pPr>
        <w:jc w:val="center"/>
      </w:pPr>
      <w:r>
        <w:t>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Волгодонск»»</w:t>
      </w:r>
      <w:r w:rsidRPr="0005120C">
        <w:t xml:space="preserve"> </w:t>
      </w:r>
      <w:r w:rsidRPr="006A5C7B">
        <w:t xml:space="preserve">в весенне-летний </w:t>
      </w:r>
      <w:r>
        <w:t>пожароопасный период 2019 года</w:t>
      </w:r>
    </w:p>
    <w:p w:rsidR="00F20D80" w:rsidRPr="00B5173D" w:rsidRDefault="00F20D80" w:rsidP="00F20D80">
      <w:pPr>
        <w:jc w:val="both"/>
        <w:rPr>
          <w:b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3130"/>
      </w:tblGrid>
      <w:tr w:rsidR="00F20D80" w:rsidRPr="00693B6B" w:rsidTr="003863DE">
        <w:tc>
          <w:tcPr>
            <w:tcW w:w="675" w:type="dxa"/>
            <w:shd w:val="clear" w:color="auto" w:fill="auto"/>
            <w:vAlign w:val="center"/>
          </w:tcPr>
          <w:p w:rsidR="00F20D80" w:rsidRPr="00693B6B" w:rsidRDefault="00F20D80" w:rsidP="003863DE">
            <w:pPr>
              <w:jc w:val="both"/>
            </w:pPr>
            <w:r w:rsidRPr="00693B6B">
              <w:t>№</w:t>
            </w:r>
          </w:p>
          <w:p w:rsidR="00F20D80" w:rsidRPr="00693B6B" w:rsidRDefault="00F20D80" w:rsidP="003863DE">
            <w:pPr>
              <w:jc w:val="both"/>
            </w:pPr>
            <w:r w:rsidRPr="00693B6B">
              <w:t>п/п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F20D80" w:rsidRPr="00693B6B" w:rsidRDefault="00F20D80" w:rsidP="003863DE">
            <w:pPr>
              <w:jc w:val="center"/>
            </w:pPr>
            <w:r w:rsidRPr="00693B6B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D80" w:rsidRPr="007A0046" w:rsidRDefault="00F20D80" w:rsidP="003863DE">
            <w:pPr>
              <w:ind w:left="-108" w:right="-108"/>
              <w:jc w:val="center"/>
              <w:rPr>
                <w:color w:val="FF0000"/>
              </w:rPr>
            </w:pPr>
            <w:r w:rsidRPr="00E945A0">
              <w:t>Срок исполнения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20D80" w:rsidRPr="00693B6B" w:rsidRDefault="00F20D80" w:rsidP="003863DE">
            <w:pPr>
              <w:ind w:left="-108" w:right="-97"/>
              <w:jc w:val="center"/>
            </w:pPr>
            <w:r>
              <w:t>Ответственные и</w:t>
            </w:r>
            <w:r w:rsidRPr="00693B6B">
              <w:t>сполнители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center"/>
            </w:pPr>
            <w:r w:rsidRPr="00693B6B">
              <w:t>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center"/>
            </w:pPr>
            <w:r w:rsidRPr="00693B6B">
              <w:t>2</w:t>
            </w:r>
          </w:p>
        </w:tc>
        <w:tc>
          <w:tcPr>
            <w:tcW w:w="1701" w:type="dxa"/>
            <w:shd w:val="clear" w:color="auto" w:fill="auto"/>
          </w:tcPr>
          <w:p w:rsidR="00F20D80" w:rsidRPr="007A0046" w:rsidRDefault="00F20D80" w:rsidP="003863DE">
            <w:pPr>
              <w:ind w:left="-108" w:right="-108"/>
              <w:jc w:val="center"/>
              <w:rPr>
                <w:color w:val="FF0000"/>
              </w:rPr>
            </w:pPr>
            <w:r w:rsidRPr="00E945A0">
              <w:t>3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4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t>1</w:t>
            </w:r>
            <w:r>
              <w:t>.</w:t>
            </w:r>
            <w:r w:rsidRPr="00E945A0">
              <w:t xml:space="preserve"> Рекомендовать руководителям предприятий и организаций города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147EC">
              <w:t>Запретить сжигание листвы, сухой растительности, веток, мусора, полимерной тары, пленки и других отходов на территориях предприятий</w:t>
            </w:r>
            <w:r>
              <w:t>, организаций в весенне-летний пожароопасный период.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Pr="002A682B" w:rsidRDefault="00F20D80" w:rsidP="003863DE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1.2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Разработать планы противопожарных мероприятий по подготовке к весенне-летн</w:t>
            </w:r>
            <w:r>
              <w:t>е</w:t>
            </w:r>
            <w:r w:rsidRPr="00693B6B">
              <w:t>му пожароопасному периоду.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1</w:t>
            </w:r>
            <w:r>
              <w:t>5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1.3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обучение работников организаци</w:t>
            </w:r>
            <w:r>
              <w:t xml:space="preserve">й мерам пожарной безопасности, </w:t>
            </w:r>
            <w:r w:rsidRPr="00693B6B">
              <w:t>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1.4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Активизировать работу, направленную на информирование персонала о мерах пожарной безопасности на производстве</w:t>
            </w:r>
            <w:r>
              <w:t>, защите от выжигания сухой растительности, соблюдении Правил противопожарного режима в городских лесах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1.5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Организовать очистку</w:t>
            </w:r>
            <w:r w:rsidRPr="006147EC">
              <w:t xml:space="preserve"> территори</w:t>
            </w:r>
            <w:r>
              <w:t>й</w:t>
            </w:r>
            <w:r w:rsidRPr="006147EC">
              <w:t>, закрепленн</w:t>
            </w:r>
            <w:r>
              <w:t>ых</w:t>
            </w:r>
            <w:r w:rsidRPr="006147EC">
              <w:t xml:space="preserve"> за предприятиями, организациями, учреждениями всех вид</w:t>
            </w:r>
            <w:r>
              <w:t>ов</w:t>
            </w:r>
            <w:r w:rsidRPr="006147EC">
              <w:t xml:space="preserve"> собственности от горючих отходов, мусора, тары, сухой травы. Горючие отходы, мусор собирать на специально выделенных площадках в контейнеры или ящики</w:t>
            </w:r>
            <w:r>
              <w:t xml:space="preserve">. </w:t>
            </w:r>
            <w:r w:rsidRPr="007A0046">
              <w:t>Организовать своевременный вывоз и утилизацию сгораемых отходов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1.6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 w:rsidRPr="006147EC">
              <w:t xml:space="preserve">В </w:t>
            </w:r>
            <w:r>
              <w:t xml:space="preserve">весенне-летний </w:t>
            </w:r>
            <w:r w:rsidRPr="006147EC">
              <w:t>пожароопасный период своевременно уничтожать пожнивные и растительные остатки безогневыми способами</w:t>
            </w:r>
            <w:r>
              <w:t xml:space="preserve">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1.</w:t>
            </w: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 xml:space="preserve">Провести осмотр технического состояния </w:t>
            </w:r>
            <w:r w:rsidRPr="00693B6B">
              <w:t xml:space="preserve">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14.03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1.8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</w:t>
            </w:r>
            <w:r w:rsidRPr="006147EC">
              <w:lastRenderedPageBreak/>
              <w:t>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>рных 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 xml:space="preserve">Руководители предприятий и </w:t>
            </w:r>
            <w:r w:rsidRPr="00693B6B">
              <w:lastRenderedPageBreak/>
              <w:t>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lastRenderedPageBreak/>
              <w:t>1.9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В случае возникновения на</w:t>
            </w:r>
            <w:r w:rsidRPr="006147EC">
              <w:t xml:space="preserve">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</w:t>
            </w:r>
            <w:r>
              <w:t xml:space="preserve">и ликвидации последствий пожара. 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1.10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t>2</w:t>
            </w:r>
            <w:r>
              <w:t>.</w:t>
            </w:r>
            <w:r w:rsidRPr="00E945A0">
              <w:t xml:space="preserve"> Рекомендовать руководителям управляющих организаций, председателям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2.1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26.02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2.2 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До 02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2.3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</w:t>
            </w:r>
            <w:r>
              <w:t xml:space="preserve"> пожарной безопасности в быту, </w:t>
            </w:r>
            <w:r w:rsidRPr="00693B6B">
              <w:t>в том числе в выходные и праздничные дни.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2.4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очистку подведомственных территорий от мусора и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2.5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Во взаимодействии с </w:t>
            </w:r>
            <w:r>
              <w:t xml:space="preserve">отделом надзорной деятельности и профилактической работы по               г. Волгодонску управления надзорной деятельности и профилактической работы Главного управления МЧС России по Ростовской области, </w:t>
            </w:r>
            <w:r w:rsidRPr="00693B6B">
              <w:t>представителями Волгодо</w:t>
            </w:r>
            <w:r>
              <w:t xml:space="preserve">нского пожарно-спасательного гарнизона и </w:t>
            </w:r>
            <w:r w:rsidRPr="004733D7">
              <w:t>М</w:t>
            </w:r>
            <w:r>
              <w:t xml:space="preserve">ежмуниципального управления </w:t>
            </w:r>
            <w:r w:rsidRPr="004733D7">
              <w:t>МВД России «Волгодонское»</w:t>
            </w:r>
            <w:r w:rsidRPr="00693B6B">
              <w:t xml:space="preserve"> организовать проведение адресных обходов мест п</w:t>
            </w:r>
            <w:r>
              <w:t>роживания неблагополучных семей,</w:t>
            </w:r>
            <w:r w:rsidRPr="00693B6B">
              <w:t xml:space="preserve"> лиц</w:t>
            </w:r>
            <w:r>
              <w:t>,</w:t>
            </w:r>
            <w:r w:rsidRPr="00693B6B">
              <w:t xml:space="preserve"> ведущих асоциальный образ жизни, одиноких пенсионеров, инвалидов и трудовых </w:t>
            </w:r>
            <w:r w:rsidRPr="00693B6B">
              <w:lastRenderedPageBreak/>
              <w:t>мигрантов</w:t>
            </w:r>
            <w:r>
              <w:t xml:space="preserve"> с проведением бесед</w:t>
            </w:r>
            <w:r w:rsidRPr="00693B6B">
              <w:t xml:space="preserve"> по вопросам соблюдения требований</w:t>
            </w:r>
            <w:r>
              <w:t xml:space="preserve"> пожарной безопасности в быту.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lastRenderedPageBreak/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lastRenderedPageBreak/>
              <w:t xml:space="preserve">2.6 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обучение по программ</w:t>
            </w:r>
            <w:r>
              <w:t>ам</w:t>
            </w:r>
            <w:r w:rsidRPr="00693B6B">
              <w:t xml:space="preserve"> пожарно-технического минимума руководителей и ответственных за пожарную безопасность в управляющих компаниях, ТСЖ и ЖСК.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В течение 2019 года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2.7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01.04.2019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 xml:space="preserve">Руководители управляющих организаций, председатели товариществ </w:t>
            </w:r>
            <w:r>
              <w:t>собственников жилья совместно с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2.8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распространение памяток и листовок среди населения по соблюдению мер пожарной безопасности, запрете выжигания сухой растительности на территории города Волгодонска</w:t>
            </w:r>
            <w:r>
              <w:t xml:space="preserve"> и правил посещения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  <w:r>
              <w:t xml:space="preserve"> совместно с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t>3</w:t>
            </w:r>
            <w:r>
              <w:t>.</w:t>
            </w:r>
            <w:r w:rsidRPr="00E945A0">
              <w:t xml:space="preserve"> Рекомендовать председателям 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F20D80" w:rsidRPr="00693B6B" w:rsidTr="003863DE">
        <w:trPr>
          <w:trHeight w:val="689"/>
        </w:trPr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3.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Принять меры по устранению имеющихся нарушений требований пожарной безопасности 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>ах</w:t>
            </w:r>
            <w:r w:rsidRPr="00E945A0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3.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Активизировать работу, направленную на информирование членов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3.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Организовать сходы и встречи с членами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</w:t>
            </w:r>
            <w:r>
              <w:t xml:space="preserve"> на территории садоводств и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  <w:p w:rsidR="00F20D80" w:rsidRPr="00E945A0" w:rsidRDefault="00F20D80" w:rsidP="003863DE">
            <w:pPr>
              <w:ind w:left="-108" w:right="-108"/>
              <w:jc w:val="center"/>
            </w:pPr>
            <w:r>
              <w:t>е</w:t>
            </w:r>
            <w:r w:rsidRPr="00E945A0">
              <w:t>жемесячно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3.</w:t>
            </w: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F20D80" w:rsidRPr="00A57CB0" w:rsidRDefault="00F20D80" w:rsidP="003863D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B0">
              <w:rPr>
                <w:rFonts w:ascii="Times New Roman" w:hAnsi="Times New Roman"/>
                <w:sz w:val="24"/>
                <w:szCs w:val="24"/>
              </w:rPr>
              <w:t xml:space="preserve">Разработать паспорта пожарной безопасности садоводческих и огороднических некоммерческих товариществ, подверженных угрозе лесных пожаров, копии представить в отдел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  и Муниципальное казенное учреждение «Управление ГОЧС города Волгодонска». 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lastRenderedPageBreak/>
              <w:t>3.</w:t>
            </w:r>
            <w:r>
              <w:t>5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Рассмотреть вопрос о совершенствовании системы оповещения при пожаре и возможности дополнительной закупки средств пожаротушения.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3.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Обеспечить выполнение мероприятий по:</w:t>
            </w:r>
          </w:p>
          <w:p w:rsidR="00F20D80" w:rsidRPr="00693B6B" w:rsidRDefault="00F20D80" w:rsidP="003863DE">
            <w:pPr>
              <w:jc w:val="both"/>
            </w:pPr>
            <w:r w:rsidRPr="00693B6B">
              <w:t>- ремонту и поддержанию в исправном состоянии проезжей части дорог, проездов и подъездов;</w:t>
            </w:r>
          </w:p>
          <w:p w:rsidR="00F20D80" w:rsidRPr="00693B6B" w:rsidRDefault="00F20D80" w:rsidP="003863DE">
            <w:pPr>
              <w:jc w:val="both"/>
            </w:pPr>
            <w:r w:rsidRPr="00693B6B">
              <w:t>- очистке территорий от сгораемого мусора и отходов;</w:t>
            </w:r>
          </w:p>
          <w:p w:rsidR="00F20D80" w:rsidRPr="00693B6B" w:rsidRDefault="00F20D80" w:rsidP="003863DE">
            <w:pPr>
              <w:jc w:val="both"/>
            </w:pPr>
            <w:r w:rsidRPr="00693B6B">
              <w:t>- обеспечению водой для целей пожаротушения;</w:t>
            </w:r>
          </w:p>
          <w:p w:rsidR="00F20D80" w:rsidRPr="00693B6B" w:rsidRDefault="00F20D80" w:rsidP="003863DE">
            <w:pPr>
              <w:jc w:val="both"/>
            </w:pPr>
            <w:r w:rsidRPr="00693B6B">
              <w:t>- беспрепятственному подъезду к пожарным водоемам;</w:t>
            </w:r>
          </w:p>
          <w:p w:rsidR="00F20D80" w:rsidRPr="00693B6B" w:rsidRDefault="00F20D80" w:rsidP="003863DE">
            <w:pPr>
              <w:jc w:val="both"/>
            </w:pPr>
            <w:r w:rsidRPr="00693B6B">
              <w:t>-  исключению возможности переброса огня при лесных п</w:t>
            </w:r>
            <w:r>
              <w:t>ожарах на здания и сооружения, </w:t>
            </w:r>
            <w:r w:rsidRPr="00693B6B">
              <w:t xml:space="preserve">которые находятся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товариществ.</w:t>
            </w:r>
            <w:r w:rsidRPr="00693B6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3.7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3.8</w:t>
            </w:r>
          </w:p>
        </w:tc>
        <w:tc>
          <w:tcPr>
            <w:tcW w:w="9781" w:type="dxa"/>
            <w:shd w:val="clear" w:color="auto" w:fill="auto"/>
          </w:tcPr>
          <w:p w:rsidR="00F20D80" w:rsidRPr="005B5A62" w:rsidRDefault="00F20D80" w:rsidP="003863DE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>рных 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3.9</w:t>
            </w:r>
          </w:p>
        </w:tc>
        <w:tc>
          <w:tcPr>
            <w:tcW w:w="9781" w:type="dxa"/>
            <w:shd w:val="clear" w:color="auto" w:fill="auto"/>
          </w:tcPr>
          <w:p w:rsidR="00F20D80" w:rsidRPr="00827ED3" w:rsidRDefault="00F20D80" w:rsidP="003863DE">
            <w:pPr>
              <w:tabs>
                <w:tab w:val="num" w:pos="0"/>
              </w:tabs>
              <w:suppressAutoHyphens/>
              <w:jc w:val="both"/>
            </w:pPr>
            <w:r>
              <w:t>Д</w:t>
            </w:r>
            <w:r w:rsidRPr="00827ED3">
              <w:t xml:space="preserve">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преду</w:t>
            </w:r>
            <w:r>
              <w:t xml:space="preserve">смотреть реализацию требований </w:t>
            </w:r>
            <w:r w:rsidRPr="00827ED3">
              <w:t>стат</w:t>
            </w:r>
            <w:r>
              <w:t>ей</w:t>
            </w:r>
            <w:r w:rsidRPr="00827ED3">
              <w:t xml:space="preserve"> 67, 68, 75 Фед</w:t>
            </w:r>
            <w:r>
              <w:t xml:space="preserve">ерального закона от 22.07.2008 </w:t>
            </w:r>
            <w:r w:rsidRPr="00827ED3">
              <w:t>№ 123-ФЗ «Технический регламент о тре</w:t>
            </w:r>
            <w:r>
              <w:t>бованиях пожарной безопасности», в том числе</w:t>
            </w:r>
            <w:r w:rsidRPr="00827ED3">
              <w:t xml:space="preserve">:  </w:t>
            </w:r>
          </w:p>
          <w:p w:rsidR="00F20D80" w:rsidRPr="00827ED3" w:rsidRDefault="00F20D80" w:rsidP="003863DE">
            <w:pPr>
              <w:tabs>
                <w:tab w:val="num" w:pos="0"/>
              </w:tabs>
              <w:jc w:val="both"/>
            </w:pPr>
            <w:r w:rsidRPr="00827ED3">
              <w:t xml:space="preserve">-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</w:t>
            </w:r>
            <w:r>
              <w:t>обеспечить</w:t>
            </w:r>
            <w:r w:rsidRPr="00827ED3">
              <w:t xml:space="preserve"> подъезд пожарной техники ко всем садовым участкам, объединенным в группы, </w:t>
            </w:r>
            <w:r>
              <w:t>и объектам общего пользования. Ш</w:t>
            </w:r>
            <w:r w:rsidRPr="00827ED3">
              <w:t xml:space="preserve">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827ED3">
                <w:t>7 метров</w:t>
              </w:r>
            </w:smartTag>
            <w:r w:rsidRPr="00827ED3">
              <w:t>, проездов – не менее 3,5 метра;</w:t>
            </w:r>
          </w:p>
          <w:p w:rsidR="00F20D80" w:rsidRPr="00827ED3" w:rsidRDefault="00F20D80" w:rsidP="003863DE">
            <w:pPr>
              <w:tabs>
                <w:tab w:val="num" w:pos="0"/>
              </w:tabs>
              <w:jc w:val="both"/>
            </w:pPr>
            <w:r w:rsidRPr="00827ED3">
              <w:t xml:space="preserve">- для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предусмотреть</w:t>
            </w:r>
            <w:r w:rsidRPr="00827ED3">
              <w:t xml:space="preserve"> противопожарные водоемы или резервуары</w:t>
            </w:r>
            <w:r>
              <w:t xml:space="preserve"> общей</w:t>
            </w:r>
            <w:r w:rsidRPr="00827ED3">
              <w:t xml:space="preserve">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</w:t>
            </w:r>
            <w:r w:rsidRPr="00827ED3">
              <w:lastRenderedPageBreak/>
              <w:t>подъезда не менее 2 пожарных автомобилей);</w:t>
            </w:r>
          </w:p>
          <w:p w:rsidR="00F20D80" w:rsidRPr="00827ED3" w:rsidRDefault="00F20D80" w:rsidP="003863DE">
            <w:pPr>
              <w:jc w:val="both"/>
            </w:pPr>
            <w:r w:rsidRPr="00827ED3"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827ED3">
                <w:t>15 метров</w:t>
              </w:r>
            </w:smartTag>
            <w:r w:rsidRPr="00827ED3">
              <w:t>;</w:t>
            </w:r>
          </w:p>
          <w:p w:rsidR="00F20D80" w:rsidRDefault="00F20D80" w:rsidP="003863DE">
            <w:pPr>
              <w:tabs>
                <w:tab w:val="left" w:pos="0"/>
              </w:tabs>
              <w:jc w:val="both"/>
            </w:pPr>
            <w:r w:rsidRPr="00827ED3">
              <w:t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</w:t>
            </w:r>
            <w:r>
              <w:t xml:space="preserve"> от 22.07.2008</w:t>
            </w:r>
            <w:r w:rsidRPr="00827ED3">
              <w:t xml:space="preserve"> № 123-ФЗ</w:t>
            </w:r>
            <w:r>
              <w:t xml:space="preserve"> </w:t>
            </w:r>
            <w:r w:rsidRPr="00827ED3">
              <w:t>«Технический регламент о тре</w:t>
            </w:r>
            <w:r>
              <w:t>бованиях пожарной безопасности».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lastRenderedPageBreak/>
              <w:t>4</w:t>
            </w:r>
            <w:r>
              <w:t>.</w:t>
            </w:r>
            <w:r w:rsidRPr="00E945A0">
              <w:t xml:space="preserve"> </w:t>
            </w:r>
            <w:r w:rsidRPr="00A57CB0">
              <w:t>Муниципально</w:t>
            </w:r>
            <w:r>
              <w:t>му</w:t>
            </w:r>
            <w:r w:rsidRPr="00A57CB0">
              <w:t xml:space="preserve"> казенно</w:t>
            </w:r>
            <w:r>
              <w:t>му</w:t>
            </w:r>
            <w:r w:rsidRPr="00A57CB0">
              <w:t xml:space="preserve"> учреждени</w:t>
            </w:r>
            <w:r>
              <w:t>ю</w:t>
            </w:r>
            <w:r w:rsidRPr="00A57CB0">
              <w:t xml:space="preserve"> «Управление ГОЧС города Волгодонска»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4.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Подготовить проект постановления «Об установлении особого противопожарного режима на территории муниципального образования «Город Волгодонск». При осложнении обстановки с пожарами и гибели</w:t>
            </w:r>
            <w:r>
              <w:t xml:space="preserve"> на них людей организо</w:t>
            </w:r>
            <w:r w:rsidRPr="00693B6B">
              <w:t>вать введение особого противопожарного режима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4.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Провести </w:t>
            </w:r>
            <w:r>
              <w:t>корректировку</w:t>
            </w:r>
            <w:r w:rsidRPr="00693B6B">
              <w:t xml:space="preserve"> </w:t>
            </w:r>
            <w:r>
              <w:t>Оперативного плана привлечения сил и средств на тушение лесных пожаров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 xml:space="preserve">ФГКУ </w:t>
            </w:r>
            <w:r>
              <w:t>«1 ОФПС по Ростовской области»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4.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4.4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Принимать участие в совместных профилактических рейдах по предупреждению ландшафтных пожаров.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2019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 xml:space="preserve">ФГКУ </w:t>
            </w:r>
            <w:r>
              <w:t>«1 ОФПС по Ростовской области»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>
              <w:t xml:space="preserve">5. </w:t>
            </w:r>
            <w:r w:rsidRPr="004F703A">
              <w:t>М</w:t>
            </w:r>
            <w:r>
              <w:t>униципальному унитарному предприятию «Водоканал</w:t>
            </w:r>
            <w:r w:rsidRPr="00E945A0">
              <w:t>»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5.1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Провести  осмотр технического состояния пожарных гидрантов на исправность и привести в готовность к пожароопасному периоду. Оборудовать их светоотражающими указателями для обозначения источника забора воды в т</w:t>
            </w:r>
            <w:r>
              <w:t>е</w:t>
            </w:r>
            <w:r w:rsidRPr="00693B6B">
              <w:t>мное время суток.</w:t>
            </w:r>
          </w:p>
        </w:tc>
        <w:tc>
          <w:tcPr>
            <w:tcW w:w="1701" w:type="dxa"/>
            <w:shd w:val="clear" w:color="auto" w:fill="auto"/>
          </w:tcPr>
          <w:p w:rsidR="00F20D80" w:rsidRPr="00942834" w:rsidRDefault="00F20D80" w:rsidP="003863DE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 xml:space="preserve">.2019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>
              <w:t>МУП «Водоканал</w:t>
            </w:r>
            <w:r w:rsidRPr="00693B6B">
              <w:t>»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t>6</w:t>
            </w:r>
            <w:r>
              <w:t>.</w:t>
            </w:r>
            <w:r w:rsidRPr="00E945A0">
              <w:t xml:space="preserve"> Управлению образования </w:t>
            </w:r>
            <w:r>
              <w:t>г.</w:t>
            </w:r>
            <w:r w:rsidRPr="00E945A0">
              <w:t xml:space="preserve"> 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6.1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Подготовить и провести рабочее совещание с руководителями учебных заведений по вопросу разработки необходимых мер, направленных на снижение количества пожаров, происходящих от детской шалости с огн</w:t>
            </w:r>
            <w:r>
              <w:t>е</w:t>
            </w:r>
            <w:r w:rsidRPr="00693B6B">
              <w:t xml:space="preserve">м, и привитие детям навыков пожаробезопасного поведения. 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>
              <w:t>До 01.04.2019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Управление образования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>
              <w:t>г.</w:t>
            </w:r>
            <w:r w:rsidRPr="00693B6B">
              <w:t xml:space="preserve"> 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6.2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Организовать в учебных заведениях </w:t>
            </w:r>
            <w:r>
              <w:t xml:space="preserve">профилактическую </w:t>
            </w:r>
            <w:r w:rsidRPr="00693B6B">
              <w:t xml:space="preserve">работу, направленную на </w:t>
            </w:r>
            <w:r w:rsidRPr="00693B6B">
              <w:lastRenderedPageBreak/>
              <w:t>информирование учащихся и персонала о мерах пожарной безопасности</w:t>
            </w:r>
            <w:r>
              <w:t>, запрете выжигания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lastRenderedPageBreak/>
              <w:t>В течение</w:t>
            </w:r>
          </w:p>
          <w:p w:rsidR="00F20D80" w:rsidRPr="00E945A0" w:rsidRDefault="00F20D80" w:rsidP="003863DE">
            <w:pPr>
              <w:ind w:left="-108" w:right="-108"/>
              <w:jc w:val="center"/>
            </w:pPr>
            <w:r>
              <w:lastRenderedPageBreak/>
              <w:t xml:space="preserve"> учебного 2019 </w:t>
            </w:r>
            <w:r w:rsidRPr="00E945A0">
              <w:t>года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lastRenderedPageBreak/>
              <w:t>Управление образования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lastRenderedPageBreak/>
              <w:t>г</w:t>
            </w:r>
            <w:r>
              <w:t>.</w:t>
            </w:r>
            <w:r w:rsidRPr="00693B6B">
              <w:t xml:space="preserve"> Волгодонска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 w:rsidRPr="00E945A0">
              <w:lastRenderedPageBreak/>
              <w:t>7</w:t>
            </w:r>
            <w:r>
              <w:t>.</w:t>
            </w:r>
            <w:r w:rsidRPr="00E945A0">
              <w:t xml:space="preserve"> Отделу культуры г</w:t>
            </w:r>
            <w:r>
              <w:t>.</w:t>
            </w:r>
            <w:r w:rsidRPr="00E945A0">
              <w:t xml:space="preserve"> 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7.1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Разработать и согласовать с м</w:t>
            </w:r>
            <w:r w:rsidRPr="00A57CB0">
              <w:t>униципальн</w:t>
            </w:r>
            <w:r>
              <w:t>ым казенным</w:t>
            </w:r>
            <w:r w:rsidRPr="00A57CB0">
              <w:t xml:space="preserve"> учреждени</w:t>
            </w:r>
            <w:r>
              <w:t xml:space="preserve">ем «Управление ГОЧС города Волгодонска» график выезда автомобильного агитационного клуба муниципального учреждения культуры дома культуры «Молодежный»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 с целью информирования населения о запрете выжигания сухой растительности на территории города Волгодонска с 01.04. по 30.09. </w:t>
            </w:r>
          </w:p>
        </w:tc>
        <w:tc>
          <w:tcPr>
            <w:tcW w:w="1701" w:type="dxa"/>
            <w:shd w:val="clear" w:color="auto" w:fill="auto"/>
          </w:tcPr>
          <w:p w:rsidR="00F20D80" w:rsidRPr="00942834" w:rsidRDefault="00F20D80" w:rsidP="003863DE">
            <w:pPr>
              <w:ind w:left="-108" w:right="-108"/>
              <w:jc w:val="center"/>
            </w:pPr>
            <w:r>
              <w:t>До 30.03.2019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>
              <w:t>г.</w:t>
            </w:r>
            <w:r w:rsidRPr="00693B6B">
              <w:t xml:space="preserve"> Волгодонска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>
              <w:t>МУК ДК «Молодежный»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Pr="00E945A0" w:rsidRDefault="00F20D80" w:rsidP="003863DE">
            <w:pPr>
              <w:jc w:val="both"/>
            </w:pPr>
            <w:r w:rsidRPr="00E945A0">
              <w:t>7.2</w:t>
            </w:r>
          </w:p>
        </w:tc>
        <w:tc>
          <w:tcPr>
            <w:tcW w:w="9781" w:type="dxa"/>
            <w:shd w:val="clear" w:color="auto" w:fill="auto"/>
          </w:tcPr>
          <w:p w:rsidR="00F20D80" w:rsidRPr="00E945A0" w:rsidRDefault="00F20D80" w:rsidP="003863DE">
            <w:pPr>
              <w:widowControl w:val="0"/>
              <w:jc w:val="both"/>
            </w:pPr>
            <w:r>
              <w:t xml:space="preserve">Организовать выезды автомобильного агитационного клуба в места наиболее массового скопления садоводов и отдыхающих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а, в соответствии с утвержденным графиком с целью информирования населения о запрете выжигания сухой растительности. 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 xml:space="preserve">с 01.04.2019 </w:t>
            </w:r>
          </w:p>
          <w:p w:rsidR="00F20D80" w:rsidRDefault="00F20D80" w:rsidP="003863DE">
            <w:pPr>
              <w:ind w:left="-108" w:right="-108"/>
              <w:jc w:val="center"/>
            </w:pPr>
            <w:r>
              <w:t xml:space="preserve">по </w:t>
            </w:r>
          </w:p>
          <w:p w:rsidR="00F20D80" w:rsidRPr="007A0046" w:rsidRDefault="00F20D80" w:rsidP="003863DE">
            <w:pPr>
              <w:ind w:left="-108" w:right="-108"/>
              <w:jc w:val="center"/>
              <w:rPr>
                <w:color w:val="FF0000"/>
              </w:rPr>
            </w:pPr>
            <w:r>
              <w:t>30.09</w:t>
            </w:r>
            <w:r w:rsidRPr="00942834">
              <w:t>.</w:t>
            </w:r>
            <w:r>
              <w:t>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F20D80" w:rsidRPr="00693B6B" w:rsidRDefault="00F20D80" w:rsidP="003863DE">
            <w:pPr>
              <w:ind w:left="-108" w:right="-97"/>
              <w:jc w:val="center"/>
            </w:pPr>
            <w:r w:rsidRPr="00693B6B">
              <w:t>г</w:t>
            </w:r>
            <w:r>
              <w:t>.</w:t>
            </w:r>
            <w:r w:rsidRPr="00693B6B">
              <w:t xml:space="preserve"> Волгодонска</w:t>
            </w:r>
          </w:p>
          <w:p w:rsidR="00F20D80" w:rsidRPr="007A0046" w:rsidRDefault="00F20D80" w:rsidP="003863DE">
            <w:pPr>
              <w:ind w:left="-108" w:right="-97"/>
              <w:jc w:val="center"/>
              <w:rPr>
                <w:color w:val="FF0000"/>
              </w:rPr>
            </w:pPr>
            <w:r>
              <w:t>МУК «ДК Молодежный»</w:t>
            </w:r>
          </w:p>
        </w:tc>
      </w:tr>
      <w:tr w:rsidR="00F20D80" w:rsidRPr="007A0046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>
              <w:t xml:space="preserve">8. </w:t>
            </w:r>
            <w:r w:rsidRPr="004F703A">
              <w:t>М</w:t>
            </w:r>
            <w:r>
              <w:t xml:space="preserve">униципальному казенному учреждению </w:t>
            </w:r>
            <w:r w:rsidRPr="00A51D6A">
              <w:t>«</w:t>
            </w:r>
            <w:r>
              <w:t>Департамент строительства и городского хозяйства</w:t>
            </w:r>
            <w:r w:rsidRPr="00A51D6A">
              <w:t>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Pr="00E945A0" w:rsidRDefault="00F20D80" w:rsidP="003863DE">
            <w:pPr>
              <w:jc w:val="both"/>
            </w:pPr>
            <w:r>
              <w:t>8.1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Обеспечить выполнение</w:t>
            </w:r>
            <w:r w:rsidRPr="00827ED3">
              <w:t xml:space="preserve"> мероприятий по противопожарному обустройству лесов, примыкающих к </w:t>
            </w:r>
            <w:r w:rsidRPr="00E945A0">
              <w:t>садово</w:t>
            </w:r>
            <w:r>
              <w:t xml:space="preserve">дческим и </w:t>
            </w:r>
            <w:r w:rsidRPr="00E945A0">
              <w:t>огороднически</w:t>
            </w:r>
            <w:r>
              <w:t>м</w:t>
            </w:r>
            <w:r w:rsidRPr="00E945A0">
              <w:t xml:space="preserve"> </w:t>
            </w:r>
            <w:r>
              <w:t xml:space="preserve">некоммерческим </w:t>
            </w:r>
            <w:r w:rsidRPr="00E945A0">
              <w:t>товариществ</w:t>
            </w:r>
            <w:r>
              <w:t>ам</w:t>
            </w:r>
            <w:r w:rsidRPr="00827ED3">
              <w:t xml:space="preserve"> и жилому фонду города</w:t>
            </w:r>
            <w:r>
              <w:t>. В том числе</w:t>
            </w:r>
            <w:r w:rsidRPr="00827ED3">
              <w:t>:</w:t>
            </w:r>
          </w:p>
          <w:p w:rsidR="00F20D80" w:rsidRPr="00827ED3" w:rsidRDefault="00F20D80" w:rsidP="003863DE">
            <w:pPr>
              <w:jc w:val="both"/>
            </w:pPr>
            <w:r w:rsidRPr="00827ED3">
              <w:t xml:space="preserve">- установить </w:t>
            </w:r>
            <w:r>
              <w:t xml:space="preserve">(обновить) </w:t>
            </w:r>
            <w:r w:rsidRPr="00827ED3">
              <w:t xml:space="preserve">в местах примыкания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к городским лесам информационные и предупреждающие аншлаги противопожарной и природоохранной тематики;</w:t>
            </w:r>
          </w:p>
          <w:p w:rsidR="00F20D80" w:rsidRPr="00E945A0" w:rsidRDefault="00F20D80" w:rsidP="003863DE">
            <w:pPr>
              <w:jc w:val="both"/>
            </w:pPr>
            <w:r>
              <w:t>- обновить (выполнить новые) имеющиеся защитные минерализованные</w:t>
            </w:r>
            <w:r w:rsidRPr="00827ED3">
              <w:t xml:space="preserve"> полос</w:t>
            </w:r>
            <w:r>
              <w:t>ы, произвести</w:t>
            </w:r>
            <w:r w:rsidRPr="00827ED3">
              <w:t xml:space="preserve"> опа</w:t>
            </w:r>
            <w:r>
              <w:t>шку</w:t>
            </w:r>
            <w:r w:rsidRPr="00827ED3">
              <w:t xml:space="preserve"> лесных насаждений</w:t>
            </w:r>
            <w: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F20D80" w:rsidRPr="00942834" w:rsidRDefault="00F20D80" w:rsidP="003863DE">
            <w:pPr>
              <w:ind w:left="-108" w:right="-108"/>
              <w:jc w:val="center"/>
            </w:pPr>
            <w:r>
              <w:t>Апрель 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2956EA">
              <w:t xml:space="preserve">МКУ </w:t>
            </w:r>
            <w:r w:rsidRPr="00C2149C">
              <w:t>«Д</w:t>
            </w:r>
            <w:r>
              <w:t>С</w:t>
            </w:r>
            <w:r w:rsidRPr="00C2149C">
              <w:t xml:space="preserve">и </w:t>
            </w:r>
            <w:r>
              <w:t>ГХ</w:t>
            </w:r>
            <w:r w:rsidRPr="00C2149C">
              <w:t>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8.2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 xml:space="preserve">В случае возникновения пожаров на территории городских лесов руководствоваться в действиях Оперативным планом привлечения сил и средств на тушение лесных пожаров. 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8.3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 xml:space="preserve">Выполнить ремонт грунтовых лесных дорог. 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>Май 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8.4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 w:rsidRPr="009A5900">
              <w:t xml:space="preserve">До начала пожароопасного периода заполнить водой 2 противопожарные </w:t>
            </w:r>
            <w:r>
              <w:t>е</w:t>
            </w:r>
            <w:r w:rsidRPr="009A5900">
              <w:t xml:space="preserve">мкости, </w:t>
            </w:r>
            <w:r>
              <w:t>объемом по 100 куб. м. каждая (рай</w:t>
            </w:r>
            <w:r w:rsidRPr="009A5900">
              <w:t>он</w:t>
            </w:r>
            <w:r>
              <w:t xml:space="preserve"> базы отдыха «Жемчужина</w:t>
            </w:r>
            <w:r w:rsidRPr="009A5900">
              <w:t xml:space="preserve"> Дона</w:t>
            </w:r>
            <w:r>
              <w:t>» и район НТС</w:t>
            </w:r>
            <w:r w:rsidRPr="009A5900">
              <w:t xml:space="preserve"> «Строитель») для целей пожаротушения.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>Д</w:t>
            </w:r>
            <w:r w:rsidRPr="00827ED3">
              <w:t>о 01.0</w:t>
            </w:r>
            <w:r>
              <w:t>4.2019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8.5</w:t>
            </w:r>
          </w:p>
        </w:tc>
        <w:tc>
          <w:tcPr>
            <w:tcW w:w="9781" w:type="dxa"/>
            <w:shd w:val="clear" w:color="auto" w:fill="auto"/>
          </w:tcPr>
          <w:p w:rsidR="00F20D80" w:rsidRPr="00A54558" w:rsidRDefault="00F20D80" w:rsidP="003863D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A">
              <w:rPr>
                <w:rFonts w:ascii="Times New Roman" w:hAnsi="Times New Roman"/>
                <w:sz w:val="24"/>
                <w:szCs w:val="24"/>
              </w:rPr>
              <w:t>Разработать график патрулирования городских лесов</w:t>
            </w:r>
            <w:r>
              <w:rPr>
                <w:rFonts w:ascii="Times New Roman" w:hAnsi="Times New Roman"/>
                <w:sz w:val="24"/>
                <w:szCs w:val="24"/>
              </w:rPr>
              <w:t>. Копию графика направить в м</w:t>
            </w:r>
            <w:r w:rsidRPr="00A54558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F20D80" w:rsidRPr="00827ED3" w:rsidRDefault="00F20D80" w:rsidP="003863DE">
            <w:pPr>
              <w:ind w:left="-108" w:right="-108"/>
              <w:jc w:val="center"/>
            </w:pPr>
            <w:r>
              <w:t>До 01.04.2019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8</w:t>
            </w:r>
            <w:r w:rsidRPr="00693B6B">
              <w:t>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 xml:space="preserve">Совместно с </w:t>
            </w:r>
            <w:r>
              <w:t xml:space="preserve">Комитетом по управлению имуществом города Волгодонска определить расположение бесхозных строений на территории города 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для дальнейшего принятия мер по их учету и возможной последующей утилизации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01.04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Pr="002A61C4" w:rsidRDefault="00F20D80" w:rsidP="003863DE">
            <w:pPr>
              <w:jc w:val="both"/>
            </w:pPr>
            <w:r w:rsidRPr="002A61C4">
              <w:t>8.7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 w:rsidRPr="002A61C4">
              <w:t xml:space="preserve">Разработать </w:t>
            </w:r>
            <w:r>
              <w:t>С</w:t>
            </w:r>
            <w:r w:rsidRPr="002A61C4">
              <w:t>хему участков территории города, наиболее подверженных возникновению ландшафтных пожаров, согласовать е</w:t>
            </w:r>
            <w:r>
              <w:t>е</w:t>
            </w:r>
            <w:r w:rsidRPr="002A61C4">
              <w:t xml:space="preserve"> с </w:t>
            </w:r>
            <w:r>
              <w:t xml:space="preserve">Федеральным государственным казенным </w:t>
            </w:r>
            <w:r>
              <w:lastRenderedPageBreak/>
              <w:t xml:space="preserve">учреждением «1 отряд Федеральной противопожарной службы по Ростовской области» </w:t>
            </w:r>
            <w:r w:rsidRPr="002A61C4">
              <w:t>и</w:t>
            </w:r>
          </w:p>
          <w:p w:rsidR="00F20D80" w:rsidRPr="002A61C4" w:rsidRDefault="00F20D80" w:rsidP="003863DE">
            <w:pPr>
              <w:jc w:val="both"/>
            </w:pPr>
            <w:r>
              <w:t>муниципальным казенным учреждением</w:t>
            </w:r>
            <w:r w:rsidRPr="002A61C4">
              <w:t xml:space="preserve">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F20D80" w:rsidRPr="002A61C4" w:rsidRDefault="00F20D80" w:rsidP="003863DE">
            <w:pPr>
              <w:ind w:left="-108" w:right="-108"/>
              <w:jc w:val="center"/>
            </w:pPr>
            <w:r w:rsidRPr="002A61C4">
              <w:lastRenderedPageBreak/>
              <w:t>До 15.03.201</w:t>
            </w:r>
            <w:r>
              <w:t>9</w:t>
            </w:r>
            <w:r w:rsidRPr="002A61C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Pr="002A61C4" w:rsidRDefault="00F20D80" w:rsidP="003863DE">
            <w:pPr>
              <w:jc w:val="both"/>
            </w:pPr>
            <w:r w:rsidRPr="002A61C4">
              <w:lastRenderedPageBreak/>
              <w:t>8.8</w:t>
            </w:r>
          </w:p>
        </w:tc>
        <w:tc>
          <w:tcPr>
            <w:tcW w:w="9781" w:type="dxa"/>
            <w:shd w:val="clear" w:color="auto" w:fill="auto"/>
          </w:tcPr>
          <w:p w:rsidR="00F20D80" w:rsidRPr="002A61C4" w:rsidRDefault="00F20D80" w:rsidP="003863DE">
            <w:pPr>
              <w:jc w:val="both"/>
            </w:pPr>
            <w:r w:rsidRPr="002A61C4">
              <w:t xml:space="preserve">Совместно с </w:t>
            </w:r>
            <w:r>
              <w:t>муниципальным казенным учреждением</w:t>
            </w:r>
            <w:r w:rsidRPr="002A61C4">
              <w:t xml:space="preserve"> «Управление ГОЧС города Волгодонска» разработать схему взаимодействия при организации выполнения мероприятий по ликвидации ландшафтных пожаров на территории города с участием нештатных формирований предприятий и управляющих организаций города.</w:t>
            </w:r>
          </w:p>
        </w:tc>
        <w:tc>
          <w:tcPr>
            <w:tcW w:w="1701" w:type="dxa"/>
            <w:shd w:val="clear" w:color="auto" w:fill="auto"/>
          </w:tcPr>
          <w:p w:rsidR="00F20D80" w:rsidRPr="002A61C4" w:rsidRDefault="00F20D80" w:rsidP="003863DE">
            <w:pPr>
              <w:ind w:left="-108" w:right="-108"/>
              <w:jc w:val="center"/>
            </w:pPr>
            <w:r w:rsidRPr="002A61C4">
              <w:t>До 15.03.201</w:t>
            </w:r>
            <w:r>
              <w:t>9</w:t>
            </w:r>
            <w:r w:rsidRPr="002A61C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F20D80" w:rsidRPr="007A0046" w:rsidTr="003863DE">
        <w:tc>
          <w:tcPr>
            <w:tcW w:w="15287" w:type="dxa"/>
            <w:gridSpan w:val="4"/>
            <w:shd w:val="clear" w:color="auto" w:fill="auto"/>
          </w:tcPr>
          <w:p w:rsidR="00F20D80" w:rsidRPr="00693B6B" w:rsidRDefault="00F20D80" w:rsidP="003863DE">
            <w:pPr>
              <w:ind w:right="-97"/>
              <w:jc w:val="center"/>
            </w:pPr>
            <w:r>
              <w:t xml:space="preserve">9. </w:t>
            </w:r>
            <w:r w:rsidRPr="005F056C">
              <w:t>Отдел</w:t>
            </w:r>
            <w:r>
              <w:t>у</w:t>
            </w:r>
            <w:r w:rsidRPr="005F056C">
              <w:t xml:space="preserve"> экономического анализа и поддержки предпринимательства</w:t>
            </w:r>
            <w:r>
              <w:t xml:space="preserve"> </w:t>
            </w:r>
            <w:r w:rsidRPr="005F056C">
              <w:t>Администрации г</w:t>
            </w:r>
            <w:r>
              <w:t>орода</w:t>
            </w:r>
            <w:r w:rsidRPr="005F056C">
              <w:t xml:space="preserve"> Волгодонска</w:t>
            </w:r>
          </w:p>
        </w:tc>
      </w:tr>
      <w:tr w:rsidR="00F20D80" w:rsidRPr="007A0046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9.1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 xml:space="preserve">Организовать совет с </w:t>
            </w:r>
            <w:r w:rsidRPr="00C15F9A">
              <w:t>председателям</w:t>
            </w:r>
            <w:r>
              <w:t>и</w:t>
            </w:r>
            <w:r w:rsidRPr="00C15F9A">
              <w:t xml:space="preserve"> </w:t>
            </w:r>
            <w:r w:rsidRPr="00C05B7E">
              <w:t>садоводческих и огороднических некоммерческих товариществ</w:t>
            </w:r>
            <w:r w:rsidRPr="00C15F9A">
              <w:t xml:space="preserve"> </w:t>
            </w:r>
            <w:r>
              <w:t xml:space="preserve">по вопросам предотвращения выжигания сухой растительности и организации вывоза мусора с территории </w:t>
            </w:r>
            <w:r w:rsidRPr="00C05B7E">
              <w:t>садоводческих и огороднических некоммерческих товариществ</w:t>
            </w:r>
            <w:r>
              <w:t xml:space="preserve"> с приглашением заинтересованных должностных лиц.</w:t>
            </w:r>
          </w:p>
        </w:tc>
        <w:tc>
          <w:tcPr>
            <w:tcW w:w="1701" w:type="dxa"/>
            <w:shd w:val="clear" w:color="auto" w:fill="auto"/>
          </w:tcPr>
          <w:p w:rsidR="00F20D80" w:rsidRPr="00E945A0" w:rsidRDefault="00F20D80" w:rsidP="003863DE">
            <w:pPr>
              <w:ind w:left="-108" w:right="-108"/>
              <w:jc w:val="center"/>
            </w:pPr>
            <w:r w:rsidRPr="00E945A0">
              <w:t>До 01.04</w:t>
            </w:r>
            <w:r>
              <w:t>.2019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F20D80" w:rsidRPr="00693B6B" w:rsidRDefault="00F20D80" w:rsidP="003863DE">
            <w:pPr>
              <w:ind w:left="-108" w:right="-97"/>
              <w:jc w:val="center"/>
            </w:pPr>
            <w:r>
              <w:t>Отдел</w:t>
            </w:r>
            <w:r w:rsidRPr="005F056C">
              <w:t xml:space="preserve"> экономического анализа и поддержки предпринимательства Администрации города Волгодонска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7A0046" w:rsidRDefault="00F20D80" w:rsidP="003863DE">
            <w:pPr>
              <w:ind w:right="-97"/>
              <w:jc w:val="center"/>
              <w:rPr>
                <w:color w:val="FF0000"/>
              </w:rPr>
            </w:pPr>
            <w:r>
              <w:t>10.</w:t>
            </w:r>
            <w:r w:rsidRPr="00E945A0">
              <w:t xml:space="preserve"> Пресс-службе Администрации города 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>10</w:t>
            </w:r>
            <w:r w:rsidRPr="00693B6B">
              <w:t>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 w:rsidRPr="00693B6B">
              <w:t>Организовать на безвозмездной основе регулярную публикацию статей на противопожарную тематику в печатных изданиях города.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F20D80" w:rsidRDefault="00F20D80" w:rsidP="003863DE">
            <w:pPr>
              <w:ind w:left="-108" w:right="-108"/>
              <w:jc w:val="center"/>
            </w:pPr>
            <w:r>
              <w:t xml:space="preserve"> 2019 </w:t>
            </w:r>
            <w:r w:rsidRPr="002E0E77">
              <w:t>года</w:t>
            </w:r>
          </w:p>
        </w:tc>
        <w:tc>
          <w:tcPr>
            <w:tcW w:w="3130" w:type="dxa"/>
            <w:shd w:val="clear" w:color="auto" w:fill="auto"/>
          </w:tcPr>
          <w:p w:rsidR="00F20D80" w:rsidRPr="005B38D7" w:rsidRDefault="00F20D80" w:rsidP="003863DE">
            <w:pPr>
              <w:ind w:left="-108" w:right="-97"/>
              <w:jc w:val="center"/>
            </w:pPr>
            <w:r w:rsidRPr="005B38D7">
              <w:t>Пресс</w:t>
            </w:r>
            <w:r w:rsidRPr="00693B6B">
              <w:t>-служб</w:t>
            </w:r>
            <w:r>
              <w:t>а</w:t>
            </w:r>
            <w:r w:rsidRPr="00693B6B">
              <w:t xml:space="preserve"> Администрации города Волгодонска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Pr="005B38D7" w:rsidRDefault="00F20D80" w:rsidP="003863DE">
            <w:pPr>
              <w:ind w:right="-97"/>
              <w:jc w:val="center"/>
            </w:pPr>
            <w:r>
              <w:t xml:space="preserve">11. Отделу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11.1</w:t>
            </w:r>
          </w:p>
        </w:tc>
        <w:tc>
          <w:tcPr>
            <w:tcW w:w="9781" w:type="dxa"/>
            <w:shd w:val="clear" w:color="auto" w:fill="auto"/>
          </w:tcPr>
          <w:p w:rsidR="00F20D80" w:rsidRPr="00693B6B" w:rsidRDefault="00F20D80" w:rsidP="003863DE">
            <w:pPr>
              <w:jc w:val="both"/>
            </w:pPr>
            <w:r>
              <w:t xml:space="preserve">Совместно с </w:t>
            </w:r>
            <w:r w:rsidRPr="004733D7">
              <w:t>М</w:t>
            </w:r>
            <w:r>
              <w:t xml:space="preserve">ежмуниципальным управлением </w:t>
            </w:r>
            <w:r w:rsidRPr="004733D7">
              <w:t>МВД России «Волгодонское»</w:t>
            </w:r>
            <w:r w:rsidRPr="006A5C7B">
              <w:t xml:space="preserve"> в ходе совместных рейдов продолжить совместную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>
              <w:t>П</w:t>
            </w:r>
            <w:r w:rsidRPr="006A5C7B">
              <w:t>остоянно</w:t>
            </w:r>
            <w:r>
              <w:t>,</w:t>
            </w:r>
            <w:r w:rsidRPr="006A5C7B">
              <w:t xml:space="preserve"> </w:t>
            </w:r>
          </w:p>
          <w:p w:rsidR="00F20D80" w:rsidRPr="002E0E77" w:rsidRDefault="00F20D80" w:rsidP="003863DE">
            <w:pPr>
              <w:ind w:left="-108" w:right="-108"/>
              <w:jc w:val="center"/>
            </w:pPr>
            <w:r w:rsidRPr="006A5C7B">
              <w:t xml:space="preserve">в течение </w:t>
            </w:r>
            <w:r>
              <w:t xml:space="preserve">весенне-летнего </w:t>
            </w:r>
            <w:r w:rsidRPr="006A5C7B">
              <w:t>пожароопасного периода</w:t>
            </w:r>
            <w:r>
              <w:t xml:space="preserve"> 2019</w:t>
            </w:r>
            <w:r w:rsidRPr="006A5C7B">
              <w:t>.</w:t>
            </w:r>
          </w:p>
        </w:tc>
        <w:tc>
          <w:tcPr>
            <w:tcW w:w="3130" w:type="dxa"/>
            <w:shd w:val="clear" w:color="auto" w:fill="auto"/>
          </w:tcPr>
          <w:p w:rsidR="00F20D80" w:rsidRPr="005B38D7" w:rsidRDefault="00F20D80" w:rsidP="003863DE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11.2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Информировать население об ответственности за разжигание костров на территории города Волгодонска, раздавать памятки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F20D80" w:rsidRDefault="00F20D80" w:rsidP="003863DE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F20D80" w:rsidRDefault="00F20D80" w:rsidP="003863DE">
            <w:pPr>
              <w:ind w:left="-108" w:right="-108"/>
              <w:jc w:val="center"/>
            </w:pPr>
            <w:r>
              <w:t xml:space="preserve"> 2019 </w:t>
            </w:r>
            <w:r w:rsidRPr="002E0E77">
              <w:t>года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F20D80" w:rsidRPr="00693B6B" w:rsidTr="003863DE">
        <w:tc>
          <w:tcPr>
            <w:tcW w:w="15287" w:type="dxa"/>
            <w:gridSpan w:val="4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>
              <w:t>12. ВДПО г.Волгодонска Ростовской области</w:t>
            </w:r>
          </w:p>
        </w:tc>
      </w:tr>
      <w:tr w:rsidR="00F20D80" w:rsidRPr="00693B6B" w:rsidTr="003863DE">
        <w:tc>
          <w:tcPr>
            <w:tcW w:w="675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12.1</w:t>
            </w:r>
          </w:p>
        </w:tc>
        <w:tc>
          <w:tcPr>
            <w:tcW w:w="9781" w:type="dxa"/>
            <w:shd w:val="clear" w:color="auto" w:fill="auto"/>
          </w:tcPr>
          <w:p w:rsidR="00F20D80" w:rsidRDefault="00F20D80" w:rsidP="003863DE">
            <w:pPr>
              <w:jc w:val="both"/>
            </w:pPr>
            <w:r>
              <w:t>Совместно с отделом надзорной деятельности и профилактической работы по г.Волгодонску, МКУ «Управление ГОЧС города Волгодонска», Отделом муниципальной инспекции Администрации города Волгодонска провести дополнительные инструктажи в общеобразовательных учреждениях города Волгодонска с персоналом и учащимися по вопросам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F20D80" w:rsidRPr="002E0E77" w:rsidRDefault="00F20D80" w:rsidP="003863DE">
            <w:pPr>
              <w:ind w:left="-108" w:right="-108"/>
              <w:jc w:val="center"/>
            </w:pPr>
            <w:r>
              <w:t>До 01.03.2019</w:t>
            </w:r>
          </w:p>
        </w:tc>
        <w:tc>
          <w:tcPr>
            <w:tcW w:w="3130" w:type="dxa"/>
            <w:shd w:val="clear" w:color="auto" w:fill="auto"/>
          </w:tcPr>
          <w:p w:rsidR="00F20D80" w:rsidRDefault="00F20D80" w:rsidP="003863DE">
            <w:pPr>
              <w:ind w:left="-108" w:right="-97"/>
              <w:jc w:val="center"/>
            </w:pPr>
            <w:r>
              <w:t>ВДПО г.Волгодонска Ростовской области,</w:t>
            </w:r>
            <w:r>
              <w:br/>
              <w:t>ОНД и ПР г.Волгодонска,</w:t>
            </w:r>
            <w:r>
              <w:br/>
              <w:t>МКУ «Управление ГОЧС города Волгодонска»,</w:t>
            </w:r>
            <w:r>
              <w:br/>
              <w:t>Отдел</w:t>
            </w:r>
            <w:r w:rsidRPr="006A5C7B">
              <w:t xml:space="preserve"> муниципальной инспекции Администрации города </w:t>
            </w:r>
            <w:r>
              <w:t>Волгодонска</w:t>
            </w:r>
          </w:p>
        </w:tc>
      </w:tr>
    </w:tbl>
    <w:p w:rsidR="00F20D80" w:rsidRPr="00240DA6" w:rsidRDefault="00F20D80" w:rsidP="00F20D80">
      <w:pPr>
        <w:jc w:val="both"/>
      </w:pPr>
      <w:r>
        <w:t>П</w:t>
      </w:r>
      <w:r w:rsidRPr="00240DA6">
        <w:t xml:space="preserve">редседатель КЧС и ПБ города </w:t>
      </w:r>
      <w:r>
        <w:t xml:space="preserve">Волгодонска                                                                                                 </w:t>
      </w:r>
      <w:r w:rsidRPr="00240DA6">
        <w:t xml:space="preserve">                                             В.П. Мельников</w:t>
      </w:r>
    </w:p>
    <w:p w:rsidR="00F20D80" w:rsidRDefault="00F20D80" w:rsidP="00F20D80">
      <w:pPr>
        <w:jc w:val="both"/>
        <w:rPr>
          <w:b/>
        </w:rPr>
        <w:sectPr w:rsidR="00F20D80" w:rsidSect="00704CA4">
          <w:pgSz w:w="16838" w:h="11906" w:orient="landscape" w:code="9"/>
          <w:pgMar w:top="1134" w:right="851" w:bottom="851" w:left="1134" w:header="0" w:footer="0" w:gutter="0"/>
          <w:cols w:space="720"/>
        </w:sectPr>
      </w:pPr>
    </w:p>
    <w:p w:rsidR="00F20D80" w:rsidRPr="00B5173D" w:rsidRDefault="00F20D80" w:rsidP="00F20D80">
      <w:pPr>
        <w:ind w:firstLine="6379"/>
        <w:jc w:val="both"/>
      </w:pPr>
      <w:r>
        <w:lastRenderedPageBreak/>
        <w:t>Приложение № 2</w:t>
      </w:r>
    </w:p>
    <w:p w:rsidR="00F20D80" w:rsidRPr="00B5173D" w:rsidRDefault="00F20D80" w:rsidP="00F20D80">
      <w:pPr>
        <w:ind w:firstLine="6379"/>
        <w:jc w:val="both"/>
      </w:pPr>
      <w:r w:rsidRPr="00B5173D">
        <w:t>к решению КЧС и ПБ города</w:t>
      </w:r>
    </w:p>
    <w:p w:rsidR="00F20D80" w:rsidRPr="00886DB7" w:rsidRDefault="00F20D80" w:rsidP="00F20D80">
      <w:pPr>
        <w:ind w:firstLine="6379"/>
        <w:jc w:val="both"/>
      </w:pPr>
      <w:r w:rsidRPr="00B5173D">
        <w:t xml:space="preserve">от </w:t>
      </w:r>
      <w:r>
        <w:t>12</w:t>
      </w:r>
      <w:r w:rsidRPr="00B5173D">
        <w:t xml:space="preserve"> </w:t>
      </w:r>
      <w:r w:rsidRPr="00DB27DA">
        <w:t>февраля</w:t>
      </w:r>
      <w:r w:rsidRPr="00B5173D">
        <w:t xml:space="preserve"> 201</w:t>
      </w:r>
      <w:r>
        <w:t>9</w:t>
      </w:r>
      <w:r w:rsidRPr="00B5173D">
        <w:t xml:space="preserve"> г. № </w:t>
      </w:r>
      <w:r w:rsidRPr="00DB27DA">
        <w:t>1</w:t>
      </w:r>
    </w:p>
    <w:p w:rsidR="00F20D80" w:rsidRPr="00B5173D" w:rsidRDefault="00F20D80" w:rsidP="00F20D80">
      <w:pPr>
        <w:jc w:val="both"/>
      </w:pPr>
    </w:p>
    <w:p w:rsidR="00F20D80" w:rsidRDefault="00F20D80" w:rsidP="00F20D80">
      <w:pPr>
        <w:jc w:val="center"/>
      </w:pPr>
    </w:p>
    <w:p w:rsidR="00F20D80" w:rsidRDefault="00F20D80" w:rsidP="00F20D80">
      <w:pPr>
        <w:jc w:val="center"/>
      </w:pPr>
    </w:p>
    <w:p w:rsidR="00F20D80" w:rsidRPr="00245242" w:rsidRDefault="00F20D80" w:rsidP="00F20D80">
      <w:pPr>
        <w:jc w:val="center"/>
      </w:pPr>
      <w:r w:rsidRPr="00245242">
        <w:t>Состав межведомственной группы</w:t>
      </w:r>
    </w:p>
    <w:p w:rsidR="00F20D80" w:rsidRPr="00245242" w:rsidRDefault="00F20D80" w:rsidP="00F20D80">
      <w:pPr>
        <w:jc w:val="center"/>
      </w:pPr>
      <w:r>
        <w:t>по контролю за выполнением</w:t>
      </w:r>
      <w:r w:rsidRPr="00245242">
        <w:t xml:space="preserve"> комплекса противопожарных мероприятий</w:t>
      </w:r>
    </w:p>
    <w:p w:rsidR="00F20D80" w:rsidRPr="00245242" w:rsidRDefault="00F20D80" w:rsidP="00F20D80">
      <w:pPr>
        <w:jc w:val="center"/>
      </w:pPr>
      <w:r w:rsidRPr="00245242">
        <w:t>на территории муниципального образования «Город Волгодонск»</w:t>
      </w:r>
    </w:p>
    <w:p w:rsidR="00F20D80" w:rsidRDefault="00F20D80" w:rsidP="00F20D80">
      <w:pPr>
        <w:jc w:val="both"/>
      </w:pPr>
    </w:p>
    <w:p w:rsidR="00F20D80" w:rsidRDefault="00F20D80" w:rsidP="00F20D80">
      <w:pPr>
        <w:jc w:val="both"/>
      </w:pPr>
      <w:r>
        <w:t>Руководитель группы:</w:t>
      </w:r>
    </w:p>
    <w:p w:rsidR="00F20D80" w:rsidRPr="00B5173D" w:rsidRDefault="00F20D80" w:rsidP="00F20D80">
      <w:pPr>
        <w:jc w:val="both"/>
        <w:rPr>
          <w:b/>
        </w:rPr>
      </w:pPr>
    </w:p>
    <w:tbl>
      <w:tblPr>
        <w:tblW w:w="9214" w:type="dxa"/>
        <w:tblInd w:w="108" w:type="dxa"/>
        <w:tblLook w:val="01E0"/>
      </w:tblPr>
      <w:tblGrid>
        <w:gridCol w:w="2978"/>
        <w:gridCol w:w="6236"/>
      </w:tblGrid>
      <w:tr w:rsidR="00F20D80" w:rsidRPr="00B5173D" w:rsidTr="003863DE">
        <w:tc>
          <w:tcPr>
            <w:tcW w:w="2978" w:type="dxa"/>
          </w:tcPr>
          <w:p w:rsidR="00F20D80" w:rsidRDefault="00F20D80" w:rsidP="003863DE">
            <w:pPr>
              <w:jc w:val="both"/>
            </w:pPr>
            <w:r>
              <w:t xml:space="preserve">Авдеев </w:t>
            </w:r>
          </w:p>
          <w:p w:rsidR="00F20D80" w:rsidRDefault="00F20D80" w:rsidP="003863DE">
            <w:pPr>
              <w:jc w:val="both"/>
            </w:pPr>
            <w:r>
              <w:t xml:space="preserve">Денис </w:t>
            </w:r>
          </w:p>
          <w:p w:rsidR="00F20D80" w:rsidRDefault="00F20D80" w:rsidP="003863DE">
            <w:pPr>
              <w:jc w:val="both"/>
            </w:pPr>
            <w:r>
              <w:t>Сергеевич</w:t>
            </w:r>
          </w:p>
          <w:p w:rsidR="00F20D80" w:rsidRDefault="00F20D80" w:rsidP="003863DE">
            <w:pPr>
              <w:jc w:val="both"/>
            </w:pPr>
          </w:p>
          <w:p w:rsidR="00F20D80" w:rsidRDefault="00F20D80" w:rsidP="003863DE">
            <w:pPr>
              <w:jc w:val="both"/>
            </w:pPr>
          </w:p>
          <w:p w:rsidR="00F20D80" w:rsidRPr="00E945A0" w:rsidRDefault="00F20D80" w:rsidP="003863DE">
            <w:pPr>
              <w:jc w:val="both"/>
            </w:pPr>
            <w:r>
              <w:t>Члены группы: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 w:rsidRPr="00E945A0">
              <w:t xml:space="preserve">- начальник </w:t>
            </w:r>
            <w:r w:rsidRPr="000C375F">
              <w:t>отдел</w:t>
            </w:r>
            <w:r>
              <w:t>а</w:t>
            </w:r>
            <w:r w:rsidRPr="000C375F">
              <w:t xml:space="preserve"> надзорной деятельности и профилактической работы</w:t>
            </w:r>
            <w:r>
              <w:t xml:space="preserve"> по г.</w:t>
            </w:r>
            <w:r w:rsidRPr="000C375F">
      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      </w:r>
            <w:r>
              <w:t>;</w:t>
            </w:r>
          </w:p>
          <w:p w:rsidR="00F20D80" w:rsidRDefault="00F20D80" w:rsidP="003863DE">
            <w:pPr>
              <w:jc w:val="both"/>
            </w:pPr>
          </w:p>
          <w:p w:rsidR="00F20D80" w:rsidRPr="00E945A0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Pr="00B5173D" w:rsidRDefault="00F20D80" w:rsidP="003863DE">
            <w:pPr>
              <w:jc w:val="both"/>
            </w:pPr>
            <w:r w:rsidRPr="00B5173D">
              <w:t xml:space="preserve">Бардаков </w:t>
            </w:r>
          </w:p>
          <w:p w:rsidR="00F20D80" w:rsidRDefault="00F20D80" w:rsidP="003863DE">
            <w:pPr>
              <w:jc w:val="both"/>
            </w:pPr>
            <w:r w:rsidRPr="00B5173D">
              <w:t xml:space="preserve">Владимир </w:t>
            </w:r>
          </w:p>
          <w:p w:rsidR="00F20D80" w:rsidRPr="00B5173D" w:rsidRDefault="00F20D80" w:rsidP="003863DE">
            <w:pPr>
              <w:jc w:val="both"/>
            </w:pPr>
            <w:r w:rsidRPr="00B5173D">
              <w:t>Борисович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>
              <w:t xml:space="preserve">- </w:t>
            </w:r>
            <w:r w:rsidRPr="00B5173D">
              <w:t>атаман Волгодонского городского казачьего общества Восточного казачь</w:t>
            </w:r>
            <w:r>
              <w:t xml:space="preserve">его округа Войскового казачьего общества «Всевеликое </w:t>
            </w:r>
            <w:r w:rsidRPr="00B5173D">
              <w:t>войско</w:t>
            </w:r>
            <w:r>
              <w:t xml:space="preserve"> </w:t>
            </w:r>
            <w:r w:rsidRPr="00B5173D">
              <w:t>Донское»</w:t>
            </w:r>
            <w:r>
              <w:t xml:space="preserve">                           </w:t>
            </w:r>
            <w:r w:rsidRPr="00B5173D">
              <w:t>(по согласованию)</w:t>
            </w:r>
            <w:r>
              <w:t>;</w:t>
            </w: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Default="00F20D80" w:rsidP="003863DE">
            <w:pPr>
              <w:jc w:val="both"/>
            </w:pPr>
            <w:r>
              <w:t>Гончаров</w:t>
            </w:r>
          </w:p>
          <w:p w:rsidR="00F20D80" w:rsidRDefault="00F20D80" w:rsidP="003863DE">
            <w:pPr>
              <w:jc w:val="both"/>
            </w:pPr>
            <w:r>
              <w:t>Матвей</w:t>
            </w:r>
          </w:p>
          <w:p w:rsidR="00F20D80" w:rsidRDefault="00F20D80" w:rsidP="003863DE">
            <w:pPr>
              <w:jc w:val="both"/>
            </w:pPr>
            <w:r>
              <w:t>Витальевич</w:t>
            </w:r>
          </w:p>
          <w:p w:rsidR="00F20D80" w:rsidRPr="002C02B0" w:rsidRDefault="00F20D80" w:rsidP="003863DE">
            <w:pPr>
              <w:jc w:val="both"/>
            </w:pP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 w:rsidRPr="00B5173D">
              <w:t xml:space="preserve">- </w:t>
            </w:r>
            <w:r w:rsidRPr="00A47680">
              <w:rPr>
                <w:color w:val="000000"/>
              </w:rPr>
              <w:t>начальник Волгодонского пожарно-спасательного гарнизона</w:t>
            </w:r>
            <w:r w:rsidRPr="00B5173D">
              <w:t xml:space="preserve"> (по согласованию)</w:t>
            </w:r>
            <w:r>
              <w:t>;</w:t>
            </w:r>
          </w:p>
          <w:p w:rsidR="00F20D80" w:rsidRDefault="00F20D80" w:rsidP="003863DE">
            <w:pPr>
              <w:jc w:val="both"/>
            </w:pP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Pr="00240DA6" w:rsidRDefault="00F20D80" w:rsidP="003863DE">
            <w:pPr>
              <w:jc w:val="both"/>
            </w:pPr>
            <w:r w:rsidRPr="00240DA6">
              <w:t xml:space="preserve">Кулеша </w:t>
            </w:r>
          </w:p>
          <w:p w:rsidR="00F20D80" w:rsidRDefault="00F20D80" w:rsidP="003863DE">
            <w:pPr>
              <w:jc w:val="both"/>
            </w:pPr>
            <w:r w:rsidRPr="00240DA6">
              <w:t xml:space="preserve">Вадим </w:t>
            </w:r>
          </w:p>
          <w:p w:rsidR="00F20D80" w:rsidRPr="00B5173D" w:rsidRDefault="00F20D80" w:rsidP="003863DE">
            <w:pPr>
              <w:jc w:val="both"/>
            </w:pPr>
            <w:r w:rsidRPr="00240DA6">
              <w:t xml:space="preserve">Иванович 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 w:rsidRPr="001E02D4">
              <w:t>- председатель Комитета по управлению имуществом города Волгодонска</w:t>
            </w:r>
            <w:r>
              <w:t>;</w:t>
            </w:r>
          </w:p>
          <w:p w:rsidR="00F20D80" w:rsidRPr="001E02D4" w:rsidRDefault="00F20D80" w:rsidP="003863DE">
            <w:pPr>
              <w:jc w:val="both"/>
            </w:pP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Pr="002D00F2" w:rsidRDefault="00F20D80" w:rsidP="003863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Малюгин</w:t>
            </w:r>
          </w:p>
          <w:p w:rsidR="00F20D80" w:rsidRDefault="00F20D80" w:rsidP="003863DE">
            <w:pPr>
              <w:jc w:val="both"/>
              <w:rPr>
                <w:color w:val="000000" w:themeColor="text1"/>
              </w:rPr>
            </w:pPr>
            <w:r w:rsidRPr="00245242">
              <w:rPr>
                <w:color w:val="000000" w:themeColor="text1"/>
              </w:rPr>
              <w:t xml:space="preserve">Андрей </w:t>
            </w:r>
          </w:p>
          <w:p w:rsidR="00F20D80" w:rsidRPr="00B5173D" w:rsidRDefault="00F20D80" w:rsidP="003863DE">
            <w:pPr>
              <w:jc w:val="both"/>
            </w:pPr>
            <w:r w:rsidRPr="00245242">
              <w:rPr>
                <w:color w:val="000000" w:themeColor="text1"/>
              </w:rPr>
              <w:t>Викторович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 w:rsidRPr="00B5173D">
              <w:t xml:space="preserve">- </w:t>
            </w:r>
            <w:r>
              <w:t xml:space="preserve">заместитель начальника </w:t>
            </w:r>
            <w:r w:rsidRPr="004733D7">
              <w:t>М</w:t>
            </w:r>
            <w:r>
              <w:t xml:space="preserve">ежмуниципального управления </w:t>
            </w:r>
            <w:r w:rsidRPr="004733D7">
              <w:t>МВД России «Волгодонское»</w:t>
            </w:r>
            <w:r>
              <w:t xml:space="preserve">                            </w:t>
            </w:r>
            <w:r w:rsidRPr="00B5173D">
              <w:t>(по согласованию)</w:t>
            </w:r>
            <w:r>
              <w:t>;</w:t>
            </w:r>
          </w:p>
          <w:p w:rsidR="00F20D80" w:rsidRDefault="00F20D80" w:rsidP="003863DE">
            <w:pPr>
              <w:jc w:val="both"/>
            </w:pP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Default="00F20D80" w:rsidP="003863DE">
            <w:pPr>
              <w:jc w:val="both"/>
            </w:pPr>
            <w:r>
              <w:t>Маркулес</w:t>
            </w:r>
          </w:p>
          <w:p w:rsidR="00F20D80" w:rsidRDefault="00F20D80" w:rsidP="003863DE">
            <w:pPr>
              <w:jc w:val="both"/>
            </w:pPr>
            <w:r>
              <w:t xml:space="preserve">Алексей </w:t>
            </w:r>
          </w:p>
          <w:p w:rsidR="00F20D80" w:rsidRPr="00B5173D" w:rsidRDefault="00F20D80" w:rsidP="003863DE">
            <w:pPr>
              <w:jc w:val="both"/>
            </w:pPr>
            <w:r>
              <w:t>Михайлович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  <w:r>
              <w:t xml:space="preserve">- </w:t>
            </w:r>
            <w:r w:rsidRPr="00B5173D">
              <w:t xml:space="preserve">начальник </w:t>
            </w:r>
            <w:r>
              <w:t xml:space="preserve">отдела </w:t>
            </w:r>
            <w:r w:rsidRPr="00B5173D">
              <w:t>муниципальной инспекции Администрации города Волгодонска</w:t>
            </w:r>
            <w:r>
              <w:t>;</w:t>
            </w: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B5173D" w:rsidTr="003863DE">
        <w:tc>
          <w:tcPr>
            <w:tcW w:w="2978" w:type="dxa"/>
          </w:tcPr>
          <w:p w:rsidR="00F20D80" w:rsidRDefault="00F20D80" w:rsidP="003863DE">
            <w:pPr>
              <w:jc w:val="both"/>
            </w:pPr>
          </w:p>
          <w:p w:rsidR="00F20D80" w:rsidRDefault="00F20D80" w:rsidP="003863DE">
            <w:pPr>
              <w:jc w:val="both"/>
            </w:pPr>
            <w:r>
              <w:t>Растегаев</w:t>
            </w:r>
          </w:p>
          <w:p w:rsidR="00F20D80" w:rsidRDefault="00F20D80" w:rsidP="003863DE">
            <w:pPr>
              <w:jc w:val="both"/>
            </w:pPr>
            <w:r>
              <w:t xml:space="preserve">Олег </w:t>
            </w:r>
          </w:p>
          <w:p w:rsidR="00F20D80" w:rsidRPr="00B5173D" w:rsidRDefault="00F20D80" w:rsidP="003863DE">
            <w:pPr>
              <w:jc w:val="both"/>
            </w:pPr>
            <w:r>
              <w:t>Леонович</w:t>
            </w:r>
          </w:p>
        </w:tc>
        <w:tc>
          <w:tcPr>
            <w:tcW w:w="6236" w:type="dxa"/>
            <w:vAlign w:val="center"/>
          </w:tcPr>
          <w:p w:rsidR="00F20D80" w:rsidRDefault="00F20D80" w:rsidP="003863DE">
            <w:pPr>
              <w:jc w:val="both"/>
            </w:pPr>
          </w:p>
          <w:p w:rsidR="00F20D80" w:rsidRDefault="00F20D80" w:rsidP="003863DE">
            <w:pPr>
              <w:jc w:val="both"/>
            </w:pPr>
            <w:r w:rsidRPr="00B5173D">
              <w:t xml:space="preserve">- начальник </w:t>
            </w:r>
            <w:r>
              <w:t>муниципального казенного учреждения</w:t>
            </w:r>
            <w:r w:rsidRPr="004F703A">
              <w:t xml:space="preserve"> «Управление ГОЧС города Волгодонска»</w:t>
            </w:r>
            <w:r>
              <w:t>;</w:t>
            </w:r>
          </w:p>
          <w:p w:rsidR="00F20D80" w:rsidRPr="00B5173D" w:rsidRDefault="00F20D80" w:rsidP="003863DE">
            <w:pPr>
              <w:jc w:val="both"/>
            </w:pPr>
          </w:p>
        </w:tc>
      </w:tr>
      <w:tr w:rsidR="00F20D80" w:rsidRPr="007A0046" w:rsidTr="003863DE">
        <w:tc>
          <w:tcPr>
            <w:tcW w:w="2978" w:type="dxa"/>
          </w:tcPr>
          <w:p w:rsidR="00F20D80" w:rsidRDefault="00F20D80" w:rsidP="003863DE">
            <w:pPr>
              <w:jc w:val="both"/>
              <w:rPr>
                <w:color w:val="FF0000"/>
              </w:rPr>
            </w:pPr>
          </w:p>
          <w:p w:rsidR="00F20D80" w:rsidRPr="00AB36D3" w:rsidRDefault="00F20D80" w:rsidP="003863DE">
            <w:pPr>
              <w:jc w:val="both"/>
              <w:rPr>
                <w:color w:val="000000" w:themeColor="text1"/>
              </w:rPr>
            </w:pPr>
            <w:r w:rsidRPr="00AB36D3">
              <w:rPr>
                <w:color w:val="000000" w:themeColor="text1"/>
              </w:rPr>
              <w:t>Умрихин</w:t>
            </w:r>
          </w:p>
          <w:p w:rsidR="00F20D80" w:rsidRPr="00AB36D3" w:rsidRDefault="00F20D80" w:rsidP="003863DE">
            <w:pPr>
              <w:jc w:val="both"/>
              <w:rPr>
                <w:color w:val="000000" w:themeColor="text1"/>
              </w:rPr>
            </w:pPr>
            <w:r w:rsidRPr="00AB36D3">
              <w:rPr>
                <w:color w:val="000000" w:themeColor="text1"/>
              </w:rPr>
              <w:t>Вячеслав</w:t>
            </w:r>
          </w:p>
          <w:p w:rsidR="00F20D80" w:rsidRPr="00AB36D3" w:rsidRDefault="00F20D80" w:rsidP="003863DE">
            <w:pPr>
              <w:jc w:val="both"/>
              <w:rPr>
                <w:color w:val="000000" w:themeColor="text1"/>
              </w:rPr>
            </w:pPr>
            <w:r w:rsidRPr="00AB36D3">
              <w:rPr>
                <w:color w:val="000000" w:themeColor="text1"/>
              </w:rPr>
              <w:t>Юрьевич</w:t>
            </w:r>
          </w:p>
          <w:p w:rsidR="00F20D80" w:rsidRPr="00B5173D" w:rsidRDefault="00F20D80" w:rsidP="003863DE">
            <w:pPr>
              <w:jc w:val="both"/>
            </w:pPr>
          </w:p>
        </w:tc>
        <w:tc>
          <w:tcPr>
            <w:tcW w:w="6236" w:type="dxa"/>
            <w:vAlign w:val="center"/>
          </w:tcPr>
          <w:p w:rsidR="00F20D80" w:rsidRPr="00B5173D" w:rsidRDefault="00F20D80" w:rsidP="003863DE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>
              <w:t>муниципального казенного учреждения</w:t>
            </w:r>
            <w:r w:rsidRPr="004F703A">
              <w:t xml:space="preserve"> «Департамент строительства и городского хозяйства»</w:t>
            </w:r>
            <w:r>
              <w:t>.</w:t>
            </w:r>
          </w:p>
        </w:tc>
      </w:tr>
    </w:tbl>
    <w:p w:rsidR="00F20D80" w:rsidRPr="00B5173D" w:rsidRDefault="00F20D80" w:rsidP="00F20D80">
      <w:pPr>
        <w:jc w:val="both"/>
      </w:pPr>
    </w:p>
    <w:p w:rsidR="00F20D80" w:rsidRDefault="00F20D80" w:rsidP="00F20D80">
      <w:pPr>
        <w:jc w:val="both"/>
      </w:pPr>
    </w:p>
    <w:p w:rsidR="00F20D80" w:rsidRPr="00B5173D" w:rsidRDefault="00F20D80" w:rsidP="00F20D80">
      <w:pPr>
        <w:jc w:val="both"/>
      </w:pPr>
    </w:p>
    <w:p w:rsidR="00C16ACA" w:rsidRDefault="00F20D80" w:rsidP="00F20D80">
      <w:r>
        <w:t>П</w:t>
      </w:r>
      <w:r w:rsidRPr="00424580">
        <w:t xml:space="preserve">редседатель КЧС и ПБ города </w:t>
      </w:r>
      <w:r>
        <w:t>Волгодонска</w:t>
      </w:r>
      <w:r w:rsidRPr="00424580">
        <w:t xml:space="preserve">                                               В.П. Мельников</w:t>
      </w:r>
    </w:p>
    <w:p w:rsidR="00C16ACA" w:rsidRDefault="00C16ACA" w:rsidP="00F20D80"/>
    <w:p w:rsidR="00C16ACA" w:rsidRDefault="00C16ACA" w:rsidP="00F20D80"/>
    <w:p w:rsidR="00C16ACA" w:rsidRDefault="00C16ACA" w:rsidP="00F20D80"/>
    <w:p w:rsidR="00C16ACA" w:rsidRPr="00FA0AAA" w:rsidRDefault="00C16ACA" w:rsidP="00C16ACA">
      <w:pPr>
        <w:tabs>
          <w:tab w:val="left" w:pos="2970"/>
        </w:tabs>
        <w:jc w:val="center"/>
      </w:pPr>
      <w:r w:rsidRPr="00FA0AAA">
        <w:t>АДМИНИСТРАЦИЯ</w:t>
      </w:r>
    </w:p>
    <w:p w:rsidR="00C16ACA" w:rsidRPr="00FA0AAA" w:rsidRDefault="00C16ACA" w:rsidP="00C16ACA">
      <w:pPr>
        <w:tabs>
          <w:tab w:val="left" w:pos="2970"/>
        </w:tabs>
        <w:jc w:val="center"/>
      </w:pPr>
      <w:r w:rsidRPr="00FA0AAA">
        <w:t>города Волгодонска Ростовской области</w:t>
      </w:r>
    </w:p>
    <w:p w:rsidR="00C16ACA" w:rsidRPr="00FA0AAA" w:rsidRDefault="00C16ACA" w:rsidP="00C16ACA">
      <w:pPr>
        <w:tabs>
          <w:tab w:val="left" w:pos="2970"/>
        </w:tabs>
        <w:jc w:val="center"/>
      </w:pPr>
    </w:p>
    <w:p w:rsidR="00C16ACA" w:rsidRPr="00FA0AAA" w:rsidRDefault="00C16ACA" w:rsidP="00C16ACA">
      <w:pPr>
        <w:keepNext/>
        <w:tabs>
          <w:tab w:val="left" w:pos="9072"/>
        </w:tabs>
        <w:ind w:right="283"/>
        <w:jc w:val="center"/>
        <w:outlineLvl w:val="0"/>
      </w:pPr>
      <w:r w:rsidRPr="00FA0AAA">
        <w:t>Комиссия по предупреждению и ликвидации чрезвычайных</w:t>
      </w:r>
    </w:p>
    <w:p w:rsidR="00C16ACA" w:rsidRPr="00FA0AAA" w:rsidRDefault="00C16ACA" w:rsidP="00C16ACA">
      <w:pPr>
        <w:keepNext/>
        <w:tabs>
          <w:tab w:val="left" w:pos="9072"/>
        </w:tabs>
        <w:ind w:right="283"/>
        <w:jc w:val="center"/>
        <w:outlineLvl w:val="0"/>
      </w:pPr>
      <w:r w:rsidRPr="00FA0AAA">
        <w:t>ситуаций и обеспечению пожарной безопасности города Волгодонска</w:t>
      </w:r>
    </w:p>
    <w:p w:rsidR="00C16ACA" w:rsidRPr="00FA0AAA" w:rsidRDefault="00C16ACA" w:rsidP="00C16ACA">
      <w:pPr>
        <w:tabs>
          <w:tab w:val="left" w:pos="9356"/>
        </w:tabs>
        <w:jc w:val="center"/>
      </w:pPr>
    </w:p>
    <w:p w:rsidR="00C16ACA" w:rsidRPr="00FA0AAA" w:rsidRDefault="00C16ACA" w:rsidP="00C16ACA">
      <w:pPr>
        <w:tabs>
          <w:tab w:val="left" w:pos="9356"/>
        </w:tabs>
        <w:jc w:val="center"/>
      </w:pPr>
      <w:r w:rsidRPr="00FA0AAA">
        <w:t xml:space="preserve">РЕШЕНИЕ № </w:t>
      </w:r>
      <w:r>
        <w:t>2</w:t>
      </w:r>
    </w:p>
    <w:p w:rsidR="00C16ACA" w:rsidRPr="00FA0AAA" w:rsidRDefault="00C16ACA" w:rsidP="00C16ACA">
      <w:pPr>
        <w:tabs>
          <w:tab w:val="left" w:pos="9356"/>
        </w:tabs>
        <w:jc w:val="center"/>
      </w:pPr>
    </w:p>
    <w:p w:rsidR="00C16ACA" w:rsidRPr="00FA0AAA" w:rsidRDefault="00C16ACA" w:rsidP="00C16ACA">
      <w:pPr>
        <w:ind w:right="-2"/>
        <w:rPr>
          <w:u w:val="single"/>
        </w:rPr>
      </w:pPr>
      <w:r>
        <w:t xml:space="preserve">12 февраля </w:t>
      </w:r>
      <w:r w:rsidRPr="00FA0AAA">
        <w:t>201</w:t>
      </w:r>
      <w:r>
        <w:t>9</w:t>
      </w:r>
      <w:r w:rsidRPr="00FA0AAA">
        <w:t xml:space="preserve"> года                                                         </w:t>
      </w:r>
      <w:r>
        <w:t xml:space="preserve">         </w:t>
      </w:r>
      <w:r w:rsidRPr="00FA0AAA">
        <w:t xml:space="preserve">                             протокол № </w:t>
      </w:r>
      <w:r>
        <w:t>1</w:t>
      </w:r>
    </w:p>
    <w:p w:rsidR="00C16ACA" w:rsidRPr="00FA0AAA" w:rsidRDefault="00C16ACA" w:rsidP="00C16ACA">
      <w:pPr>
        <w:tabs>
          <w:tab w:val="left" w:pos="2970"/>
        </w:tabs>
        <w:jc w:val="center"/>
      </w:pPr>
    </w:p>
    <w:p w:rsidR="00C16ACA" w:rsidRDefault="00C16ACA" w:rsidP="00C16ACA">
      <w:pPr>
        <w:tabs>
          <w:tab w:val="left" w:pos="633"/>
        </w:tabs>
        <w:ind w:left="-32" w:right="-108"/>
      </w:pPr>
      <w:r w:rsidRPr="00BF4ED9">
        <w:t>О мерах по предупреждению лесных</w:t>
      </w:r>
    </w:p>
    <w:p w:rsidR="00C16ACA" w:rsidRDefault="00C16ACA" w:rsidP="00C16ACA">
      <w:pPr>
        <w:tabs>
          <w:tab w:val="left" w:pos="633"/>
        </w:tabs>
        <w:ind w:left="-32" w:right="-108"/>
      </w:pPr>
      <w:r w:rsidRPr="00BF4ED9">
        <w:t>и ландшафтных пожаров на территории</w:t>
      </w:r>
    </w:p>
    <w:p w:rsidR="00C16ACA" w:rsidRDefault="00C16ACA" w:rsidP="00C16ACA">
      <w:pPr>
        <w:tabs>
          <w:tab w:val="left" w:pos="633"/>
        </w:tabs>
        <w:ind w:left="-32" w:right="-108"/>
      </w:pPr>
      <w:r w:rsidRPr="00BF4ED9">
        <w:t>города, готовности сил и средств городского</w:t>
      </w:r>
    </w:p>
    <w:p w:rsidR="00C16ACA" w:rsidRPr="00085B2B" w:rsidRDefault="00C16ACA" w:rsidP="00C16ACA">
      <w:pPr>
        <w:tabs>
          <w:tab w:val="left" w:pos="633"/>
        </w:tabs>
        <w:ind w:left="-32" w:right="-108"/>
      </w:pPr>
      <w:r w:rsidRPr="00BF4ED9">
        <w:t xml:space="preserve">звена областной подсистемы РСЧС </w:t>
      </w:r>
      <w:r>
        <w:t>к пожароопасному периоду 2019 года</w:t>
      </w:r>
      <w:r w:rsidRPr="00BF4ED9">
        <w:t xml:space="preserve">  </w:t>
      </w:r>
      <w:r w:rsidRPr="00085B2B">
        <w:t xml:space="preserve">  </w:t>
      </w:r>
    </w:p>
    <w:p w:rsidR="00C16ACA" w:rsidRPr="004F703A" w:rsidRDefault="00C16ACA" w:rsidP="00C16ACA">
      <w:pPr>
        <w:tabs>
          <w:tab w:val="left" w:pos="2970"/>
        </w:tabs>
        <w:jc w:val="both"/>
      </w:pPr>
      <w:r>
        <w:t xml:space="preserve">           </w:t>
      </w:r>
    </w:p>
    <w:p w:rsidR="00C16ACA" w:rsidRPr="0032054C" w:rsidRDefault="00C16ACA" w:rsidP="00C16ACA">
      <w:pPr>
        <w:tabs>
          <w:tab w:val="left" w:pos="709"/>
        </w:tabs>
        <w:jc w:val="both"/>
      </w:pPr>
      <w:r w:rsidRPr="004F703A">
        <w:tab/>
      </w:r>
      <w:r w:rsidRPr="0032054C">
        <w:t xml:space="preserve">В соответствии с </w:t>
      </w:r>
      <w:r>
        <w:t>ф</w:t>
      </w:r>
      <w:r w:rsidRPr="0032054C">
        <w:t>едеральными законами от 21.12.1994 № 69-ФЗ «О пожарной безопасности», от 22.07.2008 № 123-ФЗ «Технический регламент о требованиях пожарной безопасности», Лесным кодексом Российской Фе</w:t>
      </w:r>
      <w:r>
        <w:t xml:space="preserve">дерации от 04.12.2006 № 200-ФЗ,                            </w:t>
      </w:r>
      <w:r w:rsidRPr="0032054C">
        <w:t>Правилами пожарной безопасности в лесах, утвержденных постановлением Правительства Российской Федерации от 30.06.2007 № 417,</w:t>
      </w:r>
      <w:r w:rsidRPr="00AF00CE">
        <w:t xml:space="preserve"> </w:t>
      </w:r>
      <w:r w:rsidRPr="0032054C">
        <w:t>Правилами противопожарного режима в Рос</w:t>
      </w:r>
      <w:r>
        <w:t>сийской Федерации, утвержденным</w:t>
      </w:r>
      <w:r w:rsidRPr="0032054C">
        <w:t xml:space="preserve"> постановлением Правительства Российской Федерации от 25.04.2012 № 390 в целях предупреждения лесных пожаров, повышения уровня противопожарной защиты объектов, расположенных в непосредственной близости от городских лесов, комиссия по предупреждению и ликвидации чрезвычайных ситуаций и обеспечению пожарной безопасности города </w:t>
      </w:r>
    </w:p>
    <w:p w:rsidR="00C16ACA" w:rsidRPr="004F703A" w:rsidRDefault="00C16ACA" w:rsidP="00C16ACA">
      <w:pPr>
        <w:tabs>
          <w:tab w:val="left" w:pos="709"/>
        </w:tabs>
        <w:jc w:val="both"/>
      </w:pPr>
    </w:p>
    <w:p w:rsidR="00C16ACA" w:rsidRPr="004F703A" w:rsidRDefault="00C16ACA" w:rsidP="00C16ACA">
      <w:pPr>
        <w:tabs>
          <w:tab w:val="left" w:pos="709"/>
        </w:tabs>
        <w:jc w:val="both"/>
      </w:pPr>
      <w:r w:rsidRPr="004F703A">
        <w:t>РЕШАЕТ:</w:t>
      </w:r>
    </w:p>
    <w:p w:rsidR="00C16ACA" w:rsidRPr="004F703A" w:rsidRDefault="00C16ACA" w:rsidP="00C16ACA">
      <w:pPr>
        <w:tabs>
          <w:tab w:val="left" w:pos="709"/>
        </w:tabs>
        <w:jc w:val="both"/>
      </w:pPr>
    </w:p>
    <w:p w:rsidR="00C16ACA" w:rsidRPr="0032054C" w:rsidRDefault="00C16ACA" w:rsidP="00C16ACA">
      <w:pPr>
        <w:jc w:val="both"/>
      </w:pPr>
      <w:r>
        <w:t xml:space="preserve">         1.</w:t>
      </w:r>
      <w:r w:rsidRPr="004F703A">
        <w:t xml:space="preserve"> М</w:t>
      </w:r>
      <w:r>
        <w:t>униципальному казенному учреждению</w:t>
      </w:r>
      <w:r w:rsidRPr="004F703A">
        <w:t xml:space="preserve"> «Департамент строительства</w:t>
      </w:r>
      <w:r>
        <w:t xml:space="preserve">                  </w:t>
      </w:r>
      <w:r w:rsidRPr="004F703A">
        <w:t xml:space="preserve"> и городского хозяйства»</w:t>
      </w:r>
      <w:r>
        <w:t xml:space="preserve"> (А.И. Бубен)</w:t>
      </w:r>
      <w:r w:rsidRPr="004F703A">
        <w:t>:</w:t>
      </w:r>
      <w:r w:rsidRPr="00DE17A3">
        <w:t xml:space="preserve"> </w:t>
      </w:r>
      <w:r w:rsidRPr="0032054C">
        <w:t xml:space="preserve">обеспечить выполнение мероприятий по противопожарному обустройству лесов, </w:t>
      </w:r>
      <w:r>
        <w:t xml:space="preserve">граничащих с </w:t>
      </w:r>
      <w:r w:rsidRPr="0032054C">
        <w:t>город</w:t>
      </w:r>
      <w:r>
        <w:t>ом Волгодонском</w:t>
      </w:r>
      <w:r w:rsidRPr="0032054C">
        <w:t>:</w:t>
      </w:r>
    </w:p>
    <w:p w:rsidR="00C16ACA" w:rsidRDefault="00C16ACA" w:rsidP="00C16ACA">
      <w:pPr>
        <w:tabs>
          <w:tab w:val="left" w:pos="633"/>
        </w:tabs>
        <w:ind w:left="-32" w:right="-108"/>
        <w:jc w:val="both"/>
      </w:pPr>
      <w:r>
        <w:t xml:space="preserve">          1</w:t>
      </w:r>
      <w:r w:rsidRPr="004F703A">
        <w:t xml:space="preserve">.1 </w:t>
      </w:r>
      <w:r>
        <w:t>Отредактировать</w:t>
      </w:r>
      <w:r w:rsidRPr="004F703A">
        <w:t xml:space="preserve"> </w:t>
      </w:r>
      <w:r>
        <w:t xml:space="preserve">и согласовать с привлекаемыми на тушение </w:t>
      </w:r>
      <w:r w:rsidRPr="00BF4ED9">
        <w:t>лесных</w:t>
      </w:r>
      <w:r>
        <w:t xml:space="preserve">                      </w:t>
      </w:r>
      <w:r w:rsidRPr="00BF4ED9">
        <w:t xml:space="preserve">и ландшафтных </w:t>
      </w:r>
      <w:r>
        <w:t xml:space="preserve"> пожаров оперативными службами города </w:t>
      </w:r>
      <w:r w:rsidRPr="004F703A">
        <w:t>Оперативны</w:t>
      </w:r>
      <w:r>
        <w:t>й план</w:t>
      </w:r>
      <w:r w:rsidRPr="004F703A">
        <w:t xml:space="preserve"> привлечения сил и средств на тушение лесных пожаров, расположенных на территории города.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01.03.2019.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1.2 Разработать План тушения пожаров на территории Волгодонского городского лесничества на 2019 год.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01.03.2019.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1.3 Разработать и утвердить маршруты и графики объезда городских лесов на весенне-летний пожароопасный период 2019 год.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01.03.2019.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1.4 Разработать Паспорт муниципального образования «Город Волгодонск», подверженного угрозе лесных и ландшафтных  пожаров на 2019 год.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01.03.2019.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1.5 Обновить имеющиеся (выполнить новые) защитные минерализованные полосы и произвести опашку лесных насаждений на территории города.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май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1.6 Выполнить ремонт грунтовых лесных дорог.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май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1.7 Установить в местах границ с городскими лесами информационные</w:t>
      </w:r>
      <w:r>
        <w:rPr>
          <w:color w:val="000000" w:themeColor="text1"/>
        </w:rPr>
        <w:t xml:space="preserve">                           </w:t>
      </w:r>
      <w:r w:rsidRPr="004C27F3">
        <w:rPr>
          <w:color w:val="000000" w:themeColor="text1"/>
        </w:rPr>
        <w:t xml:space="preserve"> и предупреждающие аншлаги противопожарной и природоохранной тематики.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 xml:space="preserve"> Срок: май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</w:t>
      </w:r>
      <w:r>
        <w:rPr>
          <w:color w:val="000000" w:themeColor="text1"/>
        </w:rPr>
        <w:t>8</w:t>
      </w:r>
      <w:r w:rsidRPr="004C27F3">
        <w:rPr>
          <w:color w:val="000000" w:themeColor="text1"/>
        </w:rPr>
        <w:t xml:space="preserve"> 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 уделяя асоциальным гражданам</w:t>
      </w:r>
      <w:r>
        <w:rPr>
          <w:color w:val="000000" w:themeColor="text1"/>
        </w:rPr>
        <w:t xml:space="preserve">                                   </w:t>
      </w:r>
      <w:r w:rsidRPr="004C27F3">
        <w:rPr>
          <w:color w:val="000000" w:themeColor="text1"/>
        </w:rPr>
        <w:t xml:space="preserve"> и неблагополучным семьям.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на период пожароопасного периода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2. Муниципальному унитарному предприятию «Водоканал» (А.В. Нетута):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2.1 Продолжить установку пожарных гидрантов на улицах города в соответствии с </w:t>
      </w:r>
      <w:r>
        <w:rPr>
          <w:color w:val="000000" w:themeColor="text1"/>
        </w:rPr>
        <w:t xml:space="preserve">  </w:t>
      </w:r>
      <w:r w:rsidRPr="004C27F3">
        <w:rPr>
          <w:color w:val="000000" w:themeColor="text1"/>
        </w:rPr>
        <w:t xml:space="preserve">п. 8.16 СНиП 2.04.02-84*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2.2 Взять под личный контроль исправность источников наружного противопожарного водоснабжения.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3. Отделу муниципальной инспекции Администрации города Волгодонска                (А.М. Маркулес), усилить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4.5 и 5.1 Областного закона от 25.10.2002 № 273-ЗС «Об административных правонарушениях», в полной мере использовать принцип неотвратимого наказания.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4. Муниципальному казенному учреждению «Управление ГОЧС города Волгодонска» (О.Л. Растегаев) организовывать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5. Рекомендовать отделу надзорной деятельности и профилактической работы </w:t>
      </w:r>
      <w:r>
        <w:rPr>
          <w:color w:val="000000" w:themeColor="text1"/>
        </w:rPr>
        <w:t xml:space="preserve">            </w:t>
      </w:r>
      <w:r w:rsidRPr="004C27F3">
        <w:rPr>
          <w:color w:val="000000" w:themeColor="text1"/>
        </w:rPr>
        <w:t xml:space="preserve">по  г. Волгодонску управления надзорной деятельности и профилактической работы Главного управления МЧС России по Ростовской области (Д.С. Авдеев) своевременно инициировать введении на территории города особого противопожарного режима. </w:t>
      </w:r>
    </w:p>
    <w:p w:rsidR="00C16ACA" w:rsidRPr="004C27F3" w:rsidRDefault="00C16ACA" w:rsidP="00C16ACA">
      <w:pPr>
        <w:ind w:firstLine="567"/>
        <w:jc w:val="right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2019.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6. О выполнении решения доложить в муниципальное казенное учреждение «Управление ГОЧС города Волгодонска» согласно установленных сроков.</w:t>
      </w:r>
    </w:p>
    <w:p w:rsidR="00C16ACA" w:rsidRPr="004C27F3" w:rsidRDefault="00C16ACA" w:rsidP="00C16ACA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7. Контроль за исполнением решения оставляю за собой.</w:t>
      </w:r>
    </w:p>
    <w:p w:rsidR="00C16ACA" w:rsidRPr="004C27F3" w:rsidRDefault="00C16ACA" w:rsidP="00C16ACA">
      <w:pPr>
        <w:jc w:val="both"/>
        <w:rPr>
          <w:color w:val="000000" w:themeColor="text1"/>
        </w:rPr>
      </w:pPr>
      <w:r w:rsidRPr="004C27F3">
        <w:rPr>
          <w:color w:val="000000" w:themeColor="text1"/>
        </w:rPr>
        <w:tab/>
      </w:r>
    </w:p>
    <w:p w:rsidR="00C16ACA" w:rsidRPr="004F703A" w:rsidRDefault="00C16ACA" w:rsidP="00C16ACA">
      <w:pPr>
        <w:jc w:val="both"/>
      </w:pPr>
    </w:p>
    <w:p w:rsidR="00C16ACA" w:rsidRDefault="00C16ACA" w:rsidP="00C16ACA">
      <w:pPr>
        <w:jc w:val="both"/>
      </w:pPr>
    </w:p>
    <w:p w:rsidR="00C16ACA" w:rsidRPr="004F703A" w:rsidRDefault="00C16ACA" w:rsidP="00C16ACA">
      <w:pPr>
        <w:jc w:val="both"/>
      </w:pPr>
    </w:p>
    <w:p w:rsidR="00C16ACA" w:rsidRDefault="00C16ACA" w:rsidP="00C16ACA">
      <w:r>
        <w:t>Председатель КЧС и ПБ города Волгодонска                                                  В.П. Мельников</w:t>
      </w:r>
    </w:p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Pr="00C16ACA" w:rsidRDefault="00C16ACA" w:rsidP="00C16ACA">
      <w:pPr>
        <w:pStyle w:val="4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</w:rPr>
        <w:t xml:space="preserve">                                                      </w:t>
      </w:r>
      <w:r w:rsidRPr="00C16ACA">
        <w:rPr>
          <w:rFonts w:ascii="Times New Roman" w:hAnsi="Times New Roman"/>
          <w:b w:val="0"/>
          <w:i w:val="0"/>
          <w:color w:val="000000" w:themeColor="text1"/>
        </w:rPr>
        <w:t>АДМИНИСТРАЦИЯ</w:t>
      </w:r>
    </w:p>
    <w:p w:rsidR="00C16ACA" w:rsidRPr="00CA6AEC" w:rsidRDefault="00C16ACA" w:rsidP="00C16ACA">
      <w:pPr>
        <w:tabs>
          <w:tab w:val="left" w:pos="9072"/>
        </w:tabs>
        <w:ind w:right="283"/>
        <w:jc w:val="center"/>
      </w:pPr>
      <w:r w:rsidRPr="00CA6AEC">
        <w:t>города Волгодонска Ростовской области</w:t>
      </w:r>
    </w:p>
    <w:p w:rsidR="00C16ACA" w:rsidRPr="00CA6AEC" w:rsidRDefault="00C16ACA" w:rsidP="00C16ACA">
      <w:pPr>
        <w:tabs>
          <w:tab w:val="left" w:pos="9072"/>
        </w:tabs>
        <w:ind w:right="283"/>
        <w:jc w:val="center"/>
        <w:rPr>
          <w:sz w:val="40"/>
        </w:rPr>
      </w:pPr>
    </w:p>
    <w:p w:rsidR="00C16ACA" w:rsidRPr="00CA6AEC" w:rsidRDefault="00C16ACA" w:rsidP="00C16ACA">
      <w:pPr>
        <w:tabs>
          <w:tab w:val="left" w:pos="9356"/>
        </w:tabs>
        <w:jc w:val="center"/>
      </w:pPr>
      <w:r w:rsidRPr="00CA6AEC">
        <w:t>Комиссия по предупреждению и ликвидации чрезвычайных</w:t>
      </w:r>
    </w:p>
    <w:p w:rsidR="00C16ACA" w:rsidRPr="00CA6AEC" w:rsidRDefault="00C16ACA" w:rsidP="00C16ACA">
      <w:pPr>
        <w:tabs>
          <w:tab w:val="left" w:pos="9356"/>
        </w:tabs>
        <w:jc w:val="center"/>
      </w:pPr>
      <w:r w:rsidRPr="00CA6AEC">
        <w:t>ситуаций и обеспечению пожарной безопасности города Волгодонска</w:t>
      </w:r>
    </w:p>
    <w:p w:rsidR="00C16ACA" w:rsidRPr="00CA6AEC" w:rsidRDefault="00C16ACA" w:rsidP="00C16ACA">
      <w:pPr>
        <w:tabs>
          <w:tab w:val="left" w:pos="9356"/>
        </w:tabs>
        <w:jc w:val="center"/>
      </w:pPr>
    </w:p>
    <w:p w:rsidR="00C16ACA" w:rsidRPr="00CA6AEC" w:rsidRDefault="00C16ACA" w:rsidP="00C16ACA">
      <w:pPr>
        <w:tabs>
          <w:tab w:val="left" w:pos="9356"/>
        </w:tabs>
        <w:jc w:val="center"/>
        <w:rPr>
          <w:sz w:val="28"/>
        </w:rPr>
      </w:pPr>
      <w:r w:rsidRPr="00CA6AEC">
        <w:rPr>
          <w:sz w:val="28"/>
        </w:rPr>
        <w:t>РЕШЕНИЕ</w:t>
      </w:r>
      <w:r>
        <w:rPr>
          <w:sz w:val="28"/>
        </w:rPr>
        <w:t xml:space="preserve"> </w:t>
      </w:r>
      <w:r w:rsidRPr="00CA6AEC">
        <w:rPr>
          <w:sz w:val="28"/>
        </w:rPr>
        <w:t xml:space="preserve">№ </w:t>
      </w:r>
      <w:r>
        <w:t>3</w:t>
      </w:r>
    </w:p>
    <w:p w:rsidR="00C16ACA" w:rsidRPr="00CA6AEC" w:rsidRDefault="00C16ACA" w:rsidP="00C16ACA">
      <w:pPr>
        <w:tabs>
          <w:tab w:val="left" w:pos="9356"/>
        </w:tabs>
        <w:jc w:val="center"/>
        <w:rPr>
          <w:sz w:val="32"/>
        </w:rPr>
      </w:pPr>
    </w:p>
    <w:p w:rsidR="00C16ACA" w:rsidRPr="00CA6AEC" w:rsidRDefault="00C16ACA" w:rsidP="00C16ACA">
      <w:pPr>
        <w:tabs>
          <w:tab w:val="left" w:pos="9356"/>
        </w:tabs>
        <w:rPr>
          <w:u w:val="single"/>
        </w:rPr>
      </w:pPr>
      <w:r>
        <w:t xml:space="preserve">  12</w:t>
      </w:r>
      <w:r w:rsidRPr="00CA6AEC">
        <w:t xml:space="preserve"> февраля 201</w:t>
      </w:r>
      <w:r>
        <w:t>9</w:t>
      </w:r>
      <w:r w:rsidRPr="00CA6AEC">
        <w:t xml:space="preserve"> года                                                                                     </w:t>
      </w:r>
      <w:r>
        <w:t xml:space="preserve">      </w:t>
      </w:r>
      <w:r w:rsidRPr="00CA6AEC">
        <w:t xml:space="preserve">  протокол № 1</w:t>
      </w:r>
    </w:p>
    <w:p w:rsidR="00C16ACA" w:rsidRPr="00CA6AEC" w:rsidRDefault="00C16ACA" w:rsidP="00C16ACA">
      <w:pPr>
        <w:tabs>
          <w:tab w:val="left" w:pos="9072"/>
        </w:tabs>
        <w:ind w:right="283"/>
        <w:rPr>
          <w:sz w:val="28"/>
        </w:rPr>
      </w:pPr>
      <w:r>
        <w:rPr>
          <w:noProof/>
        </w:rPr>
        <w:pict>
          <v:shape id="_x0000_s1042" type="#_x0000_t202" style="position:absolute;margin-left:-.3pt;margin-top:5.65pt;width:275.25pt;height:6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c0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" filled="f" stroked="f">
            <v:textbox style="mso-next-textbox:#_x0000_s1042">
              <w:txbxContent>
                <w:p w:rsidR="00C16ACA" w:rsidRPr="00A15A87" w:rsidRDefault="00C16ACA" w:rsidP="00C16ACA">
                  <w:pPr>
                    <w:pStyle w:val="21"/>
                    <w:rPr>
                      <w:sz w:val="24"/>
                      <w:szCs w:val="24"/>
                    </w:rPr>
                  </w:pPr>
                  <w:r w:rsidRPr="00546253">
                    <w:rPr>
                      <w:sz w:val="24"/>
                      <w:szCs w:val="24"/>
                    </w:rPr>
                    <w:t>О мер</w:t>
                  </w:r>
                  <w:r>
                    <w:rPr>
                      <w:sz w:val="24"/>
                      <w:szCs w:val="24"/>
                    </w:rPr>
                    <w:t xml:space="preserve">ах по организации безаварийного </w:t>
                  </w:r>
                  <w:r w:rsidRPr="00546253">
                    <w:rPr>
                      <w:sz w:val="24"/>
                      <w:szCs w:val="24"/>
                    </w:rPr>
                    <w:t>пропуска паводковых вод, сокращению возможного ущерба населению и объектам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46253">
                    <w:rPr>
                      <w:sz w:val="24"/>
                      <w:szCs w:val="24"/>
                    </w:rPr>
                    <w:t>экономики города в</w:t>
                  </w:r>
                  <w:r>
                    <w:rPr>
                      <w:sz w:val="24"/>
                      <w:szCs w:val="24"/>
                    </w:rPr>
                    <w:t xml:space="preserve"> период весеннего половодья 2019</w:t>
                  </w:r>
                  <w:r w:rsidRPr="00546253">
                    <w:rPr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C16ACA" w:rsidRDefault="00C16ACA" w:rsidP="00C16ACA"/>
    <w:p w:rsidR="00C16ACA" w:rsidRDefault="00C16ACA" w:rsidP="00C16ACA"/>
    <w:p w:rsidR="00C16ACA" w:rsidRDefault="00C16ACA" w:rsidP="00C16ACA"/>
    <w:p w:rsidR="00C16ACA" w:rsidRDefault="00C16ACA" w:rsidP="00C16ACA"/>
    <w:p w:rsidR="00C16ACA" w:rsidRDefault="00C16ACA" w:rsidP="00C16ACA">
      <w:pPr>
        <w:tabs>
          <w:tab w:val="left" w:pos="709"/>
        </w:tabs>
        <w:jc w:val="both"/>
      </w:pPr>
      <w:r>
        <w:tab/>
      </w:r>
    </w:p>
    <w:p w:rsidR="00C16ACA" w:rsidRDefault="00C16ACA" w:rsidP="00C16ACA">
      <w:pPr>
        <w:tabs>
          <w:tab w:val="left" w:pos="709"/>
        </w:tabs>
        <w:jc w:val="both"/>
      </w:pPr>
      <w:r>
        <w:t xml:space="preserve">           </w:t>
      </w:r>
      <w:r w:rsidRPr="00546253">
        <w:t>В целях обеспечения безопасности населения и устойчивого функционирования объектов экономики города в период весе</w:t>
      </w:r>
      <w:r>
        <w:t>ннего половодья (паводка) в 2019</w:t>
      </w:r>
      <w:r w:rsidRPr="00546253">
        <w:t xml:space="preserve"> году, а также заблаговременной выработки и реализации мер, направленных на предупреждение и ликвидацию чрезвычайных ситуаций, комиссия по предупреждению и ликвидации чрезвычайных ситуаций и обеспечению пожарной безопасности города </w:t>
      </w:r>
      <w:r>
        <w:t>Волгодонска (далее – КЧС и ПБ города)</w:t>
      </w:r>
    </w:p>
    <w:p w:rsidR="00C16ACA" w:rsidRPr="00341BA9" w:rsidRDefault="00C16ACA" w:rsidP="00C16ACA">
      <w:pPr>
        <w:tabs>
          <w:tab w:val="left" w:pos="709"/>
        </w:tabs>
        <w:jc w:val="both"/>
      </w:pPr>
    </w:p>
    <w:p w:rsidR="00C16ACA" w:rsidRDefault="00C16ACA" w:rsidP="00C16ACA">
      <w:pPr>
        <w:jc w:val="both"/>
      </w:pPr>
      <w:r w:rsidRPr="004875B1">
        <w:t>РЕШАЕТ:</w:t>
      </w:r>
    </w:p>
    <w:p w:rsidR="00C16ACA" w:rsidRPr="004875B1" w:rsidRDefault="00C16ACA" w:rsidP="00C16ACA">
      <w:pPr>
        <w:jc w:val="both"/>
      </w:pPr>
    </w:p>
    <w:p w:rsidR="00C16ACA" w:rsidRPr="00264B04" w:rsidRDefault="00C16ACA" w:rsidP="00C16ACA">
      <w:pPr>
        <w:ind w:firstLine="567"/>
        <w:jc w:val="both"/>
      </w:pPr>
      <w:r w:rsidRPr="00264B04">
        <w:t>1</w:t>
      </w:r>
      <w:r>
        <w:t>.</w:t>
      </w:r>
      <w:r w:rsidRPr="00264B04">
        <w:t xml:space="preserve"> Утвердить:</w:t>
      </w:r>
    </w:p>
    <w:p w:rsidR="00C16ACA" w:rsidRPr="00264B04" w:rsidRDefault="00C16ACA" w:rsidP="00C16ACA">
      <w:pPr>
        <w:ind w:firstLine="567"/>
        <w:jc w:val="both"/>
      </w:pPr>
      <w:r w:rsidRPr="00264B04">
        <w:t>1.1 Состав рабочей группы КЧС и ПБ города Волгодонска по координации и        контролю за проведением неотложных противопаводковых мероприятий в 201</w:t>
      </w:r>
      <w:r>
        <w:t>9</w:t>
      </w:r>
      <w:r w:rsidRPr="00264B04">
        <w:t xml:space="preserve"> году (</w:t>
      </w:r>
      <w:r>
        <w:t>п</w:t>
      </w:r>
      <w:r w:rsidRPr="00264B04">
        <w:t>риложение 1).</w:t>
      </w:r>
    </w:p>
    <w:p w:rsidR="00C16ACA" w:rsidRPr="00264B04" w:rsidRDefault="00C16ACA" w:rsidP="00C16ACA">
      <w:pPr>
        <w:ind w:firstLine="567"/>
        <w:jc w:val="both"/>
      </w:pPr>
      <w:r w:rsidRPr="00264B04">
        <w:t>1.2 План основных мероприятий, выполняемых в период весеннего половодья 201</w:t>
      </w:r>
      <w:r>
        <w:t>9</w:t>
      </w:r>
      <w:r w:rsidRPr="00264B04">
        <w:t xml:space="preserve"> года в городе Волгодонске (</w:t>
      </w:r>
      <w:r>
        <w:t>п</w:t>
      </w:r>
      <w:r w:rsidRPr="00264B04">
        <w:t xml:space="preserve">риложение 2). </w:t>
      </w:r>
    </w:p>
    <w:p w:rsidR="00C16ACA" w:rsidRPr="00264B04" w:rsidRDefault="00C16ACA" w:rsidP="00C16ACA">
      <w:pPr>
        <w:ind w:firstLine="567"/>
        <w:jc w:val="both"/>
      </w:pPr>
      <w:r w:rsidRPr="00264B04">
        <w:t>2</w:t>
      </w:r>
      <w:r>
        <w:t>.</w:t>
      </w:r>
      <w:r w:rsidRPr="00264B04">
        <w:t xml:space="preserve"> Контроль за исполнением решения оставляю за собой.</w:t>
      </w:r>
    </w:p>
    <w:p w:rsidR="00C16ACA" w:rsidRDefault="00C16ACA" w:rsidP="00C16ACA">
      <w:pPr>
        <w:ind w:firstLine="567"/>
        <w:jc w:val="both"/>
      </w:pPr>
    </w:p>
    <w:p w:rsidR="00C16ACA" w:rsidRDefault="00C16ACA" w:rsidP="00C16ACA">
      <w:pPr>
        <w:jc w:val="both"/>
      </w:pPr>
      <w:r>
        <w:tab/>
      </w:r>
    </w:p>
    <w:p w:rsidR="00C16ACA" w:rsidRDefault="00C16ACA" w:rsidP="00C16ACA">
      <w:r>
        <w:tab/>
      </w:r>
    </w:p>
    <w:p w:rsidR="00C16ACA" w:rsidRDefault="00C16ACA" w:rsidP="00C16ACA">
      <w:pPr>
        <w:jc w:val="both"/>
      </w:pPr>
    </w:p>
    <w:p w:rsidR="00C16ACA" w:rsidRPr="0098308A" w:rsidRDefault="00C16ACA" w:rsidP="00C16ACA"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</w:t>
      </w:r>
      <w:r>
        <w:t xml:space="preserve">   </w:t>
      </w:r>
      <w:r w:rsidRPr="00F33862">
        <w:t xml:space="preserve">                                             В.П. Мельников</w:t>
      </w:r>
    </w:p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Pr="0098308A" w:rsidRDefault="00C16ACA" w:rsidP="00C16ACA"/>
    <w:p w:rsidR="00C16ACA" w:rsidRDefault="00C16ACA" w:rsidP="00C16ACA"/>
    <w:p w:rsidR="00C16ACA" w:rsidRPr="0098308A" w:rsidRDefault="00C16ACA" w:rsidP="00C16ACA"/>
    <w:p w:rsidR="00C16ACA" w:rsidRDefault="00C16ACA" w:rsidP="00C16ACA"/>
    <w:p w:rsidR="00C16ACA" w:rsidRDefault="00C16ACA" w:rsidP="00C16ACA"/>
    <w:p w:rsidR="00C16ACA" w:rsidRDefault="00C16ACA" w:rsidP="00C16ACA"/>
    <w:p w:rsidR="00C16ACA" w:rsidRDefault="00C16ACA" w:rsidP="00C16ACA"/>
    <w:p w:rsidR="00C16ACA" w:rsidRDefault="00C16ACA" w:rsidP="00C16ACA">
      <w:r>
        <w:rPr>
          <w:noProof/>
        </w:rPr>
        <w:lastRenderedPageBreak/>
        <w:pict>
          <v:rect id="_x0000_s1043" style="position:absolute;margin-left:279pt;margin-top:-.55pt;width:189pt;height:4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_x0000_s1043" inset="0,0,0,0">
              <w:txbxContent>
                <w:p w:rsidR="00C16ACA" w:rsidRPr="0098308A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</w:t>
                  </w:r>
                  <w:r w:rsidRPr="009830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№ 1</w:t>
                  </w:r>
                </w:p>
                <w:p w:rsidR="00C16ACA" w:rsidRPr="0098308A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C16ACA" w:rsidRPr="00BC3F5B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12 февраля 2019 № 3</w:t>
                  </w:r>
                </w:p>
              </w:txbxContent>
            </v:textbox>
          </v:rect>
        </w:pict>
      </w:r>
    </w:p>
    <w:p w:rsidR="00C16ACA" w:rsidRDefault="00C16ACA" w:rsidP="00C16ACA">
      <w:pPr>
        <w:jc w:val="center"/>
      </w:pPr>
    </w:p>
    <w:p w:rsidR="00C16ACA" w:rsidRPr="0098308A" w:rsidRDefault="00C16ACA" w:rsidP="00C16ACA"/>
    <w:p w:rsidR="00C16ACA" w:rsidRPr="0098308A" w:rsidRDefault="00C16ACA" w:rsidP="00C16ACA"/>
    <w:p w:rsidR="00C16ACA" w:rsidRPr="00C16ACA" w:rsidRDefault="00C16ACA" w:rsidP="00C16ACA">
      <w:pPr>
        <w:pStyle w:val="1"/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16ACA">
        <w:rPr>
          <w:rFonts w:ascii="Times New Roman" w:hAnsi="Times New Roman"/>
          <w:b w:val="0"/>
          <w:color w:val="000000" w:themeColor="text1"/>
          <w:sz w:val="22"/>
          <w:szCs w:val="22"/>
        </w:rPr>
        <w:t>СОСТАВ</w:t>
      </w:r>
    </w:p>
    <w:p w:rsidR="00C16ACA" w:rsidRPr="00EC6B86" w:rsidRDefault="00C16ACA" w:rsidP="00C16ACA"/>
    <w:p w:rsidR="00C16ACA" w:rsidRDefault="00C16ACA" w:rsidP="00C16ACA">
      <w:pPr>
        <w:jc w:val="center"/>
      </w:pPr>
      <w:r w:rsidRPr="004C3C11">
        <w:t xml:space="preserve">рабочей группы КЧС и ПБ города Волгодонска </w:t>
      </w:r>
      <w:r>
        <w:t xml:space="preserve"> </w:t>
      </w:r>
      <w:r w:rsidRPr="004C3C11">
        <w:t>по координации и контролю за проведением неотложных</w:t>
      </w:r>
      <w:r>
        <w:t xml:space="preserve"> </w:t>
      </w:r>
      <w:r w:rsidRPr="004C3C11">
        <w:t>прот</w:t>
      </w:r>
      <w:r>
        <w:t>ивопаводковых мероприятий в 2019</w:t>
      </w:r>
      <w:r w:rsidRPr="004C3C11">
        <w:t xml:space="preserve"> году</w:t>
      </w:r>
    </w:p>
    <w:p w:rsidR="00C16ACA" w:rsidRDefault="00C16ACA" w:rsidP="00C16ACA">
      <w:pPr>
        <w:jc w:val="center"/>
      </w:pPr>
    </w:p>
    <w:p w:rsidR="00C16ACA" w:rsidRPr="004C3C11" w:rsidRDefault="00C16ACA" w:rsidP="00C16ACA">
      <w:r>
        <w:t xml:space="preserve">         Руководитель группы:</w:t>
      </w:r>
    </w:p>
    <w:p w:rsidR="00C16ACA" w:rsidRDefault="00C16ACA" w:rsidP="00C16ACA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Растегаев                     - начальник муниципального казенного учреждения </w:t>
      </w:r>
    </w:p>
    <w:p w:rsidR="00C16ACA" w:rsidRDefault="00C16ACA" w:rsidP="00C16ACA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Олег                             «Управление ГОЧС города Волгодонска»</w:t>
      </w:r>
    </w:p>
    <w:p w:rsidR="00C16ACA" w:rsidRDefault="00C16ACA" w:rsidP="00C16ACA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Леонович</w:t>
      </w:r>
    </w:p>
    <w:p w:rsidR="00C16ACA" w:rsidRDefault="00C16ACA" w:rsidP="00C16ACA">
      <w:pPr>
        <w:tabs>
          <w:tab w:val="left" w:pos="2694"/>
        </w:tabs>
      </w:pPr>
      <w:r>
        <w:t xml:space="preserve">         </w:t>
      </w:r>
    </w:p>
    <w:p w:rsidR="00C16ACA" w:rsidRDefault="00C16ACA" w:rsidP="00C16ACA">
      <w:pPr>
        <w:tabs>
          <w:tab w:val="left" w:pos="2694"/>
        </w:tabs>
        <w:rPr>
          <w:b/>
        </w:rPr>
      </w:pPr>
      <w:r>
        <w:t xml:space="preserve">         Члены группы:</w:t>
      </w:r>
    </w:p>
    <w:tbl>
      <w:tblPr>
        <w:tblW w:w="9464" w:type="dxa"/>
        <w:tblLayout w:type="fixed"/>
        <w:tblLook w:val="0000"/>
      </w:tblPr>
      <w:tblGrid>
        <w:gridCol w:w="534"/>
        <w:gridCol w:w="2268"/>
        <w:gridCol w:w="6662"/>
      </w:tblGrid>
      <w:tr w:rsidR="00C16ACA" w:rsidRPr="000B02F0" w:rsidTr="003863DE">
        <w:trPr>
          <w:trHeight w:val="922"/>
        </w:trPr>
        <w:tc>
          <w:tcPr>
            <w:tcW w:w="534" w:type="dxa"/>
          </w:tcPr>
          <w:p w:rsidR="00C16ACA" w:rsidRPr="000B02F0" w:rsidRDefault="00C16ACA" w:rsidP="003863DE">
            <w:pPr>
              <w:rPr>
                <w:b/>
              </w:rPr>
            </w:pPr>
          </w:p>
        </w:tc>
        <w:tc>
          <w:tcPr>
            <w:tcW w:w="2268" w:type="dxa"/>
          </w:tcPr>
          <w:p w:rsidR="00C16ACA" w:rsidRDefault="00C16ACA" w:rsidP="003863DE">
            <w:pPr>
              <w:rPr>
                <w:color w:val="000000"/>
              </w:rPr>
            </w:pPr>
            <w:r w:rsidRPr="000B02F0">
              <w:rPr>
                <w:color w:val="000000"/>
              </w:rPr>
              <w:t xml:space="preserve">Аносян </w:t>
            </w:r>
          </w:p>
          <w:p w:rsidR="00C16ACA" w:rsidRPr="000B02F0" w:rsidRDefault="00C16ACA" w:rsidP="003863DE">
            <w:pPr>
              <w:rPr>
                <w:b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6662" w:type="dxa"/>
          </w:tcPr>
          <w:p w:rsidR="00C16ACA" w:rsidRDefault="00C16ACA" w:rsidP="003863DE">
            <w:pPr>
              <w:tabs>
                <w:tab w:val="left" w:pos="3261"/>
              </w:tabs>
              <w:jc w:val="both"/>
            </w:pPr>
            <w:r w:rsidRPr="000B02F0">
              <w:t>- начальник территориального отдела Управления</w:t>
            </w:r>
            <w:r>
              <w:t xml:space="preserve"> </w:t>
            </w:r>
            <w:r w:rsidRPr="000B02F0">
              <w:t xml:space="preserve">Роспотребнадзора по Ростовской области </w:t>
            </w:r>
            <w:r>
              <w:t>–</w:t>
            </w:r>
            <w:r w:rsidRPr="000B02F0">
              <w:t xml:space="preserve"> главный</w:t>
            </w:r>
            <w:r>
              <w:t xml:space="preserve"> </w:t>
            </w:r>
            <w:r w:rsidRPr="000B02F0">
              <w:t>государственный санитарный врач в г. Волгодонске,</w:t>
            </w:r>
            <w:r>
              <w:t xml:space="preserve"> </w:t>
            </w:r>
            <w:r w:rsidRPr="000B02F0">
              <w:t>Дубовском, Ремонтненском, Заветинском, Зимовниковском</w:t>
            </w:r>
            <w:r>
              <w:t xml:space="preserve"> </w:t>
            </w:r>
            <w:r w:rsidRPr="000B02F0">
              <w:t>районах</w:t>
            </w:r>
            <w:r>
              <w:t xml:space="preserve"> (по согласованию)</w:t>
            </w:r>
          </w:p>
          <w:p w:rsidR="00C16ACA" w:rsidRPr="000B02F0" w:rsidRDefault="00C16ACA" w:rsidP="003863DE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C16ACA" w:rsidRPr="000B02F0" w:rsidTr="003863DE">
        <w:trPr>
          <w:trHeight w:val="353"/>
        </w:trPr>
        <w:tc>
          <w:tcPr>
            <w:tcW w:w="534" w:type="dxa"/>
          </w:tcPr>
          <w:p w:rsidR="00C16ACA" w:rsidRPr="00C16ACA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 w:rsidRPr="000B02F0">
              <w:t xml:space="preserve">Бачинский </w:t>
            </w:r>
          </w:p>
          <w:p w:rsidR="00C16ACA" w:rsidRDefault="00C16ACA" w:rsidP="003863DE">
            <w:r>
              <w:t xml:space="preserve">Владимир </w:t>
            </w:r>
          </w:p>
          <w:p w:rsidR="00C16ACA" w:rsidRDefault="00C16ACA" w:rsidP="003863DE">
            <w:r>
              <w:t>Юрьевич</w:t>
            </w:r>
          </w:p>
          <w:p w:rsidR="00C16ACA" w:rsidRPr="000B02F0" w:rsidRDefault="00C16ACA" w:rsidP="003863DE">
            <w:pPr>
              <w:rPr>
                <w:b/>
              </w:rPr>
            </w:pPr>
          </w:p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</w:pPr>
            <w:r w:rsidRPr="000B02F0">
              <w:t>- начальник Управления здравоохранения г</w:t>
            </w:r>
            <w:r>
              <w:t xml:space="preserve">. </w:t>
            </w:r>
            <w:r w:rsidRPr="000B02F0">
              <w:t>Волгодонска</w:t>
            </w:r>
          </w:p>
          <w:p w:rsidR="00C16ACA" w:rsidRPr="000B02F0" w:rsidRDefault="00C16ACA" w:rsidP="003863DE">
            <w:pPr>
              <w:jc w:val="both"/>
              <w:rPr>
                <w:b/>
              </w:rPr>
            </w:pPr>
          </w:p>
        </w:tc>
      </w:tr>
      <w:tr w:rsidR="00C16ACA" w:rsidRPr="000B02F0" w:rsidTr="003863DE">
        <w:trPr>
          <w:trHeight w:val="353"/>
        </w:trPr>
        <w:tc>
          <w:tcPr>
            <w:tcW w:w="534" w:type="dxa"/>
          </w:tcPr>
          <w:p w:rsidR="00C16ACA" w:rsidRPr="000B02F0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>
              <w:t xml:space="preserve">Гегедюш </w:t>
            </w:r>
          </w:p>
          <w:p w:rsidR="00C16ACA" w:rsidRDefault="00C16ACA" w:rsidP="003863DE">
            <w:r>
              <w:t>Валерий</w:t>
            </w:r>
          </w:p>
          <w:p w:rsidR="00C16ACA" w:rsidRDefault="00C16ACA" w:rsidP="003863DE">
            <w:r>
              <w:t>Бернатович</w:t>
            </w:r>
          </w:p>
          <w:p w:rsidR="00C16ACA" w:rsidRPr="000B02F0" w:rsidRDefault="00C16ACA" w:rsidP="003863DE"/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</w:pPr>
            <w:r w:rsidRPr="000B02F0">
              <w:t>- начальник участка ФКУ «Центр ГИМС МЧС России по</w:t>
            </w:r>
            <w:r>
              <w:t xml:space="preserve"> </w:t>
            </w:r>
            <w:r w:rsidRPr="000B02F0">
              <w:t>Ростовской области»</w:t>
            </w:r>
            <w:r>
              <w:t xml:space="preserve"> (по согласованию)</w:t>
            </w:r>
          </w:p>
          <w:p w:rsidR="00C16ACA" w:rsidRPr="000B02F0" w:rsidRDefault="00C16ACA" w:rsidP="003863DE">
            <w:pPr>
              <w:jc w:val="both"/>
            </w:pPr>
          </w:p>
        </w:tc>
      </w:tr>
      <w:tr w:rsidR="00C16ACA" w:rsidRPr="000B02F0" w:rsidTr="003863DE">
        <w:trPr>
          <w:trHeight w:val="353"/>
        </w:trPr>
        <w:tc>
          <w:tcPr>
            <w:tcW w:w="534" w:type="dxa"/>
          </w:tcPr>
          <w:p w:rsidR="00C16ACA" w:rsidRPr="000B02F0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>
              <w:t xml:space="preserve">Акулова </w:t>
            </w:r>
          </w:p>
          <w:p w:rsidR="00C16ACA" w:rsidRDefault="00C16ACA" w:rsidP="003863DE">
            <w:r>
              <w:t>Людмила Николаевна</w:t>
            </w:r>
          </w:p>
          <w:p w:rsidR="00C16ACA" w:rsidRDefault="00C16ACA" w:rsidP="003863DE"/>
        </w:tc>
        <w:tc>
          <w:tcPr>
            <w:tcW w:w="6662" w:type="dxa"/>
          </w:tcPr>
          <w:p w:rsidR="00C16ACA" w:rsidRDefault="00C16ACA" w:rsidP="003863DE">
            <w:r>
              <w:t>- начальник отдела охраны окружающей среды и природных</w:t>
            </w:r>
          </w:p>
          <w:p w:rsidR="00C16ACA" w:rsidRDefault="00C16ACA" w:rsidP="003863DE">
            <w:r>
              <w:t xml:space="preserve">  ресурсов Администрации города Волгодонска</w:t>
            </w:r>
          </w:p>
          <w:p w:rsidR="00C16ACA" w:rsidRPr="000B02F0" w:rsidRDefault="00C16ACA" w:rsidP="003863DE">
            <w:pPr>
              <w:jc w:val="both"/>
            </w:pPr>
          </w:p>
        </w:tc>
      </w:tr>
      <w:tr w:rsidR="00C16ACA" w:rsidRPr="000B02F0" w:rsidTr="003863DE">
        <w:trPr>
          <w:trHeight w:val="934"/>
        </w:trPr>
        <w:tc>
          <w:tcPr>
            <w:tcW w:w="534" w:type="dxa"/>
          </w:tcPr>
          <w:p w:rsidR="00C16ACA" w:rsidRPr="000B02F0" w:rsidRDefault="00C16ACA" w:rsidP="003863DE">
            <w:pPr>
              <w:rPr>
                <w:bCs/>
                <w:lang w:val="en-US"/>
              </w:rPr>
            </w:pPr>
          </w:p>
        </w:tc>
        <w:tc>
          <w:tcPr>
            <w:tcW w:w="2268" w:type="dxa"/>
          </w:tcPr>
          <w:p w:rsidR="00C16ACA" w:rsidRPr="000B02F0" w:rsidRDefault="00C16ACA" w:rsidP="003863DE">
            <w:pPr>
              <w:rPr>
                <w:b/>
                <w:lang w:val="en-US"/>
              </w:rPr>
            </w:pPr>
            <w:r w:rsidRPr="000B02F0">
              <w:t xml:space="preserve">Калинина </w:t>
            </w:r>
            <w:r>
              <w:t>Валентина Николаевна</w:t>
            </w:r>
          </w:p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  <w:rPr>
                <w:b/>
              </w:rPr>
            </w:pPr>
            <w:r w:rsidRPr="000B02F0">
              <w:t>- начальник отдела потребительского рынка товаров, услуг и</w:t>
            </w:r>
            <w:r>
              <w:t xml:space="preserve"> </w:t>
            </w:r>
            <w:r w:rsidRPr="000B02F0">
              <w:t>защиты прав потребителей Администрации города Волгодонска</w:t>
            </w:r>
          </w:p>
        </w:tc>
      </w:tr>
      <w:tr w:rsidR="00C16ACA" w:rsidRPr="000B02F0" w:rsidTr="003863DE">
        <w:tc>
          <w:tcPr>
            <w:tcW w:w="534" w:type="dxa"/>
          </w:tcPr>
          <w:p w:rsidR="00C16ACA" w:rsidRPr="00C16ACA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 w:rsidRPr="000B02F0">
              <w:t>Лобов</w:t>
            </w:r>
          </w:p>
          <w:p w:rsidR="00C16ACA" w:rsidRDefault="00C16ACA" w:rsidP="003863DE">
            <w:r>
              <w:t xml:space="preserve">Владимир </w:t>
            </w:r>
          </w:p>
          <w:p w:rsidR="00C16ACA" w:rsidRPr="000B02F0" w:rsidRDefault="00C16ACA" w:rsidP="003863DE">
            <w:r>
              <w:t>Дмитриевич</w:t>
            </w:r>
          </w:p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</w:pPr>
            <w:r w:rsidRPr="000B02F0">
              <w:t>- начальник Цимлянского района гидросооружений и</w:t>
            </w:r>
            <w:r>
              <w:t xml:space="preserve"> </w:t>
            </w:r>
            <w:r w:rsidRPr="000B02F0">
              <w:t>судоходства (ЦРГСиС) - филиала ФБУ «Администрация</w:t>
            </w:r>
            <w:r>
              <w:t xml:space="preserve"> </w:t>
            </w:r>
            <w:r w:rsidRPr="000B02F0">
              <w:t>«Волго-Дон»</w:t>
            </w:r>
            <w:r>
              <w:t xml:space="preserve"> (по согласованию)</w:t>
            </w:r>
          </w:p>
          <w:p w:rsidR="00C16ACA" w:rsidRPr="000B02F0" w:rsidRDefault="00C16ACA" w:rsidP="003863DE">
            <w:pPr>
              <w:jc w:val="both"/>
            </w:pPr>
          </w:p>
        </w:tc>
      </w:tr>
      <w:tr w:rsidR="00C16ACA" w:rsidRPr="000B02F0" w:rsidTr="003863DE">
        <w:tc>
          <w:tcPr>
            <w:tcW w:w="534" w:type="dxa"/>
          </w:tcPr>
          <w:p w:rsidR="00C16ACA" w:rsidRPr="00C16ACA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 w:rsidRPr="000B02F0">
              <w:t xml:space="preserve">Малюгин </w:t>
            </w:r>
          </w:p>
          <w:p w:rsidR="00C16ACA" w:rsidRDefault="00C16ACA" w:rsidP="003863DE">
            <w:r>
              <w:t>Андрей Викторович</w:t>
            </w:r>
          </w:p>
          <w:p w:rsidR="00C16ACA" w:rsidRPr="000B02F0" w:rsidRDefault="00C16ACA" w:rsidP="003863DE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C16ACA" w:rsidRDefault="00C16ACA" w:rsidP="003863DE">
            <w:pPr>
              <w:jc w:val="both"/>
            </w:pPr>
            <w:r w:rsidRPr="000B02F0">
              <w:t xml:space="preserve">- заместитель начальника полиции </w:t>
            </w:r>
            <w:r>
              <w:t>м</w:t>
            </w:r>
            <w:r w:rsidRPr="000B02F0">
              <w:t>ежмуниципального</w:t>
            </w:r>
            <w:r>
              <w:t xml:space="preserve"> </w:t>
            </w:r>
            <w:r w:rsidRPr="000B02F0">
              <w:t>управления МВД России «Волгодонское»</w:t>
            </w:r>
            <w:r>
              <w:t xml:space="preserve"> (по согласованию)</w:t>
            </w:r>
          </w:p>
          <w:p w:rsidR="00C16ACA" w:rsidRPr="000B02F0" w:rsidRDefault="00C16ACA" w:rsidP="003863DE">
            <w:pPr>
              <w:jc w:val="both"/>
              <w:rPr>
                <w:b/>
              </w:rPr>
            </w:pPr>
          </w:p>
        </w:tc>
      </w:tr>
      <w:tr w:rsidR="00C16ACA" w:rsidRPr="000B02F0" w:rsidTr="003863DE">
        <w:tc>
          <w:tcPr>
            <w:tcW w:w="534" w:type="dxa"/>
          </w:tcPr>
          <w:p w:rsidR="00C16ACA" w:rsidRPr="000B02F0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Default="00C16ACA" w:rsidP="003863DE">
            <w:r>
              <w:t xml:space="preserve">Нетута </w:t>
            </w:r>
          </w:p>
          <w:p w:rsidR="00C16ACA" w:rsidRDefault="00C16ACA" w:rsidP="003863DE">
            <w:r>
              <w:t>Александр Владимирович</w:t>
            </w:r>
          </w:p>
          <w:p w:rsidR="00C16ACA" w:rsidRPr="000B02F0" w:rsidRDefault="00C16ACA" w:rsidP="003863DE">
            <w:pPr>
              <w:rPr>
                <w:b/>
              </w:rPr>
            </w:pPr>
          </w:p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  <w:rPr>
                <w:b/>
              </w:rPr>
            </w:pPr>
            <w:r w:rsidRPr="000B02F0">
              <w:t xml:space="preserve">- директор </w:t>
            </w:r>
            <w:r>
              <w:t>муниципального унитарного предприятия</w:t>
            </w:r>
            <w:r w:rsidRPr="000B02F0">
              <w:t xml:space="preserve"> «Водоканал»</w:t>
            </w:r>
          </w:p>
        </w:tc>
      </w:tr>
      <w:tr w:rsidR="00C16ACA" w:rsidRPr="000B02F0" w:rsidTr="003863DE">
        <w:tc>
          <w:tcPr>
            <w:tcW w:w="534" w:type="dxa"/>
          </w:tcPr>
          <w:p w:rsidR="00C16ACA" w:rsidRPr="000B02F0" w:rsidRDefault="00C16ACA" w:rsidP="003863DE">
            <w:pPr>
              <w:rPr>
                <w:bCs/>
              </w:rPr>
            </w:pPr>
          </w:p>
        </w:tc>
        <w:tc>
          <w:tcPr>
            <w:tcW w:w="2268" w:type="dxa"/>
          </w:tcPr>
          <w:p w:rsidR="00C16ACA" w:rsidRPr="00AB36D3" w:rsidRDefault="00C16ACA" w:rsidP="003863DE">
            <w:pPr>
              <w:jc w:val="both"/>
              <w:rPr>
                <w:color w:val="000000"/>
              </w:rPr>
            </w:pPr>
            <w:r w:rsidRPr="00AB36D3">
              <w:rPr>
                <w:color w:val="000000"/>
              </w:rPr>
              <w:t>Умрихин</w:t>
            </w:r>
          </w:p>
          <w:p w:rsidR="00C16ACA" w:rsidRPr="00AB36D3" w:rsidRDefault="00C16ACA" w:rsidP="003863DE">
            <w:pPr>
              <w:jc w:val="both"/>
              <w:rPr>
                <w:color w:val="000000"/>
              </w:rPr>
            </w:pPr>
            <w:r w:rsidRPr="00AB36D3">
              <w:rPr>
                <w:color w:val="000000"/>
              </w:rPr>
              <w:t>Вячеслав</w:t>
            </w:r>
          </w:p>
          <w:p w:rsidR="00C16ACA" w:rsidRPr="000B02F0" w:rsidRDefault="00C16ACA" w:rsidP="003863DE">
            <w:pPr>
              <w:jc w:val="both"/>
              <w:rPr>
                <w:b/>
              </w:rPr>
            </w:pPr>
            <w:r w:rsidRPr="00AB36D3">
              <w:rPr>
                <w:color w:val="000000"/>
              </w:rPr>
              <w:t>Юрьевич</w:t>
            </w:r>
          </w:p>
        </w:tc>
        <w:tc>
          <w:tcPr>
            <w:tcW w:w="6662" w:type="dxa"/>
          </w:tcPr>
          <w:p w:rsidR="00C16ACA" w:rsidRPr="000B02F0" w:rsidRDefault="00C16ACA" w:rsidP="003863DE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 w:rsidRPr="004F703A">
              <w:t>М</w:t>
            </w:r>
            <w:r>
              <w:t>униципального казенного учреждения</w:t>
            </w:r>
            <w:r w:rsidRPr="00B5173D">
              <w:t xml:space="preserve"> «Департамент строительства и городского хозяйства»</w:t>
            </w:r>
          </w:p>
        </w:tc>
      </w:tr>
    </w:tbl>
    <w:p w:rsidR="00C16ACA" w:rsidRDefault="00C16ACA" w:rsidP="00C16ACA">
      <w:pPr>
        <w:tabs>
          <w:tab w:val="left" w:pos="4125"/>
        </w:tabs>
      </w:pPr>
    </w:p>
    <w:p w:rsidR="00C16ACA" w:rsidRDefault="00C16ACA" w:rsidP="00C16ACA">
      <w:pPr>
        <w:tabs>
          <w:tab w:val="left" w:pos="4125"/>
        </w:tabs>
      </w:pPr>
      <w:r>
        <w:t xml:space="preserve">        П</w:t>
      </w:r>
      <w:r w:rsidRPr="00F33862">
        <w:t xml:space="preserve">редседатель КЧС и ПБ города  </w:t>
      </w:r>
      <w:r>
        <w:t>Волгодонска</w:t>
      </w:r>
      <w:r w:rsidRPr="00F33862">
        <w:t xml:space="preserve">                                        В.П. Мельников</w:t>
      </w:r>
    </w:p>
    <w:p w:rsidR="00C16ACA" w:rsidRDefault="00C16ACA" w:rsidP="00C16ACA">
      <w:pPr>
        <w:tabs>
          <w:tab w:val="left" w:pos="4125"/>
        </w:tabs>
      </w:pPr>
    </w:p>
    <w:p w:rsidR="00C16ACA" w:rsidRDefault="00C16ACA" w:rsidP="00C16ACA">
      <w:pPr>
        <w:tabs>
          <w:tab w:val="left" w:pos="4125"/>
        </w:tabs>
      </w:pPr>
      <w:r>
        <w:rPr>
          <w:noProof/>
        </w:rPr>
        <w:pict>
          <v:rect id="_x0000_s1044" style="position:absolute;margin-left:297pt;margin-top:-2pt;width:190.9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fl5AIAAGU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EHgp+XkAgAAZQYAAA4AAAAAAAAA&#10;AAAAAAAALgIAAGRycy9lMm9Eb2MueG1sUEsBAi0AFAAGAAgAAAAhABj0k5XeAAAACQEAAA8AAAAA&#10;AAAAAAAAAAAAPgUAAGRycy9kb3ducmV2LnhtbFBLBQYAAAAABAAEAPMAAABJBgAAAAA=&#10;" filled="f" stroked="f" strokeweight="0">
            <v:textbox style="mso-next-textbox:#_x0000_s1044" inset="0,0,0,0">
              <w:txbxContent>
                <w:p w:rsidR="00C16ACA" w:rsidRPr="0098308A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№ 2</w:t>
                  </w:r>
                </w:p>
                <w:p w:rsidR="00C16ACA" w:rsidRPr="0098308A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C16ACA" w:rsidRPr="00BC3F5B" w:rsidRDefault="00C16ACA" w:rsidP="00C16ACA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12 февраля 2019 № 3</w:t>
                  </w:r>
                </w:p>
              </w:txbxContent>
            </v:textbox>
          </v:rect>
        </w:pict>
      </w:r>
    </w:p>
    <w:p w:rsidR="00C16ACA" w:rsidRPr="000B1473" w:rsidRDefault="00C16ACA" w:rsidP="00C16ACA"/>
    <w:p w:rsidR="00C16ACA" w:rsidRDefault="00C16ACA" w:rsidP="00C16ACA"/>
    <w:p w:rsidR="00C16ACA" w:rsidRDefault="00C16ACA" w:rsidP="00C16ACA">
      <w:pPr>
        <w:keepNext/>
        <w:jc w:val="center"/>
        <w:outlineLvl w:val="0"/>
        <w:rPr>
          <w:bCs/>
        </w:rPr>
      </w:pPr>
    </w:p>
    <w:p w:rsidR="00C16ACA" w:rsidRPr="000B1473" w:rsidRDefault="00C16ACA" w:rsidP="00C16ACA">
      <w:pPr>
        <w:keepNext/>
        <w:jc w:val="center"/>
        <w:outlineLvl w:val="0"/>
        <w:rPr>
          <w:bCs/>
        </w:rPr>
      </w:pPr>
      <w:r w:rsidRPr="000B1473">
        <w:rPr>
          <w:bCs/>
        </w:rPr>
        <w:t xml:space="preserve">ПЛАН </w:t>
      </w:r>
    </w:p>
    <w:p w:rsidR="00C16ACA" w:rsidRPr="000B1473" w:rsidRDefault="00C16ACA" w:rsidP="00C16ACA">
      <w:pPr>
        <w:keepNext/>
        <w:jc w:val="center"/>
        <w:outlineLvl w:val="0"/>
        <w:rPr>
          <w:bCs/>
        </w:rPr>
      </w:pPr>
      <w:r w:rsidRPr="000B1473">
        <w:rPr>
          <w:bCs/>
        </w:rPr>
        <w:t>основных мероприятий, выполняемых в период</w:t>
      </w:r>
    </w:p>
    <w:p w:rsidR="00C16ACA" w:rsidRDefault="00C16ACA" w:rsidP="00C16ACA">
      <w:pPr>
        <w:jc w:val="center"/>
        <w:rPr>
          <w:bCs/>
        </w:rPr>
      </w:pPr>
      <w:r w:rsidRPr="000B1473">
        <w:rPr>
          <w:bCs/>
        </w:rPr>
        <w:t>весеннего половодья 20</w:t>
      </w:r>
      <w:r>
        <w:rPr>
          <w:bCs/>
        </w:rPr>
        <w:t>19</w:t>
      </w:r>
      <w:r w:rsidRPr="000B1473">
        <w:rPr>
          <w:bCs/>
        </w:rPr>
        <w:t xml:space="preserve"> года в городе Волгодонске</w:t>
      </w:r>
    </w:p>
    <w:p w:rsidR="00C16ACA" w:rsidRDefault="00C16ACA" w:rsidP="00C16ACA">
      <w:pPr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013"/>
        <w:gridCol w:w="1764"/>
        <w:gridCol w:w="3240"/>
      </w:tblGrid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№ п/п</w:t>
            </w:r>
          </w:p>
        </w:tc>
        <w:tc>
          <w:tcPr>
            <w:tcW w:w="4013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Содержание мероприятий</w:t>
            </w:r>
          </w:p>
        </w:tc>
        <w:tc>
          <w:tcPr>
            <w:tcW w:w="1764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 xml:space="preserve">Срок </w:t>
            </w:r>
          </w:p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исполнения</w:t>
            </w:r>
          </w:p>
        </w:tc>
        <w:tc>
          <w:tcPr>
            <w:tcW w:w="3240" w:type="dxa"/>
          </w:tcPr>
          <w:p w:rsidR="00C16ACA" w:rsidRPr="000B02F0" w:rsidRDefault="00C16ACA" w:rsidP="003863DE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Ответственный исполнитель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1</w:t>
            </w:r>
          </w:p>
        </w:tc>
        <w:tc>
          <w:tcPr>
            <w:tcW w:w="4013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2</w:t>
            </w:r>
          </w:p>
        </w:tc>
        <w:tc>
          <w:tcPr>
            <w:tcW w:w="1764" w:type="dxa"/>
          </w:tcPr>
          <w:p w:rsidR="00C16ACA" w:rsidRPr="000B02F0" w:rsidRDefault="00C16ACA" w:rsidP="003863DE">
            <w:pPr>
              <w:jc w:val="center"/>
              <w:rPr>
                <w:bCs/>
              </w:rPr>
            </w:pPr>
            <w:r w:rsidRPr="000B02F0">
              <w:rPr>
                <w:bCs/>
              </w:rPr>
              <w:t>3</w:t>
            </w:r>
          </w:p>
        </w:tc>
        <w:tc>
          <w:tcPr>
            <w:tcW w:w="3240" w:type="dxa"/>
          </w:tcPr>
          <w:p w:rsidR="00C16ACA" w:rsidRPr="000B02F0" w:rsidRDefault="00C16ACA" w:rsidP="003863DE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4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 xml:space="preserve">Проведение обследования всех сооружений: водосистем, гидротехнических, дорожных, инженерных коммуникаций города, складских помещений, хранилищ ядохимикатов и минеральных удобрений, складов ГСМ и других построек, которые могут подвергнуться затоплению. 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27.02.201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>
              <w:t>МКУ «ДС и ГХ»</w:t>
            </w:r>
            <w:r w:rsidRPr="000B02F0">
              <w:t>,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2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Подготовка гидросооружений к пропуску паводковых вод.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15.03.201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Ц</w:t>
            </w:r>
            <w:r>
              <w:t xml:space="preserve">имлянский </w:t>
            </w:r>
            <w:r w:rsidRPr="000B02F0">
              <w:t>РГСиС</w:t>
            </w:r>
            <w:r>
              <w:t>-</w:t>
            </w:r>
            <w:r w:rsidRPr="000B02F0">
              <w:t xml:space="preserve"> филиал ФБУ «Администрация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«Волго-Дон»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3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Проверка и подготовка всех трансформаторных подстанций на предмет возможного затопления талыми водами.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Default="00C16ACA" w:rsidP="003863DE">
            <w:pPr>
              <w:ind w:left="-29" w:right="-66"/>
              <w:jc w:val="center"/>
              <w:rPr>
                <w:color w:val="000000"/>
              </w:rPr>
            </w:pPr>
            <w:r w:rsidRPr="000B02F0">
              <w:t xml:space="preserve">МУП «ВГЭС», </w:t>
            </w:r>
            <w:r w:rsidRPr="000B02F0">
              <w:rPr>
                <w:color w:val="000000"/>
              </w:rPr>
              <w:t>филиал</w:t>
            </w:r>
          </w:p>
          <w:p w:rsidR="00C16ACA" w:rsidRPr="000B02F0" w:rsidRDefault="00C16ACA" w:rsidP="003863DE">
            <w:pPr>
              <w:ind w:left="-29" w:right="-66"/>
              <w:jc w:val="center"/>
              <w:rPr>
                <w:color w:val="000000"/>
              </w:rPr>
            </w:pPr>
            <w:r w:rsidRPr="000B02F0">
              <w:rPr>
                <w:color w:val="000000"/>
              </w:rPr>
              <w:t>АО «Донэнерго» ВМЭС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4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Организация работ по обвалованию и предохранению от затопления насосных станций и сооружений водопроводного и газового хозяйства.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МУП «Водоканал»,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>
              <w:t>филиал</w:t>
            </w:r>
            <w:r w:rsidRPr="000B02F0">
              <w:t xml:space="preserve"> ПАО «Газпром газораспределение </w:t>
            </w:r>
            <w:r>
              <w:t>Ростов-на-Дону в г.</w:t>
            </w:r>
            <w:r w:rsidRPr="000B02F0">
              <w:t>Волгодонске»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5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Проверка и приведение в рабочее состояние ливневой канализации.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</w:t>
            </w:r>
            <w:r>
              <w:t>2019</w:t>
            </w:r>
          </w:p>
        </w:tc>
        <w:tc>
          <w:tcPr>
            <w:tcW w:w="3240" w:type="dxa"/>
            <w:vAlign w:val="center"/>
          </w:tcPr>
          <w:p w:rsidR="00C16ACA" w:rsidRPr="00135CAB" w:rsidRDefault="00C16ACA" w:rsidP="003863DE">
            <w:pPr>
              <w:ind w:left="-29" w:right="-66"/>
              <w:jc w:val="center"/>
            </w:pPr>
            <w:r w:rsidRPr="00135CAB">
              <w:t>МКУ «ДС и ГХ»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6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Проверка состояния колодцев и камер на инженерных коммуникациях, принятие мер по их герметизации.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ООО «Волгодонская тепловая генерация»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7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Проведение мероприятий по расчистке дренажных систем.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МКУ «ДС и ГХ»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8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Проверка состояния подвалов.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МКУ «ДС и ГХ»</w:t>
            </w:r>
            <w:r>
              <w:t>, управляющие компании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9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Проверка и приведение в готовность отмостков зданий для ограждения подвалов от затопления водой.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 xml:space="preserve">До </w:t>
            </w:r>
            <w:r>
              <w:t>29</w:t>
            </w:r>
            <w:r w:rsidRPr="000B02F0">
              <w:t>.03.</w:t>
            </w:r>
            <w:r>
              <w:t>2019</w:t>
            </w:r>
          </w:p>
        </w:tc>
        <w:tc>
          <w:tcPr>
            <w:tcW w:w="3240" w:type="dxa"/>
          </w:tcPr>
          <w:p w:rsidR="00C16ACA" w:rsidRDefault="00C16ACA" w:rsidP="003863DE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10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Приведение в готовность водооткачивающей техники и насосов, подготовка планов по наращиванию сил и средств для ликвидации подтоплений.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</w:t>
            </w:r>
            <w:r>
              <w:t>1</w:t>
            </w:r>
            <w:r w:rsidRPr="000B02F0">
              <w:t>.03.</w:t>
            </w:r>
            <w:r>
              <w:t>2019</w:t>
            </w:r>
          </w:p>
        </w:tc>
        <w:tc>
          <w:tcPr>
            <w:tcW w:w="3240" w:type="dxa"/>
          </w:tcPr>
          <w:p w:rsidR="00C16ACA" w:rsidRDefault="00C16ACA" w:rsidP="003863DE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  <w:p w:rsidR="00C16ACA" w:rsidRDefault="00C16ACA" w:rsidP="003863DE">
            <w:pPr>
              <w:ind w:left="-29" w:right="-66"/>
              <w:jc w:val="center"/>
            </w:pPr>
          </w:p>
          <w:p w:rsidR="00C16ACA" w:rsidRDefault="00C16ACA" w:rsidP="003863DE">
            <w:pPr>
              <w:ind w:left="-29" w:right="-66"/>
              <w:jc w:val="center"/>
            </w:pPr>
          </w:p>
          <w:p w:rsidR="00C16ACA" w:rsidRDefault="00C16ACA" w:rsidP="003863DE">
            <w:pPr>
              <w:ind w:left="-29" w:right="-66"/>
              <w:jc w:val="center"/>
            </w:pPr>
          </w:p>
          <w:p w:rsidR="00C16ACA" w:rsidRDefault="00C16ACA" w:rsidP="003863DE">
            <w:pPr>
              <w:ind w:left="-29" w:right="-66"/>
              <w:jc w:val="center"/>
            </w:pP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11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 xml:space="preserve">Определение перечня привлекаемых средств связи, в т.ч. ведомственных, проведение проверки их </w:t>
            </w:r>
            <w:r w:rsidRPr="000B02F0">
              <w:lastRenderedPageBreak/>
              <w:t>работоспособности в период выполнения противопаводковых мероприятий.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lastRenderedPageBreak/>
              <w:t>До 0</w:t>
            </w:r>
            <w:r>
              <w:t>1</w:t>
            </w:r>
            <w:r w:rsidRPr="000B02F0">
              <w:t>.03.</w:t>
            </w:r>
            <w:r>
              <w:t>2019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 xml:space="preserve">ПАО «Ростелеком» </w:t>
            </w:r>
            <w:r>
              <w:t xml:space="preserve">Ростовский филиал </w:t>
            </w:r>
            <w:r w:rsidRPr="000B02F0">
              <w:t xml:space="preserve">МЦТЭТ </w:t>
            </w:r>
            <w:r>
              <w:t>г.Волгодонск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lastRenderedPageBreak/>
              <w:t>12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Проведение инструктивных занятий с учащимися общеобразовательных учреждений по мерам безопасности на водных объектах при повышении уровня воды.</w:t>
            </w:r>
          </w:p>
        </w:tc>
        <w:tc>
          <w:tcPr>
            <w:tcW w:w="1764" w:type="dxa"/>
            <w:vAlign w:val="center"/>
          </w:tcPr>
          <w:p w:rsidR="00C16ACA" w:rsidRDefault="00C16ACA" w:rsidP="003863DE">
            <w:pPr>
              <w:jc w:val="center"/>
            </w:pPr>
            <w:r w:rsidRPr="000B02F0">
              <w:t>Март, апрель</w:t>
            </w:r>
          </w:p>
          <w:p w:rsidR="00C16ACA" w:rsidRPr="00D71A92" w:rsidRDefault="00C16ACA" w:rsidP="003863DE">
            <w:pPr>
              <w:jc w:val="center"/>
              <w:rPr>
                <w:color w:val="000000"/>
              </w:rPr>
            </w:pPr>
            <w:r w:rsidRPr="00D71A92">
              <w:rPr>
                <w:color w:val="000000"/>
              </w:rPr>
              <w:t>2019</w:t>
            </w:r>
          </w:p>
        </w:tc>
        <w:tc>
          <w:tcPr>
            <w:tcW w:w="3240" w:type="dxa"/>
            <w:vAlign w:val="center"/>
          </w:tcPr>
          <w:p w:rsidR="00C16ACA" w:rsidRDefault="00C16ACA" w:rsidP="003863DE">
            <w:pPr>
              <w:ind w:left="-29" w:right="-66"/>
              <w:jc w:val="center"/>
            </w:pPr>
            <w:r>
              <w:t>У</w:t>
            </w:r>
            <w:r w:rsidRPr="000B02F0">
              <w:t>правлени</w:t>
            </w:r>
            <w:r>
              <w:t xml:space="preserve">е </w:t>
            </w:r>
            <w:r w:rsidRPr="000B02F0">
              <w:t>образования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г</w:t>
            </w:r>
            <w:r>
              <w:t>.</w:t>
            </w:r>
            <w:r w:rsidRPr="000B02F0">
              <w:t xml:space="preserve"> Волгодонска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13</w:t>
            </w:r>
          </w:p>
        </w:tc>
        <w:tc>
          <w:tcPr>
            <w:tcW w:w="4013" w:type="dxa"/>
          </w:tcPr>
          <w:p w:rsidR="00C16ACA" w:rsidRPr="00787596" w:rsidRDefault="00C16ACA" w:rsidP="003863DE">
            <w:r w:rsidRPr="00787596">
              <w:t>Организация очистки территории санитарной охраны водозаборной зоны водоемов от источников загрязнения (минеральными удобрениями, ядохимикатами, ГСМ, производственными отходами).</w:t>
            </w:r>
          </w:p>
        </w:tc>
        <w:tc>
          <w:tcPr>
            <w:tcW w:w="1764" w:type="dxa"/>
            <w:vAlign w:val="center"/>
          </w:tcPr>
          <w:p w:rsidR="00C16ACA" w:rsidRPr="00787596" w:rsidRDefault="00C16ACA" w:rsidP="003863DE">
            <w:pPr>
              <w:jc w:val="center"/>
            </w:pPr>
            <w:r w:rsidRPr="00787596">
              <w:t>До 15.03.2019</w:t>
            </w:r>
          </w:p>
        </w:tc>
        <w:tc>
          <w:tcPr>
            <w:tcW w:w="3240" w:type="dxa"/>
            <w:vAlign w:val="center"/>
          </w:tcPr>
          <w:p w:rsidR="00C16ACA" w:rsidRPr="00787596" w:rsidRDefault="00C16ACA" w:rsidP="003863DE">
            <w:pPr>
              <w:ind w:left="-29" w:right="-66"/>
              <w:jc w:val="center"/>
            </w:pPr>
            <w:r w:rsidRPr="00787596">
              <w:t>МУП «Водоканал»,</w:t>
            </w:r>
          </w:p>
          <w:p w:rsidR="00C16ACA" w:rsidRPr="00787596" w:rsidRDefault="00C16ACA" w:rsidP="003863DE">
            <w:pPr>
              <w:ind w:left="-29" w:right="-66"/>
              <w:jc w:val="center"/>
            </w:pPr>
            <w:r w:rsidRPr="00787596">
              <w:t>отдел охраны окружающей среды и природных ресурсов</w:t>
            </w:r>
          </w:p>
          <w:p w:rsidR="00C16ACA" w:rsidRPr="00787596" w:rsidRDefault="00C16ACA" w:rsidP="003863DE">
            <w:pPr>
              <w:ind w:left="-29" w:right="-66"/>
              <w:jc w:val="center"/>
            </w:pPr>
            <w:r w:rsidRPr="00787596">
              <w:t xml:space="preserve">Администрации города </w:t>
            </w:r>
            <w:r>
              <w:t>Волгодонска</w:t>
            </w:r>
          </w:p>
          <w:p w:rsidR="00C16ACA" w:rsidRPr="00787596" w:rsidRDefault="00C16ACA" w:rsidP="003863DE">
            <w:pPr>
              <w:ind w:left="-29" w:right="-66"/>
              <w:jc w:val="center"/>
            </w:pP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14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Обеспечение готовности необходимых средств для доставки воды населению.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По распоряжению председателя  КЧС и ПБ города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15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Обеспечение сооружений централизованного водоснабжения необходимым 15-дневным запасом реагентов и обеззараживающими средствами, ведение лабораторного контроля и соблюдение технологии очистки воды в соответствии с требованиями СанПиН 2.1.4.1074-01 «Питьевая вода».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01.03.201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16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Подготовка расчетов для обеспечения населения вещевым имуществом и продуктами питания в районах (зонах) затопления.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1</w:t>
            </w:r>
            <w:r>
              <w:t>5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>
              <w:t>О</w:t>
            </w:r>
            <w:r w:rsidRPr="000B02F0">
              <w:t>тдел потребительского рынка, товаров, услуг и защиты прав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потребителей</w:t>
            </w:r>
          </w:p>
        </w:tc>
      </w:tr>
      <w:tr w:rsidR="00C16ACA" w:rsidRPr="000B02F0" w:rsidTr="003863DE"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17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Подготовка пунктов временного</w:t>
            </w:r>
          </w:p>
          <w:p w:rsidR="00C16ACA" w:rsidRPr="000B02F0" w:rsidRDefault="00C16ACA" w:rsidP="003863DE">
            <w:r w:rsidRPr="000B02F0">
              <w:t>размещения населения.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>До 1</w:t>
            </w:r>
            <w:r>
              <w:t>5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Default="00C16ACA" w:rsidP="003863DE">
            <w:pPr>
              <w:ind w:left="-29" w:right="-66"/>
              <w:jc w:val="center"/>
            </w:pPr>
            <w:r>
              <w:t xml:space="preserve">МАУК </w:t>
            </w:r>
            <w:r w:rsidRPr="000B02F0">
              <w:t xml:space="preserve">Дворец культуры «Октябрь», 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МБОУ СШ № 15</w:t>
            </w:r>
            <w:r>
              <w:t xml:space="preserve"> г. Волгодонска</w:t>
            </w:r>
          </w:p>
        </w:tc>
      </w:tr>
      <w:tr w:rsidR="00C16ACA" w:rsidRPr="000B02F0" w:rsidTr="003863DE">
        <w:trPr>
          <w:trHeight w:val="2081"/>
        </w:trPr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 w:rsidRPr="000B02F0">
              <w:t>18</w:t>
            </w:r>
          </w:p>
        </w:tc>
        <w:tc>
          <w:tcPr>
            <w:tcW w:w="4013" w:type="dxa"/>
          </w:tcPr>
          <w:p w:rsidR="00C16ACA" w:rsidRPr="000B02F0" w:rsidRDefault="00C16ACA" w:rsidP="003863DE">
            <w:r w:rsidRPr="000B02F0">
              <w:t>Предоставление задействованными в мероприятиях на период весеннего половодья назначенными ответственными лицами докладов о состоянии готовности привлекаемых сил и средств в установленные сроки.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 w:rsidRPr="000B02F0">
              <w:t xml:space="preserve">До </w:t>
            </w:r>
            <w:r>
              <w:t>29</w:t>
            </w:r>
            <w:r w:rsidRPr="000B02F0">
              <w:t>.03.201</w:t>
            </w:r>
            <w:r>
              <w:t>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Начальники служб,</w:t>
            </w:r>
          </w:p>
          <w:p w:rsidR="00C16ACA" w:rsidRPr="000B02F0" w:rsidRDefault="00C16ACA" w:rsidP="003863DE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C16ACA" w:rsidRPr="000B02F0" w:rsidTr="003863DE">
        <w:trPr>
          <w:trHeight w:val="938"/>
        </w:trPr>
        <w:tc>
          <w:tcPr>
            <w:tcW w:w="631" w:type="dxa"/>
          </w:tcPr>
          <w:p w:rsidR="00C16ACA" w:rsidRPr="000B02F0" w:rsidRDefault="00C16ACA" w:rsidP="003863DE">
            <w:pPr>
              <w:jc w:val="center"/>
            </w:pPr>
            <w:r>
              <w:t>19</w:t>
            </w:r>
          </w:p>
        </w:tc>
        <w:tc>
          <w:tcPr>
            <w:tcW w:w="4013" w:type="dxa"/>
          </w:tcPr>
          <w:p w:rsidR="00C16ACA" w:rsidRPr="000B02F0" w:rsidRDefault="00C16ACA" w:rsidP="003863DE">
            <w:r>
              <w:t>В адрес баз отдыха, попадающих в зону возможного подтопления, отправить уведомления о сложившейся ситуации.</w:t>
            </w:r>
          </w:p>
        </w:tc>
        <w:tc>
          <w:tcPr>
            <w:tcW w:w="1764" w:type="dxa"/>
            <w:vAlign w:val="center"/>
          </w:tcPr>
          <w:p w:rsidR="00C16ACA" w:rsidRPr="000B02F0" w:rsidRDefault="00C16ACA" w:rsidP="003863DE">
            <w:pPr>
              <w:jc w:val="center"/>
            </w:pPr>
            <w:r>
              <w:t>До 01.03.2019</w:t>
            </w:r>
          </w:p>
        </w:tc>
        <w:tc>
          <w:tcPr>
            <w:tcW w:w="3240" w:type="dxa"/>
            <w:vAlign w:val="center"/>
          </w:tcPr>
          <w:p w:rsidR="00C16ACA" w:rsidRPr="000B02F0" w:rsidRDefault="00C16ACA" w:rsidP="003863DE">
            <w:pPr>
              <w:ind w:left="-29" w:right="-66"/>
              <w:jc w:val="center"/>
            </w:pPr>
            <w:r>
              <w:t>МКУ «Управление ГОЧС города Волгодонска»</w:t>
            </w:r>
          </w:p>
        </w:tc>
      </w:tr>
    </w:tbl>
    <w:p w:rsidR="00C16ACA" w:rsidRPr="000B1473" w:rsidRDefault="00C16ACA" w:rsidP="00C16ACA">
      <w:pPr>
        <w:jc w:val="center"/>
        <w:rPr>
          <w:bCs/>
        </w:rPr>
      </w:pPr>
    </w:p>
    <w:p w:rsidR="00C16ACA" w:rsidRDefault="00C16ACA" w:rsidP="00C16ACA"/>
    <w:p w:rsidR="00C16ACA" w:rsidRDefault="00C16ACA" w:rsidP="00C16ACA">
      <w:pPr>
        <w:jc w:val="both"/>
      </w:pPr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                              </w:t>
      </w:r>
      <w:r>
        <w:t xml:space="preserve">                  В.П. Мельников</w:t>
      </w:r>
    </w:p>
    <w:p w:rsidR="00C16ACA" w:rsidRDefault="00C16ACA" w:rsidP="00C16ACA">
      <w:pPr>
        <w:jc w:val="both"/>
      </w:pPr>
    </w:p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Default="00C16ACA" w:rsidP="00F20D80"/>
    <w:p w:rsidR="00C16ACA" w:rsidRPr="00C03802" w:rsidRDefault="00C16ACA" w:rsidP="00C16ACA">
      <w:pPr>
        <w:pStyle w:val="3"/>
        <w:tabs>
          <w:tab w:val="left" w:pos="9639"/>
        </w:tabs>
        <w:ind w:right="-2"/>
        <w:jc w:val="center"/>
        <w:rPr>
          <w:rFonts w:ascii="Times New Roman" w:hAnsi="Times New Roman" w:cs="Times New Roman"/>
          <w:b w:val="0"/>
          <w:i/>
          <w:color w:val="FF0000"/>
        </w:rPr>
      </w:pPr>
      <w:r w:rsidRPr="00DE7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C16ACA" w:rsidRPr="00A178DF" w:rsidRDefault="00C16ACA" w:rsidP="00C16ACA">
      <w:pPr>
        <w:tabs>
          <w:tab w:val="left" w:pos="9072"/>
        </w:tabs>
        <w:ind w:right="283"/>
        <w:jc w:val="center"/>
      </w:pPr>
      <w:r w:rsidRPr="00A178DF">
        <w:t>города Волгодонска Ростовской области</w:t>
      </w:r>
    </w:p>
    <w:p w:rsidR="00C16ACA" w:rsidRDefault="00C16ACA" w:rsidP="00C16ACA">
      <w:pPr>
        <w:tabs>
          <w:tab w:val="left" w:pos="9356"/>
        </w:tabs>
        <w:jc w:val="center"/>
      </w:pPr>
    </w:p>
    <w:p w:rsidR="00C16ACA" w:rsidRPr="00A178DF" w:rsidRDefault="00C16ACA" w:rsidP="00C16ACA">
      <w:pPr>
        <w:tabs>
          <w:tab w:val="left" w:pos="9356"/>
        </w:tabs>
        <w:jc w:val="center"/>
      </w:pPr>
    </w:p>
    <w:p w:rsidR="00C16ACA" w:rsidRPr="00A178DF" w:rsidRDefault="00C16ACA" w:rsidP="00C16ACA">
      <w:pPr>
        <w:keepNext/>
        <w:tabs>
          <w:tab w:val="left" w:pos="9072"/>
        </w:tabs>
        <w:ind w:right="283"/>
        <w:jc w:val="center"/>
        <w:outlineLvl w:val="0"/>
      </w:pPr>
      <w:r w:rsidRPr="00A178DF">
        <w:t>Комиссия по предупреждению и ликвидации чрезвычайных</w:t>
      </w:r>
    </w:p>
    <w:p w:rsidR="00C16ACA" w:rsidRPr="00A178DF" w:rsidRDefault="00C16ACA" w:rsidP="00C16ACA">
      <w:pPr>
        <w:keepNext/>
        <w:tabs>
          <w:tab w:val="left" w:pos="9072"/>
        </w:tabs>
        <w:ind w:right="283"/>
        <w:jc w:val="center"/>
        <w:outlineLvl w:val="0"/>
      </w:pPr>
      <w:r w:rsidRPr="00A178DF">
        <w:t>ситуаций и обеспечению пожарной безопасности города Волгодонска</w:t>
      </w:r>
    </w:p>
    <w:p w:rsidR="00C16ACA" w:rsidRPr="00A178DF" w:rsidRDefault="00C16ACA" w:rsidP="00C16ACA">
      <w:pPr>
        <w:tabs>
          <w:tab w:val="left" w:pos="9356"/>
        </w:tabs>
        <w:jc w:val="center"/>
      </w:pPr>
    </w:p>
    <w:p w:rsidR="00C16ACA" w:rsidRPr="00A178DF" w:rsidRDefault="00C16ACA" w:rsidP="00C16ACA">
      <w:pPr>
        <w:tabs>
          <w:tab w:val="left" w:pos="9356"/>
        </w:tabs>
        <w:jc w:val="center"/>
      </w:pPr>
      <w:r w:rsidRPr="00A178DF">
        <w:t xml:space="preserve">РЕШЕНИЕ № </w:t>
      </w:r>
      <w:r>
        <w:t>5</w:t>
      </w:r>
    </w:p>
    <w:p w:rsidR="00C16ACA" w:rsidRPr="00A178DF" w:rsidRDefault="00C16ACA" w:rsidP="00C16ACA">
      <w:pPr>
        <w:tabs>
          <w:tab w:val="left" w:pos="9356"/>
        </w:tabs>
        <w:jc w:val="center"/>
      </w:pPr>
    </w:p>
    <w:p w:rsidR="00C16ACA" w:rsidRPr="00A178DF" w:rsidRDefault="00C16ACA" w:rsidP="00C16ACA">
      <w:pPr>
        <w:ind w:right="-2"/>
      </w:pPr>
      <w:r>
        <w:t>12 февраля</w:t>
      </w:r>
      <w:r w:rsidRPr="00A178DF">
        <w:t xml:space="preserve"> 201</w:t>
      </w:r>
      <w:r>
        <w:t>9</w:t>
      </w:r>
      <w:r w:rsidRPr="00A178DF">
        <w:t xml:space="preserve"> года                                                               </w:t>
      </w:r>
      <w:r>
        <w:t xml:space="preserve">                             </w:t>
      </w:r>
      <w:r w:rsidRPr="00A178DF">
        <w:t xml:space="preserve">        протокол № </w:t>
      </w:r>
      <w:r>
        <w:t>1</w:t>
      </w:r>
    </w:p>
    <w:p w:rsidR="00C16ACA" w:rsidRPr="00A178DF" w:rsidRDefault="00C16ACA" w:rsidP="00C16ACA">
      <w:pPr>
        <w:jc w:val="both"/>
      </w:pPr>
    </w:p>
    <w:p w:rsidR="00C16ACA" w:rsidRPr="002478AD" w:rsidRDefault="00C16ACA" w:rsidP="00C16ACA">
      <w:pPr>
        <w:jc w:val="both"/>
      </w:pPr>
      <w:r w:rsidRPr="002478AD">
        <w:t>О создании комиссии по снятию с учета</w:t>
      </w:r>
    </w:p>
    <w:p w:rsidR="00C16ACA" w:rsidRPr="002478AD" w:rsidRDefault="00C16ACA" w:rsidP="00C16ACA">
      <w:pPr>
        <w:jc w:val="both"/>
      </w:pPr>
      <w:r w:rsidRPr="002478AD">
        <w:t>защитных сооружений гражданской</w:t>
      </w:r>
    </w:p>
    <w:p w:rsidR="00C16ACA" w:rsidRPr="002478AD" w:rsidRDefault="00C16ACA" w:rsidP="00C16ACA">
      <w:pPr>
        <w:jc w:val="both"/>
      </w:pPr>
      <w:r w:rsidRPr="002478AD">
        <w:t>обороны города Волгодонска</w:t>
      </w:r>
    </w:p>
    <w:p w:rsidR="00C16ACA" w:rsidRPr="002478AD" w:rsidRDefault="00C16ACA" w:rsidP="00C16ACA">
      <w:pPr>
        <w:jc w:val="both"/>
      </w:pPr>
    </w:p>
    <w:p w:rsidR="00C16ACA" w:rsidRDefault="00C16ACA" w:rsidP="00C16ACA">
      <w:pPr>
        <w:ind w:firstLine="709"/>
        <w:jc w:val="both"/>
      </w:pPr>
      <w:r w:rsidRPr="002478AD">
        <w:t>Во исполнение</w:t>
      </w:r>
      <w:r>
        <w:t xml:space="preserve"> приказа</w:t>
      </w:r>
      <w:r w:rsidRPr="002478AD">
        <w:t xml:space="preserve"> МЧС России от 01.03.2018 № 84 «О принятии дополнительных мер по сохранению фонда защитных сооружений гражданской обороны, </w:t>
      </w:r>
      <w:r w:rsidRPr="00AD61A6">
        <w:t xml:space="preserve">находящихся в ведении МЧС России, и оказании практической помощи субъектам Российской Федерации», а также пунктов 2.5 - 2.9 приказа МЧС России от 15.12.2002 № 583 «Об утверждении </w:t>
      </w:r>
      <w:r>
        <w:t>и в</w:t>
      </w:r>
      <w:r w:rsidRPr="00AD61A6">
        <w:t>ведении в действие правил эксплуатации защитных сооружений</w:t>
      </w:r>
      <w:r>
        <w:t xml:space="preserve"> гражданской обороны» и</w:t>
      </w:r>
      <w:r w:rsidRPr="002478AD">
        <w:t xml:space="preserve"> в целях исключения </w:t>
      </w:r>
      <w:r w:rsidRPr="0048046D">
        <w:t xml:space="preserve">из реестра </w:t>
      </w:r>
      <w:r w:rsidRPr="002478AD">
        <w:t>защитных сооружений гражданской обороны города Волгодонска</w:t>
      </w:r>
      <w:r>
        <w:t>, утративших расчетные защитные свойства ограждающих и несущих строительных конструкций</w:t>
      </w:r>
      <w:r w:rsidRPr="002478AD">
        <w:t xml:space="preserve">, комиссия по предупреждению и ликвидации чрезвычайных ситуаций и обеспечению пожарной безопасности города </w:t>
      </w:r>
    </w:p>
    <w:p w:rsidR="00C16ACA" w:rsidRPr="002478AD" w:rsidRDefault="00C16ACA" w:rsidP="00C16ACA">
      <w:pPr>
        <w:ind w:firstLine="709"/>
        <w:jc w:val="both"/>
      </w:pPr>
    </w:p>
    <w:p w:rsidR="00C16ACA" w:rsidRDefault="00C16ACA" w:rsidP="00C16ACA">
      <w:pPr>
        <w:jc w:val="both"/>
      </w:pPr>
      <w:r w:rsidRPr="002478AD">
        <w:t>РЕШАЕТ:</w:t>
      </w:r>
    </w:p>
    <w:p w:rsidR="00C16ACA" w:rsidRPr="002478AD" w:rsidRDefault="00C16ACA" w:rsidP="00C16ACA">
      <w:pPr>
        <w:jc w:val="both"/>
      </w:pPr>
    </w:p>
    <w:p w:rsidR="00C16ACA" w:rsidRPr="002478AD" w:rsidRDefault="00C16ACA" w:rsidP="00C16ACA">
      <w:pPr>
        <w:jc w:val="both"/>
      </w:pPr>
      <w:r w:rsidRPr="002478AD">
        <w:t xml:space="preserve">            1</w:t>
      </w:r>
      <w:r>
        <w:t xml:space="preserve">. Утвердить состав </w:t>
      </w:r>
      <w:r w:rsidRPr="002478AD">
        <w:t>комисси</w:t>
      </w:r>
      <w:r>
        <w:t>и</w:t>
      </w:r>
      <w:r w:rsidRPr="002478AD">
        <w:t xml:space="preserve"> по снятию с учета защитных сооружений гражданской обороны (далее – ЗС ГО) города </w:t>
      </w:r>
      <w:r>
        <w:t>Волгодонска (приложение)</w:t>
      </w:r>
      <w:r w:rsidRPr="002478AD">
        <w:t>.</w:t>
      </w:r>
    </w:p>
    <w:p w:rsidR="00C16ACA" w:rsidRPr="002478AD" w:rsidRDefault="00C16ACA" w:rsidP="00C16ACA">
      <w:pPr>
        <w:ind w:firstLine="720"/>
        <w:jc w:val="both"/>
      </w:pPr>
      <w:r w:rsidRPr="002478AD">
        <w:t>2</w:t>
      </w:r>
      <w:r>
        <w:t>.</w:t>
      </w:r>
      <w:r w:rsidRPr="002478AD">
        <w:t xml:space="preserve"> </w:t>
      </w:r>
      <w:r>
        <w:t xml:space="preserve"> </w:t>
      </w:r>
      <w:r w:rsidRPr="002478AD">
        <w:t>Комиссии:</w:t>
      </w:r>
    </w:p>
    <w:p w:rsidR="00C16ACA" w:rsidRPr="00AD61A6" w:rsidRDefault="00C16ACA" w:rsidP="00C16ACA">
      <w:pPr>
        <w:jc w:val="both"/>
      </w:pPr>
      <w:r w:rsidRPr="002478AD">
        <w:t xml:space="preserve">            2.1 Провести обследование </w:t>
      </w:r>
      <w:r>
        <w:t xml:space="preserve">ЗС ГО, находящихся в муниципальной собственности, и </w:t>
      </w:r>
      <w:r w:rsidRPr="00AD61A6">
        <w:t>бесхозяйных ЗС ГО с составлением актов.</w:t>
      </w:r>
    </w:p>
    <w:p w:rsidR="00C16ACA" w:rsidRPr="00A66F07" w:rsidRDefault="00C16ACA" w:rsidP="00C16ACA">
      <w:pPr>
        <w:jc w:val="right"/>
        <w:rPr>
          <w:color w:val="000000" w:themeColor="text1"/>
        </w:rPr>
      </w:pPr>
      <w:r w:rsidRPr="00A66F07">
        <w:rPr>
          <w:color w:val="000000" w:themeColor="text1"/>
        </w:rPr>
        <w:t xml:space="preserve">            Срок:  до 31.05.2019.</w:t>
      </w:r>
    </w:p>
    <w:p w:rsidR="00C16ACA" w:rsidRPr="00A66F07" w:rsidRDefault="00C16ACA" w:rsidP="00C16ACA">
      <w:pPr>
        <w:jc w:val="both"/>
        <w:rPr>
          <w:color w:val="000000" w:themeColor="text1"/>
        </w:rPr>
      </w:pPr>
      <w:r w:rsidRPr="00A66F07">
        <w:rPr>
          <w:color w:val="000000" w:themeColor="text1"/>
        </w:rPr>
        <w:tab/>
        <w:t>2.2 Подготовить документацию в строгом соответствии с п. 2.9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C16ACA" w:rsidRPr="00A66F07" w:rsidRDefault="00C16ACA" w:rsidP="00C16ACA">
      <w:pPr>
        <w:jc w:val="right"/>
        <w:rPr>
          <w:color w:val="000000" w:themeColor="text1"/>
        </w:rPr>
      </w:pPr>
      <w:r w:rsidRPr="00A66F07">
        <w:rPr>
          <w:color w:val="000000" w:themeColor="text1"/>
        </w:rPr>
        <w:t xml:space="preserve">            Срок:  до 30.08.2019.</w:t>
      </w:r>
    </w:p>
    <w:p w:rsidR="00C16ACA" w:rsidRPr="00A66F07" w:rsidRDefault="00C16ACA" w:rsidP="00C16ACA">
      <w:pPr>
        <w:jc w:val="both"/>
        <w:rPr>
          <w:color w:val="000000" w:themeColor="text1"/>
        </w:rPr>
      </w:pPr>
      <w:r w:rsidRPr="00A66F07">
        <w:rPr>
          <w:color w:val="000000" w:themeColor="text1"/>
        </w:rPr>
        <w:tab/>
        <w:t>2.3 Направить в Главное управление МЧС России документацию по снятию с учета ЗС ГО.</w:t>
      </w:r>
    </w:p>
    <w:p w:rsidR="00C16ACA" w:rsidRPr="00A66F07" w:rsidRDefault="00C16ACA" w:rsidP="00C16ACA">
      <w:pPr>
        <w:jc w:val="right"/>
        <w:rPr>
          <w:color w:val="000000" w:themeColor="text1"/>
        </w:rPr>
      </w:pPr>
      <w:r w:rsidRPr="00A66F07">
        <w:rPr>
          <w:color w:val="000000" w:themeColor="text1"/>
        </w:rPr>
        <w:t xml:space="preserve">            Срок:  до 30.09.2019.</w:t>
      </w:r>
    </w:p>
    <w:p w:rsidR="00C16ACA" w:rsidRPr="00A66F07" w:rsidRDefault="00C16ACA" w:rsidP="00C16ACA">
      <w:pPr>
        <w:jc w:val="both"/>
        <w:rPr>
          <w:color w:val="000000" w:themeColor="text1"/>
        </w:rPr>
      </w:pPr>
      <w:r w:rsidRPr="00A66F07">
        <w:rPr>
          <w:color w:val="000000" w:themeColor="text1"/>
        </w:rPr>
        <w:tab/>
        <w:t>3</w:t>
      </w:r>
      <w:r>
        <w:rPr>
          <w:color w:val="000000" w:themeColor="text1"/>
        </w:rPr>
        <w:t>.</w:t>
      </w:r>
      <w:r w:rsidRPr="00A66F07">
        <w:rPr>
          <w:color w:val="000000" w:themeColor="text1"/>
        </w:rPr>
        <w:t xml:space="preserve"> Контроль  за исполнением решения оставляю за собой.</w:t>
      </w:r>
    </w:p>
    <w:p w:rsidR="00C16ACA" w:rsidRPr="00A66F07" w:rsidRDefault="00C16ACA" w:rsidP="00C16ACA">
      <w:pPr>
        <w:jc w:val="both"/>
        <w:rPr>
          <w:color w:val="000000" w:themeColor="text1"/>
        </w:rPr>
      </w:pPr>
    </w:p>
    <w:p w:rsidR="00C16ACA" w:rsidRDefault="00C16ACA" w:rsidP="00C16ACA">
      <w:pPr>
        <w:jc w:val="both"/>
      </w:pPr>
    </w:p>
    <w:p w:rsidR="00C16ACA" w:rsidRDefault="00C16ACA" w:rsidP="00C16ACA">
      <w:pPr>
        <w:jc w:val="both"/>
      </w:pPr>
    </w:p>
    <w:p w:rsidR="00C16ACA" w:rsidRPr="00A178DF" w:rsidRDefault="00C16ACA" w:rsidP="00C16ACA">
      <w:r w:rsidRPr="00A178DF">
        <w:t>Председатель КЧС и ПБ города Волгодонска</w:t>
      </w:r>
      <w:r>
        <w:t xml:space="preserve">                                                       </w:t>
      </w:r>
      <w:r w:rsidRPr="00A178DF">
        <w:t>В.П. Мельников</w:t>
      </w:r>
    </w:p>
    <w:p w:rsidR="00C16ACA" w:rsidRPr="00A178DF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Default="00C16ACA" w:rsidP="00C16ACA">
      <w:pPr>
        <w:pStyle w:val="11"/>
        <w:ind w:left="-284" w:firstLine="6238"/>
        <w:rPr>
          <w:sz w:val="24"/>
          <w:szCs w:val="24"/>
        </w:rPr>
      </w:pPr>
    </w:p>
    <w:p w:rsidR="00C16ACA" w:rsidRPr="00D55446" w:rsidRDefault="00C16ACA" w:rsidP="00C16ACA"/>
    <w:p w:rsidR="00C16ACA" w:rsidRPr="0098308A" w:rsidRDefault="00C16ACA" w:rsidP="00C16ACA">
      <w:pPr>
        <w:pStyle w:val="11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 </w:t>
      </w:r>
      <w:r w:rsidRPr="0098308A">
        <w:rPr>
          <w:sz w:val="24"/>
          <w:szCs w:val="24"/>
        </w:rPr>
        <w:t xml:space="preserve"> </w:t>
      </w:r>
    </w:p>
    <w:p w:rsidR="00C16ACA" w:rsidRPr="0098308A" w:rsidRDefault="00C16ACA" w:rsidP="00C16ACA">
      <w:pPr>
        <w:pStyle w:val="11"/>
        <w:ind w:left="5670"/>
        <w:rPr>
          <w:sz w:val="24"/>
          <w:szCs w:val="24"/>
        </w:rPr>
      </w:pPr>
      <w:r w:rsidRPr="0098308A">
        <w:rPr>
          <w:sz w:val="24"/>
          <w:szCs w:val="24"/>
        </w:rPr>
        <w:t xml:space="preserve">           к решению КЧС и ПБ города </w:t>
      </w:r>
    </w:p>
    <w:p w:rsidR="00C16ACA" w:rsidRPr="00BC3F5B" w:rsidRDefault="00C16ACA" w:rsidP="00C16ACA">
      <w:pPr>
        <w:pStyle w:val="11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от 12 февраля 2019 № 5</w:t>
      </w:r>
    </w:p>
    <w:p w:rsidR="00C16ACA" w:rsidRPr="00D55446" w:rsidRDefault="00C16ACA" w:rsidP="00C16ACA"/>
    <w:p w:rsidR="00C16ACA" w:rsidRPr="00D55446" w:rsidRDefault="00C16ACA" w:rsidP="00C16ACA"/>
    <w:p w:rsidR="00C16ACA" w:rsidRDefault="00C16ACA" w:rsidP="00C16ACA">
      <w:pPr>
        <w:jc w:val="center"/>
        <w:rPr>
          <w:rFonts w:eastAsia="Calibri"/>
          <w:lang w:eastAsia="en-US"/>
        </w:rPr>
      </w:pPr>
      <w:r w:rsidRPr="00BE36F4">
        <w:rPr>
          <w:rFonts w:eastAsia="Calibri"/>
          <w:lang w:eastAsia="en-US"/>
        </w:rPr>
        <w:t>Состав</w:t>
      </w:r>
      <w:r>
        <w:rPr>
          <w:rFonts w:eastAsia="Calibri"/>
          <w:lang w:eastAsia="en-US"/>
        </w:rPr>
        <w:t xml:space="preserve"> </w:t>
      </w:r>
      <w:r w:rsidRPr="00BE36F4">
        <w:rPr>
          <w:rFonts w:eastAsia="Calibri"/>
          <w:lang w:eastAsia="en-US"/>
        </w:rPr>
        <w:t xml:space="preserve">комиссии по </w:t>
      </w:r>
      <w:r w:rsidRPr="003C3841">
        <w:rPr>
          <w:rFonts w:eastAsia="Calibri"/>
          <w:lang w:eastAsia="en-US"/>
        </w:rPr>
        <w:t>снятию с учета защитных сооружений</w:t>
      </w:r>
    </w:p>
    <w:p w:rsidR="00C16ACA" w:rsidRPr="00BE36F4" w:rsidRDefault="00C16ACA" w:rsidP="00C16ACA">
      <w:pPr>
        <w:jc w:val="center"/>
        <w:rPr>
          <w:rFonts w:eastAsia="Calibri"/>
          <w:lang w:eastAsia="en-US"/>
        </w:rPr>
      </w:pPr>
      <w:r w:rsidRPr="003C3841">
        <w:rPr>
          <w:rFonts w:eastAsia="Calibri"/>
          <w:lang w:eastAsia="en-US"/>
        </w:rPr>
        <w:t xml:space="preserve"> гражданской обороны</w:t>
      </w:r>
      <w:r>
        <w:rPr>
          <w:rFonts w:eastAsia="Calibri"/>
          <w:lang w:eastAsia="en-US"/>
        </w:rPr>
        <w:t xml:space="preserve"> города Волгодонска</w:t>
      </w:r>
    </w:p>
    <w:p w:rsidR="00C16ACA" w:rsidRDefault="00C16ACA" w:rsidP="00C16ACA">
      <w:pPr>
        <w:ind w:left="708" w:hanging="708"/>
        <w:rPr>
          <w:noProof/>
        </w:rPr>
      </w:pPr>
    </w:p>
    <w:p w:rsidR="00C16ACA" w:rsidRDefault="00C16ACA" w:rsidP="00C16ACA">
      <w:pPr>
        <w:ind w:left="708" w:hanging="708"/>
        <w:rPr>
          <w:noProof/>
        </w:rPr>
      </w:pPr>
      <w:r>
        <w:rPr>
          <w:noProof/>
        </w:rPr>
        <w:t>П</w:t>
      </w:r>
      <w:r w:rsidRPr="00BE36F4">
        <w:rPr>
          <w:noProof/>
        </w:rPr>
        <w:t>редседатель комиссии</w:t>
      </w:r>
      <w:r>
        <w:rPr>
          <w:noProof/>
        </w:rPr>
        <w:t>:</w:t>
      </w:r>
    </w:p>
    <w:p w:rsidR="00C16ACA" w:rsidRPr="00BE36F4" w:rsidRDefault="00C16ACA" w:rsidP="00C16ACA">
      <w:pPr>
        <w:ind w:left="708" w:hanging="708"/>
        <w:rPr>
          <w:rFonts w:ascii="Arial" w:hAnsi="Arial" w:cs="Arial"/>
        </w:rPr>
      </w:pPr>
    </w:p>
    <w:tbl>
      <w:tblPr>
        <w:tblW w:w="4803" w:type="pct"/>
        <w:tblLook w:val="01E0"/>
      </w:tblPr>
      <w:tblGrid>
        <w:gridCol w:w="2804"/>
        <w:gridCol w:w="846"/>
        <w:gridCol w:w="5817"/>
      </w:tblGrid>
      <w:tr w:rsidR="00C16ACA" w:rsidRPr="00BE36F4" w:rsidTr="003863DE">
        <w:trPr>
          <w:trHeight w:val="760"/>
        </w:trPr>
        <w:tc>
          <w:tcPr>
            <w:tcW w:w="148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Вислоушкин </w:t>
            </w: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Сергей</w:t>
            </w:r>
          </w:p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t>Анатольевич</w:t>
            </w:r>
            <w:r w:rsidRPr="00BE36F4">
              <w:rPr>
                <w:noProof/>
              </w:rPr>
              <w:t xml:space="preserve"> </w:t>
            </w:r>
          </w:p>
        </w:tc>
        <w:tc>
          <w:tcPr>
            <w:tcW w:w="447" w:type="pct"/>
          </w:tcPr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7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-</w:t>
            </w:r>
            <w:r w:rsidRPr="00BE36F4">
              <w:rPr>
                <w:noProof/>
              </w:rPr>
              <w:t xml:space="preserve"> заместитель главы Администрации города Волгодонска по городскому хозяйству</w:t>
            </w:r>
            <w:r>
              <w:rPr>
                <w:noProof/>
              </w:rPr>
              <w:t>.</w:t>
            </w:r>
          </w:p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6ACA" w:rsidRPr="00BE36F4" w:rsidTr="003863DE">
        <w:trPr>
          <w:trHeight w:val="239"/>
        </w:trPr>
        <w:tc>
          <w:tcPr>
            <w:tcW w:w="148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  <w:r w:rsidRPr="00C67FE0">
              <w:rPr>
                <w:noProof/>
                <w:color w:val="000000" w:themeColor="text1"/>
              </w:rPr>
              <w:t>Члены комиссии:</w:t>
            </w:r>
          </w:p>
          <w:p w:rsidR="00C16ACA" w:rsidRPr="00C67FE0" w:rsidRDefault="00C16ACA" w:rsidP="003863D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447" w:type="pct"/>
          </w:tcPr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71" w:type="pct"/>
          </w:tcPr>
          <w:p w:rsidR="00C16ACA" w:rsidRPr="00C03802" w:rsidRDefault="00C16ACA" w:rsidP="003863DE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color w:val="FF0000"/>
              </w:rPr>
            </w:pPr>
          </w:p>
        </w:tc>
      </w:tr>
      <w:tr w:rsidR="00C16ACA" w:rsidRPr="00BE36F4" w:rsidTr="003863DE">
        <w:trPr>
          <w:trHeight w:val="700"/>
        </w:trPr>
        <w:tc>
          <w:tcPr>
            <w:tcW w:w="1481" w:type="pct"/>
          </w:tcPr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 w:rsidRPr="00131980">
              <w:rPr>
                <w:rFonts w:eastAsia="Calibri"/>
                <w:noProof/>
                <w:lang w:eastAsia="en-US"/>
              </w:rPr>
              <w:t xml:space="preserve">Богданов </w:t>
            </w:r>
          </w:p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 w:rsidRPr="00131980">
              <w:rPr>
                <w:rFonts w:eastAsia="Calibri"/>
                <w:noProof/>
                <w:lang w:eastAsia="en-US"/>
              </w:rPr>
              <w:t xml:space="preserve">Олег </w:t>
            </w:r>
          </w:p>
          <w:p w:rsidR="00C16ACA" w:rsidRDefault="00C16ACA" w:rsidP="003863DE">
            <w:pPr>
              <w:rPr>
                <w:noProof/>
              </w:rPr>
            </w:pPr>
            <w:r w:rsidRPr="00131980">
              <w:rPr>
                <w:rFonts w:eastAsia="Calibri"/>
                <w:noProof/>
                <w:lang w:eastAsia="en-US"/>
              </w:rPr>
              <w:t>Петрович</w:t>
            </w:r>
            <w:r>
              <w:rPr>
                <w:noProof/>
              </w:rPr>
              <w:t xml:space="preserve"> </w:t>
            </w:r>
          </w:p>
          <w:p w:rsidR="00C16ACA" w:rsidRDefault="00C16ACA" w:rsidP="003863DE">
            <w:pPr>
              <w:rPr>
                <w:noProof/>
              </w:rPr>
            </w:pPr>
          </w:p>
          <w:p w:rsidR="00C16ACA" w:rsidRPr="00B87147" w:rsidRDefault="00C16ACA" w:rsidP="003863DE">
            <w:pPr>
              <w:rPr>
                <w:color w:val="000000"/>
              </w:rPr>
            </w:pPr>
            <w:r w:rsidRPr="00BE36F4">
              <w:rPr>
                <w:noProof/>
              </w:rPr>
              <w:t xml:space="preserve"> </w:t>
            </w:r>
          </w:p>
        </w:tc>
        <w:tc>
          <w:tcPr>
            <w:tcW w:w="447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7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-</w:t>
            </w:r>
            <w:r w:rsidRPr="00131980">
              <w:rPr>
                <w:rFonts w:eastAsia="Calibri"/>
                <w:noProof/>
                <w:lang w:eastAsia="en-US"/>
              </w:rPr>
              <w:t xml:space="preserve">  главный специалист - эксперт отдела </w:t>
            </w:r>
            <w:r>
              <w:rPr>
                <w:rFonts w:eastAsia="Calibri"/>
                <w:noProof/>
                <w:lang w:eastAsia="en-US"/>
              </w:rPr>
              <w:t>инженерно-технических мероприятий, радиационной, химической, биологической</w:t>
            </w:r>
            <w:r w:rsidRPr="00131980">
              <w:rPr>
                <w:rFonts w:eastAsia="Calibri"/>
                <w:noProof/>
                <w:lang w:eastAsia="en-US"/>
              </w:rPr>
              <w:t xml:space="preserve"> и медицинской защиты Главного управления МЧС России по Ростовской области</w:t>
            </w:r>
            <w:r>
              <w:rPr>
                <w:rFonts w:eastAsia="Calibri"/>
                <w:noProof/>
                <w:lang w:eastAsia="en-US"/>
              </w:rPr>
              <w:t>;</w:t>
            </w:r>
          </w:p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6ACA" w:rsidRPr="00BE36F4" w:rsidTr="003863DE">
        <w:trPr>
          <w:trHeight w:val="980"/>
        </w:trPr>
        <w:tc>
          <w:tcPr>
            <w:tcW w:w="1481" w:type="pct"/>
          </w:tcPr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 w:rsidRPr="00131980">
              <w:rPr>
                <w:rFonts w:eastAsia="Calibri"/>
                <w:noProof/>
                <w:lang w:eastAsia="en-US"/>
              </w:rPr>
              <w:t>Орехова</w:t>
            </w:r>
          </w:p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 w:rsidRPr="00131980">
              <w:rPr>
                <w:rFonts w:eastAsia="Calibri"/>
                <w:noProof/>
                <w:lang w:eastAsia="en-US"/>
              </w:rPr>
              <w:t>Анастасия</w:t>
            </w:r>
          </w:p>
          <w:p w:rsidR="00C16ACA" w:rsidRPr="00612D01" w:rsidRDefault="00C16ACA" w:rsidP="003863DE">
            <w:pPr>
              <w:rPr>
                <w:color w:val="000000"/>
              </w:rPr>
            </w:pPr>
            <w:r w:rsidRPr="00131980">
              <w:rPr>
                <w:rFonts w:eastAsia="Calibri"/>
                <w:noProof/>
                <w:lang w:eastAsia="en-US"/>
              </w:rPr>
              <w:t>Николаевна</w:t>
            </w:r>
            <w:r w:rsidRPr="00612D01">
              <w:rPr>
                <w:rFonts w:eastAsia="Calibri"/>
                <w:lang w:eastAsia="en-US"/>
              </w:rPr>
              <w:t xml:space="preserve"> </w:t>
            </w:r>
          </w:p>
          <w:p w:rsidR="00C16ACA" w:rsidRPr="00612D01" w:rsidRDefault="00C16ACA" w:rsidP="003863DE">
            <w:pPr>
              <w:rPr>
                <w:color w:val="000000"/>
              </w:rPr>
            </w:pPr>
          </w:p>
        </w:tc>
        <w:tc>
          <w:tcPr>
            <w:tcW w:w="447" w:type="pct"/>
          </w:tcPr>
          <w:p w:rsidR="00C16ACA" w:rsidRPr="00612D01" w:rsidRDefault="00C16ACA" w:rsidP="003863DE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- </w:t>
            </w:r>
            <w:r w:rsidRPr="00131980">
              <w:rPr>
                <w:rFonts w:eastAsia="Calibri"/>
                <w:noProof/>
                <w:lang w:eastAsia="en-US"/>
              </w:rPr>
              <w:t>главный специалист отдела управления имуществом государственной казны, приватизации ФГУП/ОАО и размещения ФОИВ Территориального управления Росимущества в Ростовской области</w:t>
            </w:r>
            <w:r>
              <w:rPr>
                <w:rFonts w:eastAsia="Calibri"/>
                <w:noProof/>
                <w:lang w:eastAsia="en-US"/>
              </w:rPr>
              <w:t>;</w:t>
            </w:r>
          </w:p>
          <w:p w:rsidR="00C16ACA" w:rsidRPr="00612D01" w:rsidRDefault="00C16ACA" w:rsidP="003863DE">
            <w:pPr>
              <w:rPr>
                <w:rFonts w:eastAsia="Calibri"/>
                <w:lang w:eastAsia="en-US"/>
              </w:rPr>
            </w:pPr>
          </w:p>
        </w:tc>
      </w:tr>
      <w:tr w:rsidR="00C16ACA" w:rsidRPr="00BE36F4" w:rsidTr="003863DE">
        <w:trPr>
          <w:trHeight w:val="1254"/>
        </w:trPr>
        <w:tc>
          <w:tcPr>
            <w:tcW w:w="1481" w:type="pct"/>
          </w:tcPr>
          <w:p w:rsidR="00C16ACA" w:rsidRDefault="00C16ACA" w:rsidP="003863DE">
            <w:pPr>
              <w:rPr>
                <w:noProof/>
              </w:rPr>
            </w:pPr>
            <w:r>
              <w:rPr>
                <w:noProof/>
              </w:rPr>
              <w:t xml:space="preserve">Растегаев </w:t>
            </w:r>
          </w:p>
          <w:p w:rsidR="00C16ACA" w:rsidRDefault="00C16ACA" w:rsidP="003863DE">
            <w:pPr>
              <w:rPr>
                <w:noProof/>
              </w:rPr>
            </w:pPr>
            <w:r>
              <w:rPr>
                <w:noProof/>
              </w:rPr>
              <w:t xml:space="preserve">Олег </w:t>
            </w:r>
          </w:p>
          <w:p w:rsidR="00C16ACA" w:rsidRPr="00BE36F4" w:rsidRDefault="00C16ACA" w:rsidP="003863DE">
            <w:pPr>
              <w:rPr>
                <w:rFonts w:ascii="Arial" w:eastAsia="Calibri" w:hAnsi="Arial" w:cs="Arial"/>
                <w:color w:val="000080"/>
                <w:lang w:eastAsia="en-US"/>
              </w:rPr>
            </w:pPr>
            <w:r>
              <w:rPr>
                <w:noProof/>
              </w:rPr>
              <w:t>Леонович</w:t>
            </w:r>
            <w:r>
              <w:rPr>
                <w:rFonts w:eastAsia="Calibri"/>
                <w:noProof/>
                <w:lang w:eastAsia="en-US"/>
              </w:rPr>
              <w:t xml:space="preserve"> </w:t>
            </w:r>
          </w:p>
        </w:tc>
        <w:tc>
          <w:tcPr>
            <w:tcW w:w="447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071" w:type="pct"/>
          </w:tcPr>
          <w:p w:rsidR="00C16ACA" w:rsidRPr="00142312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 xml:space="preserve">- </w:t>
            </w:r>
            <w:r w:rsidRPr="00BE36F4">
              <w:rPr>
                <w:noProof/>
              </w:rPr>
              <w:t xml:space="preserve">начальник </w:t>
            </w:r>
            <w:r>
              <w:t>муниципального казенного учреждения</w:t>
            </w:r>
            <w:r w:rsidRPr="00BE36F4">
              <w:rPr>
                <w:noProof/>
              </w:rPr>
              <w:t xml:space="preserve"> «Управление ГОЧС города Волгодонска</w:t>
            </w:r>
            <w:r>
              <w:rPr>
                <w:noProof/>
              </w:rPr>
              <w:t>;</w:t>
            </w:r>
          </w:p>
        </w:tc>
      </w:tr>
      <w:tr w:rsidR="00C16ACA" w:rsidRPr="00BE36F4" w:rsidTr="003863DE">
        <w:trPr>
          <w:trHeight w:val="928"/>
        </w:trPr>
        <w:tc>
          <w:tcPr>
            <w:tcW w:w="148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Столярова</w:t>
            </w: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0E4D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рина</w:t>
            </w:r>
          </w:p>
          <w:p w:rsidR="00C16ACA" w:rsidRDefault="00C16ACA" w:rsidP="003863DE">
            <w:pPr>
              <w:rPr>
                <w:rFonts w:eastAsia="Calibri"/>
                <w:lang w:eastAsia="en-US"/>
              </w:rPr>
            </w:pPr>
            <w:r w:rsidRPr="00BF0E4D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ладимировна</w:t>
            </w:r>
            <w:r w:rsidRPr="00BF0E4D">
              <w:rPr>
                <w:rFonts w:eastAsia="Calibri"/>
                <w:lang w:eastAsia="en-US"/>
              </w:rPr>
              <w:t xml:space="preserve"> </w:t>
            </w:r>
          </w:p>
          <w:p w:rsidR="00C16ACA" w:rsidRPr="00BE36F4" w:rsidRDefault="00C16ACA" w:rsidP="003863DE">
            <w:pPr>
              <w:rPr>
                <w:rFonts w:eastAsia="Calibri"/>
                <w:color w:val="000080"/>
                <w:lang w:eastAsia="en-US"/>
              </w:rPr>
            </w:pPr>
          </w:p>
        </w:tc>
        <w:tc>
          <w:tcPr>
            <w:tcW w:w="447" w:type="pct"/>
          </w:tcPr>
          <w:p w:rsidR="00C16ACA" w:rsidRPr="003C3841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071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- </w:t>
            </w:r>
            <w:r w:rsidRPr="003C3841">
              <w:rPr>
                <w:rFonts w:eastAsia="Calibri"/>
                <w:noProof/>
                <w:lang w:eastAsia="en-US"/>
              </w:rPr>
              <w:t xml:space="preserve">ведущий специалист отдела гражданской обороны, защиты населения и территории </w:t>
            </w:r>
            <w:r>
              <w:t>муниципального казенного учреждения</w:t>
            </w:r>
            <w:r w:rsidRPr="003C3841">
              <w:rPr>
                <w:rFonts w:eastAsia="Calibri"/>
                <w:noProof/>
                <w:lang w:eastAsia="en-US"/>
              </w:rPr>
              <w:t xml:space="preserve"> «Управление ГОЧС города Волгодонска»</w:t>
            </w:r>
            <w:r>
              <w:rPr>
                <w:rFonts w:eastAsia="Calibri"/>
                <w:noProof/>
                <w:lang w:eastAsia="en-US"/>
              </w:rPr>
              <w:t>;</w:t>
            </w:r>
          </w:p>
          <w:p w:rsidR="00C16ACA" w:rsidRPr="00131980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C16ACA" w:rsidRPr="00BE36F4" w:rsidTr="003863DE">
        <w:trPr>
          <w:trHeight w:val="1254"/>
        </w:trPr>
        <w:tc>
          <w:tcPr>
            <w:tcW w:w="1481" w:type="pct"/>
          </w:tcPr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Федорова</w:t>
            </w:r>
          </w:p>
          <w:p w:rsidR="00C16ACA" w:rsidRDefault="00C16ACA" w:rsidP="003863DE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Татьяна</w:t>
            </w:r>
          </w:p>
          <w:p w:rsidR="00C16ACA" w:rsidRPr="00BE36F4" w:rsidRDefault="00C16ACA" w:rsidP="003863DE">
            <w:pPr>
              <w:rPr>
                <w:rFonts w:eastAsia="Calibri"/>
                <w:color w:val="000080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Владимировна</w:t>
            </w:r>
          </w:p>
          <w:p w:rsidR="00C16ACA" w:rsidRPr="00BE36F4" w:rsidRDefault="00C16ACA" w:rsidP="003863DE">
            <w:pPr>
              <w:rPr>
                <w:rFonts w:eastAsia="Calibri"/>
                <w:color w:val="000080"/>
                <w:lang w:eastAsia="en-US"/>
              </w:rPr>
            </w:pPr>
          </w:p>
        </w:tc>
        <w:tc>
          <w:tcPr>
            <w:tcW w:w="447" w:type="pct"/>
          </w:tcPr>
          <w:p w:rsidR="00C16ACA" w:rsidRPr="003C3841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3071" w:type="pct"/>
          </w:tcPr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BF0E4D">
              <w:rPr>
                <w:rFonts w:eastAsia="Calibri"/>
                <w:lang w:eastAsia="en-US"/>
              </w:rPr>
              <w:t xml:space="preserve"> ведущий специалист отдела гражданской обороны, защиты населения и территории </w:t>
            </w:r>
            <w:r>
              <w:t>муниципального казенного учреждения</w:t>
            </w:r>
            <w:r w:rsidRPr="00BF0E4D">
              <w:rPr>
                <w:rFonts w:eastAsia="Calibri"/>
                <w:lang w:eastAsia="en-US"/>
              </w:rPr>
              <w:t xml:space="preserve"> «Управление ГОЧС города Волгодонска»</w:t>
            </w:r>
            <w:r>
              <w:rPr>
                <w:rFonts w:eastAsia="Calibri"/>
                <w:lang w:eastAsia="en-US"/>
              </w:rPr>
              <w:t>;</w:t>
            </w:r>
          </w:p>
          <w:p w:rsidR="00C16ACA" w:rsidRPr="00131980" w:rsidRDefault="00C16ACA" w:rsidP="003863DE">
            <w:pPr>
              <w:rPr>
                <w:rFonts w:eastAsia="Calibri"/>
                <w:noProof/>
                <w:lang w:eastAsia="en-US"/>
              </w:rPr>
            </w:pPr>
          </w:p>
        </w:tc>
      </w:tr>
      <w:tr w:rsidR="00C16ACA" w:rsidRPr="00BE36F4" w:rsidTr="003863DE">
        <w:tc>
          <w:tcPr>
            <w:tcW w:w="1481" w:type="pct"/>
          </w:tcPr>
          <w:p w:rsidR="00C16ACA" w:rsidRDefault="00C16ACA" w:rsidP="003863DE">
            <w:pPr>
              <w:rPr>
                <w:rFonts w:eastAsia="Calibri"/>
                <w:lang w:eastAsia="en-US"/>
              </w:rPr>
            </w:pPr>
            <w:r w:rsidRPr="00612D01">
              <w:rPr>
                <w:rFonts w:eastAsia="Calibri"/>
                <w:lang w:eastAsia="en-US"/>
              </w:rPr>
              <w:t>Шапошников</w:t>
            </w:r>
          </w:p>
          <w:p w:rsidR="00C16ACA" w:rsidRDefault="00C16ACA" w:rsidP="003863DE">
            <w:pPr>
              <w:rPr>
                <w:rFonts w:eastAsia="Calibri"/>
                <w:lang w:eastAsia="en-US"/>
              </w:rPr>
            </w:pPr>
            <w:r w:rsidRPr="00612D01">
              <w:rPr>
                <w:rFonts w:eastAsia="Calibri"/>
                <w:lang w:eastAsia="en-US"/>
              </w:rPr>
              <w:t>Вячеслав</w:t>
            </w:r>
          </w:p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2D01">
              <w:rPr>
                <w:rFonts w:eastAsia="Calibri"/>
                <w:lang w:eastAsia="en-US"/>
              </w:rPr>
              <w:t>Григорьевич</w:t>
            </w:r>
          </w:p>
        </w:tc>
        <w:tc>
          <w:tcPr>
            <w:tcW w:w="447" w:type="pct"/>
          </w:tcPr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71" w:type="pct"/>
          </w:tcPr>
          <w:p w:rsidR="00C16ACA" w:rsidRPr="00612D01" w:rsidRDefault="00C16ACA" w:rsidP="003863DE">
            <w:pPr>
              <w:rPr>
                <w:noProof/>
                <w:color w:val="000000"/>
              </w:rPr>
            </w:pPr>
            <w:r w:rsidRPr="00612D01">
              <w:rPr>
                <w:rFonts w:eastAsia="Calibri"/>
                <w:lang w:eastAsia="en-US"/>
              </w:rPr>
              <w:t>- ведущий специалист отдела земельных отношений Комитета по управлению имуществом города Волгодонска</w:t>
            </w:r>
            <w:r>
              <w:rPr>
                <w:rFonts w:eastAsia="Calibri"/>
                <w:lang w:eastAsia="en-US"/>
              </w:rPr>
              <w:t>.</w:t>
            </w: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16ACA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16ACA" w:rsidRPr="00BE36F4" w:rsidRDefault="00C16ACA" w:rsidP="0038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16ACA" w:rsidRDefault="00C16ACA" w:rsidP="00C16ACA">
      <w:r w:rsidRPr="00A178DF">
        <w:t>Председатель КЧС и ПБ города Волгодонска</w:t>
      </w:r>
      <w:r>
        <w:t xml:space="preserve">                                                   </w:t>
      </w:r>
      <w:r w:rsidRPr="00A178DF">
        <w:t>В.П. Мельников</w:t>
      </w:r>
    </w:p>
    <w:p w:rsidR="00C16ACA" w:rsidRDefault="00C16ACA" w:rsidP="00C16ACA"/>
    <w:p w:rsidR="00C16ACA" w:rsidRDefault="00C16ACA" w:rsidP="00C16ACA"/>
    <w:p w:rsidR="00C16ACA" w:rsidRDefault="00C16ACA" w:rsidP="00C16ACA"/>
    <w:p w:rsidR="00C16ACA" w:rsidRDefault="00C16ACA" w:rsidP="00C16ACA">
      <w:pPr>
        <w:tabs>
          <w:tab w:val="left" w:pos="8310"/>
        </w:tabs>
        <w:rPr>
          <w:i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</w:t>
      </w:r>
      <w:r w:rsidRPr="00E70EDA">
        <w:t>АДМИНИСТРАЦИЯ</w:t>
      </w:r>
      <w:r>
        <w:t xml:space="preserve">                                              </w:t>
      </w:r>
    </w:p>
    <w:p w:rsidR="00C16ACA" w:rsidRPr="00E70EDA" w:rsidRDefault="00C16ACA" w:rsidP="00C16ACA">
      <w:pPr>
        <w:tabs>
          <w:tab w:val="left" w:pos="3270"/>
          <w:tab w:val="center" w:pos="4960"/>
        </w:tabs>
        <w:jc w:val="center"/>
      </w:pPr>
      <w:r w:rsidRPr="00E70EDA">
        <w:t>города Волгодонска Ростовской области</w:t>
      </w:r>
    </w:p>
    <w:p w:rsidR="00C16ACA" w:rsidRPr="00E70EDA" w:rsidRDefault="00C16ACA" w:rsidP="00C16ACA">
      <w:pPr>
        <w:tabs>
          <w:tab w:val="left" w:pos="9072"/>
        </w:tabs>
        <w:ind w:right="283"/>
        <w:jc w:val="center"/>
      </w:pPr>
    </w:p>
    <w:p w:rsidR="00C16ACA" w:rsidRPr="00E70EDA" w:rsidRDefault="00C16ACA" w:rsidP="00C16ACA">
      <w:pPr>
        <w:tabs>
          <w:tab w:val="left" w:pos="9356"/>
        </w:tabs>
        <w:jc w:val="center"/>
      </w:pPr>
      <w:r w:rsidRPr="00E70EDA">
        <w:t>Комиссия по предупреждению и ликвидации чрезвычайных</w:t>
      </w:r>
    </w:p>
    <w:p w:rsidR="00C16ACA" w:rsidRPr="00E70EDA" w:rsidRDefault="00C16ACA" w:rsidP="00C16ACA">
      <w:pPr>
        <w:tabs>
          <w:tab w:val="left" w:pos="9356"/>
        </w:tabs>
        <w:jc w:val="center"/>
      </w:pPr>
      <w:r w:rsidRPr="00E70EDA">
        <w:t>ситуаций и обеспечению пожарной безопасности города Волгодонска</w:t>
      </w:r>
    </w:p>
    <w:p w:rsidR="00C16ACA" w:rsidRPr="00E70EDA" w:rsidRDefault="00C16ACA" w:rsidP="00C16ACA">
      <w:pPr>
        <w:tabs>
          <w:tab w:val="left" w:pos="9356"/>
        </w:tabs>
        <w:jc w:val="center"/>
      </w:pPr>
    </w:p>
    <w:p w:rsidR="00C16ACA" w:rsidRDefault="00C16ACA" w:rsidP="00C16ACA">
      <w:pPr>
        <w:tabs>
          <w:tab w:val="left" w:pos="9356"/>
        </w:tabs>
        <w:jc w:val="center"/>
      </w:pPr>
      <w:r w:rsidRPr="00E70EDA">
        <w:t xml:space="preserve">РЕШЕНИЕ № </w:t>
      </w:r>
      <w:r>
        <w:t>6</w:t>
      </w:r>
    </w:p>
    <w:p w:rsidR="00C16ACA" w:rsidRPr="00E70EDA" w:rsidRDefault="00C16ACA" w:rsidP="00C16ACA">
      <w:pPr>
        <w:tabs>
          <w:tab w:val="left" w:pos="9356"/>
        </w:tabs>
        <w:jc w:val="center"/>
      </w:pPr>
    </w:p>
    <w:p w:rsidR="00C16ACA" w:rsidRPr="00E70EDA" w:rsidRDefault="00C16ACA" w:rsidP="00C16ACA">
      <w:pPr>
        <w:tabs>
          <w:tab w:val="left" w:pos="9072"/>
        </w:tabs>
        <w:rPr>
          <w:szCs w:val="20"/>
          <w:u w:val="single"/>
        </w:rPr>
      </w:pPr>
      <w:r>
        <w:rPr>
          <w:szCs w:val="20"/>
        </w:rPr>
        <w:t xml:space="preserve">  12 </w:t>
      </w:r>
      <w:r w:rsidRPr="00E70EDA">
        <w:rPr>
          <w:szCs w:val="20"/>
        </w:rPr>
        <w:t>февраля 201</w:t>
      </w:r>
      <w:r>
        <w:rPr>
          <w:szCs w:val="20"/>
        </w:rPr>
        <w:t>9</w:t>
      </w:r>
      <w:r w:rsidRPr="00E70EDA">
        <w:rPr>
          <w:szCs w:val="20"/>
        </w:rPr>
        <w:t xml:space="preserve"> года                                                                                             </w:t>
      </w:r>
      <w:r>
        <w:rPr>
          <w:szCs w:val="20"/>
        </w:rPr>
        <w:t xml:space="preserve">    п</w:t>
      </w:r>
      <w:r w:rsidRPr="00E70EDA">
        <w:rPr>
          <w:szCs w:val="20"/>
        </w:rPr>
        <w:t>ротокол № 1</w:t>
      </w:r>
    </w:p>
    <w:p w:rsidR="00C16ACA" w:rsidRPr="00E70EDA" w:rsidRDefault="00C16ACA" w:rsidP="00C16ACA">
      <w:pPr>
        <w:tabs>
          <w:tab w:val="left" w:pos="9072"/>
        </w:tabs>
        <w:ind w:right="283"/>
        <w:rPr>
          <w:sz w:val="28"/>
          <w:szCs w:val="20"/>
        </w:rPr>
      </w:pPr>
      <w:r w:rsidRPr="0058004E">
        <w:rPr>
          <w:noProof/>
          <w:sz w:val="20"/>
          <w:szCs w:val="20"/>
        </w:rPr>
        <w:pict>
          <v:shape id="Поле 9" o:spid="_x0000_s1045" type="#_x0000_t202" style="position:absolute;margin-left:-.45pt;margin-top:9.95pt;width:275.25pt;height:5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y1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" filled="f" stroked="f">
            <v:textbox>
              <w:txbxContent>
                <w:p w:rsidR="00C16ACA" w:rsidRPr="009E29D3" w:rsidRDefault="00C16ACA" w:rsidP="00C16ACA">
                  <w:r w:rsidRPr="009E29D3">
                    <w:t xml:space="preserve">О рассмотрении </w:t>
                  </w:r>
                  <w:r>
                    <w:t>ситуации в сфере обеспечения безопасности при эксплуатации внутридомового газового оборудования в многоквартирных домах</w:t>
                  </w:r>
                </w:p>
              </w:txbxContent>
            </v:textbox>
          </v:shape>
        </w:pict>
      </w:r>
    </w:p>
    <w:p w:rsidR="00C16ACA" w:rsidRPr="00182989" w:rsidRDefault="00C16ACA" w:rsidP="00C16ACA"/>
    <w:p w:rsidR="00C16ACA" w:rsidRPr="00182989" w:rsidRDefault="00C16ACA" w:rsidP="00C16ACA"/>
    <w:p w:rsidR="00C16ACA" w:rsidRPr="00182989" w:rsidRDefault="00C16ACA" w:rsidP="00C16ACA">
      <w:pPr>
        <w:ind w:right="425" w:firstLine="709"/>
        <w:jc w:val="both"/>
      </w:pPr>
    </w:p>
    <w:p w:rsidR="00C16ACA" w:rsidRPr="00182989" w:rsidRDefault="00C16ACA" w:rsidP="00C16ACA">
      <w:pPr>
        <w:ind w:right="425" w:firstLine="709"/>
        <w:jc w:val="both"/>
      </w:pPr>
    </w:p>
    <w:p w:rsidR="00C16ACA" w:rsidRPr="00182989" w:rsidRDefault="00C16ACA" w:rsidP="00C16ACA">
      <w:pPr>
        <w:widowControl w:val="0"/>
        <w:ind w:right="425" w:firstLine="708"/>
        <w:jc w:val="both"/>
      </w:pPr>
      <w:r>
        <w:t>С</w:t>
      </w:r>
      <w:r w:rsidRPr="00182989">
        <w:t xml:space="preserve"> целью </w:t>
      </w:r>
      <w:r>
        <w:t xml:space="preserve">обеспечения безопасности населения при эксплуатации внутридомового газового оборудования в многоквартирных домах </w:t>
      </w:r>
      <w:r w:rsidRPr="00182989">
        <w:t>комиссия по предупреждению и ликвидации чрезвычайных ситуаций и обеспечению пожарной безопасности города</w:t>
      </w:r>
    </w:p>
    <w:p w:rsidR="00C16ACA" w:rsidRPr="00182989" w:rsidRDefault="00C16ACA" w:rsidP="00C16ACA">
      <w:pPr>
        <w:widowControl w:val="0"/>
        <w:ind w:right="425" w:firstLine="708"/>
      </w:pPr>
    </w:p>
    <w:p w:rsidR="00C16ACA" w:rsidRPr="00182989" w:rsidRDefault="00C16ACA" w:rsidP="00C16ACA">
      <w:pPr>
        <w:widowControl w:val="0"/>
        <w:ind w:right="425" w:firstLine="708"/>
      </w:pPr>
      <w:r w:rsidRPr="00182989">
        <w:t xml:space="preserve">РЕШАЕТ: </w:t>
      </w:r>
    </w:p>
    <w:p w:rsidR="00C16ACA" w:rsidRPr="00182989" w:rsidRDefault="00C16ACA" w:rsidP="00C16ACA">
      <w:pPr>
        <w:widowControl w:val="0"/>
        <w:ind w:right="425" w:firstLine="708"/>
      </w:pPr>
    </w:p>
    <w:p w:rsidR="00C16ACA" w:rsidRPr="004E5A04" w:rsidRDefault="00C16ACA" w:rsidP="00C16ACA">
      <w:pPr>
        <w:widowControl w:val="0"/>
        <w:ind w:right="425" w:firstLine="708"/>
        <w:jc w:val="both"/>
      </w:pPr>
      <w:r>
        <w:t>1.</w:t>
      </w:r>
      <w:r w:rsidRPr="00A416F9">
        <w:t xml:space="preserve"> Муниципальному казенному учреждению «Департамент строительства                   и гор</w:t>
      </w:r>
      <w:r>
        <w:t>одского хозяйства» (А.И. Бубен), организовать информирование жителей многоквартирных домов о необходимости проведения диагностики и ремонта газового оборудования.</w:t>
      </w:r>
    </w:p>
    <w:p w:rsidR="00C16ACA" w:rsidRDefault="00C16ACA" w:rsidP="00C16ACA">
      <w:pPr>
        <w:widowControl w:val="0"/>
        <w:ind w:right="425" w:firstLine="708"/>
        <w:jc w:val="right"/>
      </w:pPr>
      <w:r>
        <w:t>Срок: 20.03.2019</w:t>
      </w:r>
    </w:p>
    <w:p w:rsidR="00C16ACA" w:rsidRDefault="00C16ACA" w:rsidP="00C16ACA">
      <w:pPr>
        <w:widowControl w:val="0"/>
        <w:ind w:right="425" w:firstLine="708"/>
        <w:jc w:val="both"/>
      </w:pPr>
      <w:r>
        <w:t>2. Заместителю главы Администрации города Волгодонска по городскому хозяйству (С.А. Вислоушкин) организовать совещание с представителями филиала ПАО «Газпром газораспределение Ростов-на-Дону» в г. Волгодонске и управляющих компаний по вопросу проведения диагностики газового оборудования в многоквартирных домах.</w:t>
      </w:r>
    </w:p>
    <w:p w:rsidR="00C16ACA" w:rsidRPr="00A416F9" w:rsidRDefault="00C16ACA" w:rsidP="00C16ACA">
      <w:pPr>
        <w:widowControl w:val="0"/>
        <w:ind w:right="425" w:firstLine="708"/>
        <w:jc w:val="right"/>
      </w:pPr>
      <w:r>
        <w:t>Срок: 28.02.2019</w:t>
      </w:r>
    </w:p>
    <w:p w:rsidR="00C16ACA" w:rsidRDefault="00C16ACA" w:rsidP="00C16ACA">
      <w:pPr>
        <w:widowControl w:val="0"/>
        <w:ind w:right="425" w:firstLine="708"/>
        <w:jc w:val="right"/>
      </w:pPr>
    </w:p>
    <w:p w:rsidR="00C16ACA" w:rsidRDefault="00C16ACA" w:rsidP="00C16ACA">
      <w:pPr>
        <w:widowControl w:val="0"/>
        <w:ind w:right="425" w:firstLine="708"/>
        <w:jc w:val="both"/>
      </w:pPr>
      <w:r>
        <w:t>3. Филиалу ПАО «Газпром газораспределение Ростов-на-Дону» в г. Волгодонске (М.М. Голохвастов):</w:t>
      </w:r>
    </w:p>
    <w:p w:rsidR="00C16ACA" w:rsidRDefault="00C16ACA" w:rsidP="00C16ACA">
      <w:pPr>
        <w:widowControl w:val="0"/>
        <w:ind w:right="425" w:firstLine="708"/>
        <w:jc w:val="both"/>
      </w:pPr>
      <w:r>
        <w:t>3.1 Организовать работу по учету бесхозяйного газового оборудования.</w:t>
      </w:r>
    </w:p>
    <w:p w:rsidR="00C16ACA" w:rsidRDefault="00C16ACA" w:rsidP="00C16ACA">
      <w:pPr>
        <w:widowControl w:val="0"/>
        <w:ind w:right="425" w:firstLine="708"/>
        <w:jc w:val="right"/>
      </w:pPr>
      <w:r>
        <w:t>Срок: 31.12.2019</w:t>
      </w:r>
    </w:p>
    <w:p w:rsidR="00C16ACA" w:rsidRDefault="00C16ACA" w:rsidP="00C16ACA">
      <w:pPr>
        <w:widowControl w:val="0"/>
        <w:ind w:right="425" w:firstLine="708"/>
        <w:jc w:val="both"/>
      </w:pPr>
      <w:r>
        <w:t>3.2 Передавать на единую дежурно-диспетчерскую систему города Волгодонска сведения об адресе и времени проведения</w:t>
      </w:r>
      <w:r w:rsidRPr="00ED447F">
        <w:t xml:space="preserve"> </w:t>
      </w:r>
      <w:r>
        <w:t>планируемых мероприятий газовой службы в многоквартирных домах.</w:t>
      </w:r>
    </w:p>
    <w:p w:rsidR="00C16ACA" w:rsidRDefault="00C16ACA" w:rsidP="00C16ACA">
      <w:pPr>
        <w:widowControl w:val="0"/>
        <w:ind w:right="425" w:firstLine="708"/>
        <w:jc w:val="right"/>
      </w:pPr>
      <w:r>
        <w:t>Срок: постоянно</w:t>
      </w:r>
    </w:p>
    <w:p w:rsidR="00C16ACA" w:rsidRDefault="00C16ACA" w:rsidP="00C16ACA">
      <w:pPr>
        <w:widowControl w:val="0"/>
        <w:ind w:right="425" w:firstLine="708"/>
        <w:jc w:val="both"/>
      </w:pPr>
      <w:r>
        <w:t>4. МКУ «Управление ГОЧС города Волгодонска» (О.Л. Растегаев), проводить информирование населения о принципах работы с газовым оборудованием.</w:t>
      </w:r>
    </w:p>
    <w:p w:rsidR="00C16ACA" w:rsidRDefault="00C16ACA" w:rsidP="00C16ACA">
      <w:pPr>
        <w:widowControl w:val="0"/>
        <w:ind w:right="425" w:firstLine="708"/>
        <w:jc w:val="right"/>
      </w:pPr>
      <w:r>
        <w:t>Срок: постоянно</w:t>
      </w:r>
    </w:p>
    <w:p w:rsidR="00C16ACA" w:rsidRPr="00182989" w:rsidRDefault="00C16ACA" w:rsidP="00C16ACA">
      <w:pPr>
        <w:widowControl w:val="0"/>
        <w:ind w:right="425" w:firstLine="708"/>
        <w:jc w:val="both"/>
      </w:pPr>
      <w:r>
        <w:t xml:space="preserve">5. </w:t>
      </w:r>
      <w:r w:rsidRPr="00182989">
        <w:t>Контроль за исполнением решения оставляю за собой.</w:t>
      </w:r>
    </w:p>
    <w:p w:rsidR="00C16ACA" w:rsidRPr="00182989" w:rsidRDefault="00C16ACA" w:rsidP="00C16ACA">
      <w:pPr>
        <w:widowControl w:val="0"/>
        <w:ind w:right="425"/>
      </w:pPr>
    </w:p>
    <w:p w:rsidR="00C16ACA" w:rsidRPr="00182989" w:rsidRDefault="00C16ACA" w:rsidP="00C16ACA">
      <w:pPr>
        <w:widowControl w:val="0"/>
        <w:ind w:right="425"/>
      </w:pPr>
    </w:p>
    <w:p w:rsidR="00C16ACA" w:rsidRPr="00182989" w:rsidRDefault="00C16ACA" w:rsidP="00C16ACA">
      <w:pPr>
        <w:widowControl w:val="0"/>
        <w:ind w:right="425"/>
      </w:pPr>
    </w:p>
    <w:p w:rsidR="00C16ACA" w:rsidRPr="00182989" w:rsidRDefault="00C16ACA" w:rsidP="00C16ACA">
      <w:pPr>
        <w:keepNext/>
        <w:tabs>
          <w:tab w:val="left" w:pos="7655"/>
        </w:tabs>
        <w:ind w:right="-1"/>
        <w:outlineLvl w:val="1"/>
      </w:pPr>
      <w:r>
        <w:t>П</w:t>
      </w:r>
      <w:r w:rsidRPr="00A63DFE">
        <w:t>редседатель КЧС и ПБ города</w:t>
      </w:r>
      <w:r>
        <w:t xml:space="preserve"> Волгодонска</w:t>
      </w:r>
      <w:r w:rsidRPr="00A63DFE">
        <w:t xml:space="preserve">                            </w:t>
      </w:r>
      <w:r>
        <w:t xml:space="preserve">    </w:t>
      </w:r>
      <w:r w:rsidRPr="00A63DFE">
        <w:t xml:space="preserve">  </w:t>
      </w:r>
      <w:r>
        <w:t xml:space="preserve">                  В.П. Мельников</w:t>
      </w:r>
    </w:p>
    <w:p w:rsidR="00C16ACA" w:rsidRDefault="00C16ACA" w:rsidP="00C16ACA"/>
    <w:p w:rsidR="003A78CC" w:rsidRPr="00182989" w:rsidRDefault="00F566D6" w:rsidP="00F20D80">
      <w:r w:rsidRPr="00F566D6">
        <w:rPr>
          <w:noProof/>
          <w:sz w:val="20"/>
          <w:szCs w:val="20"/>
        </w:rPr>
        <w:pict>
          <v:rect id="Rectangle 2" o:spid="_x0000_s1039" style="position:absolute;margin-left:279pt;margin-top:-.55pt;width:189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Rectangle 2" inset="0,0,0,0">
              <w:txbxContent>
                <w:p w:rsidR="00C552E9" w:rsidRPr="00BC3F5B" w:rsidRDefault="00C552E9" w:rsidP="00B25F8D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sectPr w:rsidR="003A78CC" w:rsidRPr="00182989" w:rsidSect="006A063D">
      <w:headerReference w:type="default" r:id="rId9"/>
      <w:pgSz w:w="11906" w:h="16838"/>
      <w:pgMar w:top="567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85" w:rsidRDefault="00750985" w:rsidP="005507DA">
      <w:r>
        <w:separator/>
      </w:r>
    </w:p>
  </w:endnote>
  <w:endnote w:type="continuationSeparator" w:id="1">
    <w:p w:rsidR="00750985" w:rsidRDefault="00750985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85" w:rsidRDefault="00750985" w:rsidP="005507DA">
      <w:r>
        <w:separator/>
      </w:r>
    </w:p>
  </w:footnote>
  <w:footnote w:type="continuationSeparator" w:id="1">
    <w:p w:rsidR="00750985" w:rsidRDefault="00750985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0" w:rsidRDefault="00F20D80" w:rsidP="005475B0">
    <w:pPr>
      <w:pStyle w:val="a5"/>
      <w:jc w:val="right"/>
      <w:rPr>
        <w:b/>
        <w:color w:val="999999"/>
      </w:rPr>
    </w:pPr>
  </w:p>
  <w:p w:rsidR="00F20D80" w:rsidRDefault="00F20D80" w:rsidP="005475B0">
    <w:pPr>
      <w:pStyle w:val="a5"/>
      <w:jc w:val="right"/>
      <w:rPr>
        <w:b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303DD"/>
    <w:rsid w:val="00054D41"/>
    <w:rsid w:val="0006693D"/>
    <w:rsid w:val="000756EC"/>
    <w:rsid w:val="000759BB"/>
    <w:rsid w:val="00087848"/>
    <w:rsid w:val="000921EA"/>
    <w:rsid w:val="00093B8D"/>
    <w:rsid w:val="000943F0"/>
    <w:rsid w:val="000944C9"/>
    <w:rsid w:val="000A5407"/>
    <w:rsid w:val="000B1827"/>
    <w:rsid w:val="000B4681"/>
    <w:rsid w:val="000C5267"/>
    <w:rsid w:val="000F0E24"/>
    <w:rsid w:val="000F1960"/>
    <w:rsid w:val="000F5911"/>
    <w:rsid w:val="001022A4"/>
    <w:rsid w:val="00105397"/>
    <w:rsid w:val="00105E94"/>
    <w:rsid w:val="001149C8"/>
    <w:rsid w:val="00124A35"/>
    <w:rsid w:val="0012579E"/>
    <w:rsid w:val="00126D26"/>
    <w:rsid w:val="00134785"/>
    <w:rsid w:val="00135CD7"/>
    <w:rsid w:val="00140794"/>
    <w:rsid w:val="001410B4"/>
    <w:rsid w:val="0014559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85F72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D0A6D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6E8"/>
    <w:rsid w:val="0033628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24B39"/>
    <w:rsid w:val="00424F0C"/>
    <w:rsid w:val="00431AED"/>
    <w:rsid w:val="0043773B"/>
    <w:rsid w:val="00447F9A"/>
    <w:rsid w:val="00451417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34AB"/>
    <w:rsid w:val="005952C6"/>
    <w:rsid w:val="005A76BD"/>
    <w:rsid w:val="005C1D3D"/>
    <w:rsid w:val="005C4277"/>
    <w:rsid w:val="005C7E3F"/>
    <w:rsid w:val="005D3D7C"/>
    <w:rsid w:val="005D454A"/>
    <w:rsid w:val="005E32FE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69BB"/>
    <w:rsid w:val="00663D58"/>
    <w:rsid w:val="0066573C"/>
    <w:rsid w:val="00666E58"/>
    <w:rsid w:val="00671FA3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60DC"/>
    <w:rsid w:val="006D75EF"/>
    <w:rsid w:val="00701B3D"/>
    <w:rsid w:val="007034AB"/>
    <w:rsid w:val="007129F0"/>
    <w:rsid w:val="00716ABE"/>
    <w:rsid w:val="007250EF"/>
    <w:rsid w:val="00733148"/>
    <w:rsid w:val="0073344A"/>
    <w:rsid w:val="00743B6B"/>
    <w:rsid w:val="00750985"/>
    <w:rsid w:val="00752ED4"/>
    <w:rsid w:val="00753EE3"/>
    <w:rsid w:val="0075659E"/>
    <w:rsid w:val="007741F1"/>
    <w:rsid w:val="00775BAD"/>
    <w:rsid w:val="00776DF6"/>
    <w:rsid w:val="00783EDB"/>
    <w:rsid w:val="00794EA5"/>
    <w:rsid w:val="007958E4"/>
    <w:rsid w:val="007A030A"/>
    <w:rsid w:val="007A19B5"/>
    <w:rsid w:val="007B456D"/>
    <w:rsid w:val="007C0B16"/>
    <w:rsid w:val="007D35CC"/>
    <w:rsid w:val="007D774D"/>
    <w:rsid w:val="007F0E3C"/>
    <w:rsid w:val="00800010"/>
    <w:rsid w:val="00821E5B"/>
    <w:rsid w:val="00826988"/>
    <w:rsid w:val="00830B5A"/>
    <w:rsid w:val="00835B16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397C"/>
    <w:rsid w:val="00873C1A"/>
    <w:rsid w:val="008841BE"/>
    <w:rsid w:val="00890779"/>
    <w:rsid w:val="0089285A"/>
    <w:rsid w:val="00893EA9"/>
    <w:rsid w:val="008B51D2"/>
    <w:rsid w:val="008C0CA4"/>
    <w:rsid w:val="008C697E"/>
    <w:rsid w:val="008D5E11"/>
    <w:rsid w:val="008E0E00"/>
    <w:rsid w:val="008E4BE9"/>
    <w:rsid w:val="008E4E1B"/>
    <w:rsid w:val="00902263"/>
    <w:rsid w:val="0090545C"/>
    <w:rsid w:val="0090650D"/>
    <w:rsid w:val="00927111"/>
    <w:rsid w:val="00931908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3724B"/>
    <w:rsid w:val="00A4592A"/>
    <w:rsid w:val="00A546B1"/>
    <w:rsid w:val="00A557E4"/>
    <w:rsid w:val="00A636E0"/>
    <w:rsid w:val="00A63DA0"/>
    <w:rsid w:val="00A65E9C"/>
    <w:rsid w:val="00A7125B"/>
    <w:rsid w:val="00A75789"/>
    <w:rsid w:val="00A860F6"/>
    <w:rsid w:val="00AA72D0"/>
    <w:rsid w:val="00AB6ED1"/>
    <w:rsid w:val="00AC3DCA"/>
    <w:rsid w:val="00AC677E"/>
    <w:rsid w:val="00AD49E3"/>
    <w:rsid w:val="00AE6543"/>
    <w:rsid w:val="00AF40EE"/>
    <w:rsid w:val="00B019ED"/>
    <w:rsid w:val="00B05334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52664"/>
    <w:rsid w:val="00B6130C"/>
    <w:rsid w:val="00B6277B"/>
    <w:rsid w:val="00B635C7"/>
    <w:rsid w:val="00B664AE"/>
    <w:rsid w:val="00B711B9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E2435"/>
    <w:rsid w:val="00C00B20"/>
    <w:rsid w:val="00C00DAC"/>
    <w:rsid w:val="00C05783"/>
    <w:rsid w:val="00C16847"/>
    <w:rsid w:val="00C16ACA"/>
    <w:rsid w:val="00C21A5B"/>
    <w:rsid w:val="00C221FC"/>
    <w:rsid w:val="00C23F74"/>
    <w:rsid w:val="00C31131"/>
    <w:rsid w:val="00C3491D"/>
    <w:rsid w:val="00C363EC"/>
    <w:rsid w:val="00C552E9"/>
    <w:rsid w:val="00C56674"/>
    <w:rsid w:val="00C60E7E"/>
    <w:rsid w:val="00C618FA"/>
    <w:rsid w:val="00C73145"/>
    <w:rsid w:val="00C82E79"/>
    <w:rsid w:val="00C90669"/>
    <w:rsid w:val="00C9252C"/>
    <w:rsid w:val="00C96E4D"/>
    <w:rsid w:val="00C96F47"/>
    <w:rsid w:val="00CA68D6"/>
    <w:rsid w:val="00CB06E9"/>
    <w:rsid w:val="00CB3756"/>
    <w:rsid w:val="00CC0D1D"/>
    <w:rsid w:val="00CC53DA"/>
    <w:rsid w:val="00CD6808"/>
    <w:rsid w:val="00CE40A2"/>
    <w:rsid w:val="00CE40A8"/>
    <w:rsid w:val="00CF2B20"/>
    <w:rsid w:val="00D003D7"/>
    <w:rsid w:val="00D077CC"/>
    <w:rsid w:val="00D11D29"/>
    <w:rsid w:val="00D14441"/>
    <w:rsid w:val="00D1779D"/>
    <w:rsid w:val="00D2254B"/>
    <w:rsid w:val="00D257F5"/>
    <w:rsid w:val="00D25A4D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83756"/>
    <w:rsid w:val="00D83AC1"/>
    <w:rsid w:val="00D96882"/>
    <w:rsid w:val="00DA5889"/>
    <w:rsid w:val="00DB1845"/>
    <w:rsid w:val="00DC08AF"/>
    <w:rsid w:val="00DC3118"/>
    <w:rsid w:val="00DD0B83"/>
    <w:rsid w:val="00DF4A4E"/>
    <w:rsid w:val="00E13A09"/>
    <w:rsid w:val="00E1581C"/>
    <w:rsid w:val="00E245FF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2A30"/>
    <w:rsid w:val="00E86DBA"/>
    <w:rsid w:val="00EA6285"/>
    <w:rsid w:val="00EC1443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208E9"/>
    <w:rsid w:val="00F20D80"/>
    <w:rsid w:val="00F30014"/>
    <w:rsid w:val="00F33620"/>
    <w:rsid w:val="00F337D0"/>
    <w:rsid w:val="00F34B53"/>
    <w:rsid w:val="00F44453"/>
    <w:rsid w:val="00F47D15"/>
    <w:rsid w:val="00F566D6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96F81"/>
    <w:rsid w:val="00FA2046"/>
    <w:rsid w:val="00FA4FBA"/>
    <w:rsid w:val="00FB3086"/>
    <w:rsid w:val="00FC1E2E"/>
    <w:rsid w:val="00FC2EF3"/>
    <w:rsid w:val="00FC6EA0"/>
    <w:rsid w:val="00FD4216"/>
    <w:rsid w:val="00FD6758"/>
    <w:rsid w:val="00FE35BD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16A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21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272</cp:revision>
  <cp:lastPrinted>2019-02-13T07:19:00Z</cp:lastPrinted>
  <dcterms:created xsi:type="dcterms:W3CDTF">2015-01-21T11:04:00Z</dcterms:created>
  <dcterms:modified xsi:type="dcterms:W3CDTF">2019-02-19T09:39:00Z</dcterms:modified>
</cp:coreProperties>
</file>