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62" w:rsidRPr="00662262" w:rsidRDefault="00662262" w:rsidP="006622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32"/>
          <w:szCs w:val="32"/>
        </w:rPr>
      </w:pPr>
      <w:r w:rsidRPr="00662262">
        <w:rPr>
          <w:rFonts w:ascii="Times New Roman" w:hAnsi="Times New Roman" w:cs="Times New Roman"/>
          <w:b/>
          <w:bCs/>
          <w:color w:val="0000CC"/>
          <w:sz w:val="32"/>
          <w:szCs w:val="32"/>
        </w:rPr>
        <w:t>История развития ТОС в МО Город Майкоп</w:t>
      </w:r>
    </w:p>
    <w:p w:rsidR="00662262" w:rsidRPr="00662262" w:rsidRDefault="00662262" w:rsidP="00CD13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393" w:rsidRPr="00662262" w:rsidRDefault="00662262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1393" w:rsidRPr="0066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1876 году было принято решение о введении в Майкопе органов городского самоуправления - городской думы и городской управы. С тех пор органы местного самоуправления в Майкопе ни раз преобразовывались. </w:t>
      </w:r>
    </w:p>
    <w:p w:rsidR="00CD1393" w:rsidRPr="00662262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62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течением времени и</w:t>
      </w:r>
      <w:bookmarkStart w:id="0" w:name="_GoBack"/>
      <w:bookmarkEnd w:id="0"/>
      <w:r w:rsidRPr="0066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 органов местного самоуправления количество граждан, имевших право участвовать в выборах, увеличивалось. За период своего развития органы местного самоуправления претерпевали изменения, меняли свою структуру, форму, наименование, это было взаимосвязано с историческим развитием страны в целом. Желание населения участвовать в жизни города, а именно в решении вопросов местного значения, приводит к созданию различных самоорганизаций граждан. В советское время большое значение имели, так называемые, домовые комитеты, квартальные комитеты, товарищеские суды.</w:t>
      </w:r>
    </w:p>
    <w:p w:rsid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территориальных</w:t>
      </w: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самоуправлений в муниципальном образовании Город Майкоп в современном виде начинается с 1991 года с создания Комитетов самоуправления микрорайонов (КСМ), существующих как общественное объединение граждан и выполняющих те же функции, что и ТОС сейчас.</w:t>
      </w:r>
    </w:p>
    <w:p w:rsidR="00CD1393" w:rsidRP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2000 году были внесены изменения в Положение о территориальном общественном самоуправлении, где уже фигурирует наименование Комитет территориального общественного самоуправления (КТОС).</w:t>
      </w: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При поддержке администрации города и Совета народных депутатов в 2004 году вначале три ТОС, а затем через год - остальные девять ТОС городской территории на своих конференциях приняли решения об обретении прав юридических лиц, прошли государственную регистрацию и объединились в Ассоциацию ТОС. </w:t>
      </w:r>
    </w:p>
    <w:p w:rsidR="00CD1393" w:rsidRP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организации ТОС</w:t>
      </w: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Появление идеи о ТОС.</w:t>
      </w:r>
    </w:p>
    <w:p w:rsid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инициативной группы.</w:t>
      </w:r>
    </w:p>
    <w:p w:rsid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границ ТОС и их утверждение в органах местного самоуправления.</w:t>
      </w:r>
    </w:p>
    <w:p w:rsid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проектов учредительных документов и учредительного собрания, конференции.</w:t>
      </w:r>
    </w:p>
    <w:p w:rsid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учредительного собрания, конференции по выборам органов ТОС и утверждение учредительных документов.</w:t>
      </w:r>
    </w:p>
    <w:p w:rsid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учредительных документов.</w:t>
      </w:r>
    </w:p>
    <w:p w:rsid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помещения для ТОС.</w:t>
      </w:r>
    </w:p>
    <w:p w:rsid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Распределение обязанностей между членами комитета ТОС.</w:t>
      </w:r>
    </w:p>
    <w:p w:rsid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Составление плана работы органа ТОС.</w:t>
      </w:r>
    </w:p>
    <w:p w:rsid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Заключение договора с органами местного самоуправления.</w:t>
      </w:r>
    </w:p>
    <w:p w:rsid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 из себя представляют </w:t>
      </w:r>
      <w:proofErr w:type="spellStart"/>
      <w:r w:rsidRPr="00CD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ТОСы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 Майкоп в настоящее время?</w:t>
      </w:r>
    </w:p>
    <w:p w:rsidR="00CD1393" w:rsidRP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в муниципальном образовании Город Майкоп существует 12 городских </w:t>
      </w:r>
      <w:proofErr w:type="spellStart"/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поселковых. </w:t>
      </w:r>
    </w:p>
    <w:p w:rsidR="00CD1393" w:rsidRP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в </w:t>
      </w:r>
      <w:proofErr w:type="spellStart"/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ТОСах</w:t>
      </w:r>
      <w:proofErr w:type="spellEnd"/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393" w:rsidRP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3695700"/>
            <wp:effectExtent l="0" t="0" r="0" b="0"/>
            <wp:docPr id="1" name="Рисунок 1" descr="http://iam.duma.gov.ru/images/981605669_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m.duma.gov.ru/images/981605669_3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393" w:rsidRP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изменения, внесенные в Положение о ТОС, позволяют оценить их деятельность на основании выполнения ими отдельных полномочий, передаваемых по договорам с администрацией муниципального образования Город </w:t>
      </w:r>
      <w:proofErr w:type="gramStart"/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 .</w:t>
      </w:r>
      <w:proofErr w:type="gramEnd"/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393" w:rsidRP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Взаимосвязь с СНД</w:t>
      </w: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393" w:rsidRP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взаимоотношения ТОС с Советом народных депутатов муниципального образования Город Майкоп происходит в форме взаимодействия с депутатами, участие в сессиях СНД, публичных слушаниях. Депутатами проводится прием граждан в помещениях ТОС. </w:t>
      </w: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Участие в сессиях Совета народных депутатов ограничивается не только присутствием, но ТОС может выдвинуть свою инициативу для рассмотрения волнующего их вопроса. </w:t>
      </w:r>
    </w:p>
    <w:p w:rsidR="00CD1393" w:rsidRP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Взаимосвязь с Администрацией</w:t>
      </w: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 Администрацией муниципального образования Город Майкоп выстраиваются на основании заключенных с ней договоров о передаче отдельных полномочий, финансирование которых осуществляется за счет бюджетных средств. Каждый месяц предоставляется отчет о проделанной работе в виде актов, которые сдаются в Ассоциацию ТОС. С 2009 года начала свою работу Комиссия по оценке деятельности ТОС на основании критериев, принятых на 15-й Сессии Совета народных депутатов муниципального образования Город Майкоп.</w:t>
      </w:r>
    </w:p>
    <w:p w:rsidR="00CD1393" w:rsidRP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же непосредственная работа и взаимодействие осуществляется с участковой и санитарной инспекциями. Проводятся совместные мероприятия, заслушиваются отчеты по работе. </w:t>
      </w:r>
    </w:p>
    <w:p w:rsid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393" w:rsidRP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Какими нормативными актами регламентируется деятельность ТОС в МО Город Майкоп?</w:t>
      </w: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нормативно-правовые акты, которые регламентируют деятельность ТОС, являются:</w:t>
      </w:r>
    </w:p>
    <w:p w:rsid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131-ФЗ 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Российской Федерации;</w:t>
      </w:r>
    </w:p>
    <w:p w:rsid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Республики Адыгея от 31.03.2005 г. 295 О территориальном общественном самоуправлении в муниципальных образованиях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Территориального общественного самоуправления муниципального образования 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393" w:rsidRP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Совета народных депутатов муниципального образования Город Майкоп от 27.04.2005 г. 611 О Положении о территориальном общественном самоуправлении в муниципальном образовании Город Майкоп. </w:t>
      </w:r>
    </w:p>
    <w:p w:rsidR="00CD1393" w:rsidRPr="00CD1393" w:rsidRDefault="00CD1393" w:rsidP="00CD1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законодательство включает в себя основные положения всех этапов существования и функционирования ТОС. От его создания до ликвидации.</w:t>
      </w:r>
    </w:p>
    <w:p w:rsidR="00C20C96" w:rsidRPr="00CD1393" w:rsidRDefault="00C20C96" w:rsidP="00CD139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20C96" w:rsidRPr="00CD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D8"/>
    <w:rsid w:val="00373BD8"/>
    <w:rsid w:val="00662262"/>
    <w:rsid w:val="00C20C96"/>
    <w:rsid w:val="00C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4A36C-2167-465C-8DDB-A9789483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5</cp:revision>
  <dcterms:created xsi:type="dcterms:W3CDTF">2015-01-11T12:05:00Z</dcterms:created>
  <dcterms:modified xsi:type="dcterms:W3CDTF">2015-01-11T12:12:00Z</dcterms:modified>
</cp:coreProperties>
</file>