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25" w:rsidRDefault="00617D25" w:rsidP="00617D25">
      <w:pPr>
        <w:keepNext/>
        <w:ind w:left="-284"/>
        <w:jc w:val="center"/>
        <w:outlineLvl w:val="0"/>
        <w:rPr>
          <w:spacing w:val="38"/>
          <w:sz w:val="28"/>
        </w:rPr>
      </w:pPr>
    </w:p>
    <w:tbl>
      <w:tblPr>
        <w:tblW w:w="4978" w:type="pct"/>
        <w:tblInd w:w="-34" w:type="dxa"/>
        <w:tblLook w:val="04A0"/>
      </w:tblPr>
      <w:tblGrid>
        <w:gridCol w:w="4720"/>
        <w:gridCol w:w="4809"/>
      </w:tblGrid>
      <w:tr w:rsidR="00617D25" w:rsidTr="00BF1389">
        <w:tc>
          <w:tcPr>
            <w:tcW w:w="5057" w:type="dxa"/>
          </w:tcPr>
          <w:p w:rsidR="00617D25" w:rsidRDefault="00617D25" w:rsidP="00BF1389">
            <w:pPr>
              <w:ind w:left="-284"/>
              <w:jc w:val="center"/>
              <w:rPr>
                <w:sz w:val="28"/>
              </w:rPr>
            </w:pPr>
          </w:p>
        </w:tc>
        <w:tc>
          <w:tcPr>
            <w:tcW w:w="5009" w:type="dxa"/>
          </w:tcPr>
          <w:p w:rsidR="00617D25" w:rsidRDefault="00617D25" w:rsidP="00BF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города Волгодонска</w:t>
            </w:r>
          </w:p>
          <w:p w:rsidR="00617D25" w:rsidRDefault="00617D25" w:rsidP="00BF1389">
            <w:pPr>
              <w:rPr>
                <w:sz w:val="20"/>
                <w:szCs w:val="20"/>
              </w:rPr>
            </w:pPr>
          </w:p>
          <w:p w:rsidR="00617D25" w:rsidRDefault="00617D25" w:rsidP="00BF1389">
            <w:pPr>
              <w:rPr>
                <w:sz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</w:tbl>
    <w:p w:rsidR="00617D25" w:rsidRDefault="00617D25" w:rsidP="00617D25">
      <w:pPr>
        <w:keepNext/>
        <w:ind w:left="-284"/>
        <w:jc w:val="center"/>
        <w:outlineLvl w:val="0"/>
        <w:rPr>
          <w:spacing w:val="38"/>
          <w:sz w:val="28"/>
          <w:szCs w:val="20"/>
        </w:rPr>
      </w:pPr>
    </w:p>
    <w:p w:rsidR="00617D25" w:rsidRDefault="00617D25" w:rsidP="00617D25">
      <w:pPr>
        <w:keepNext/>
        <w:ind w:left="-284"/>
        <w:jc w:val="center"/>
        <w:outlineLvl w:val="0"/>
        <w:rPr>
          <w:spacing w:val="38"/>
          <w:sz w:val="28"/>
          <w:szCs w:val="20"/>
        </w:rPr>
      </w:pPr>
    </w:p>
    <w:p w:rsidR="00617D25" w:rsidRDefault="00617D25" w:rsidP="00617D25">
      <w:pPr>
        <w:keepNext/>
        <w:ind w:left="-284"/>
        <w:jc w:val="center"/>
        <w:outlineLvl w:val="0"/>
        <w:rPr>
          <w:spacing w:val="38"/>
          <w:sz w:val="28"/>
        </w:rPr>
      </w:pPr>
      <w:r>
        <w:rPr>
          <w:spacing w:val="38"/>
          <w:sz w:val="28"/>
        </w:rPr>
        <w:t>ЗАЯВЛЕНИЕ</w:t>
      </w:r>
    </w:p>
    <w:p w:rsidR="00617D25" w:rsidRDefault="00617D25" w:rsidP="00617D25">
      <w:pPr>
        <w:keepNext/>
        <w:ind w:left="-284"/>
        <w:jc w:val="center"/>
        <w:outlineLvl w:val="0"/>
        <w:rPr>
          <w:spacing w:val="38"/>
          <w:sz w:val="28"/>
        </w:rPr>
      </w:pPr>
    </w:p>
    <w:tbl>
      <w:tblPr>
        <w:tblW w:w="0" w:type="auto"/>
        <w:tblInd w:w="-34" w:type="dxa"/>
        <w:tblLook w:val="04A0"/>
      </w:tblPr>
      <w:tblGrid>
        <w:gridCol w:w="1974"/>
        <w:gridCol w:w="7631"/>
      </w:tblGrid>
      <w:tr w:rsidR="00617D25" w:rsidTr="00BF138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D25" w:rsidRDefault="00617D25" w:rsidP="00BF1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5" w:rsidRDefault="00617D25" w:rsidP="00BF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</w:tr>
    </w:tbl>
    <w:p w:rsidR="00617D25" w:rsidRDefault="00617D25" w:rsidP="00617D2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лице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17D25" w:rsidTr="00BF1389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Default="00617D25" w:rsidP="00BF1389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 организации</w:t>
            </w:r>
          </w:p>
        </w:tc>
      </w:tr>
    </w:tbl>
    <w:p w:rsidR="00617D25" w:rsidRDefault="00617D25" w:rsidP="00617D2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сообщает о намерении участвовать в Конкурсе на получение субсидий СО НКО на условиях, установленных вышеуказанными документами, и направляет настоящее заявление на участие.</w:t>
      </w:r>
    </w:p>
    <w:p w:rsidR="00617D25" w:rsidRDefault="00617D25" w:rsidP="00617D25">
      <w:pPr>
        <w:ind w:left="-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378"/>
        <w:gridCol w:w="2410"/>
      </w:tblGrid>
      <w:tr w:rsidR="00617D25" w:rsidRPr="00735255" w:rsidTr="00BF1389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Pr="00D308CE" w:rsidRDefault="00617D25" w:rsidP="00BF13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pacing w:val="-4"/>
                <w:sz w:val="28"/>
                <w:szCs w:val="28"/>
              </w:rPr>
              <w:t xml:space="preserve">Полное наименование </w:t>
            </w:r>
            <w:proofErr w:type="gramStart"/>
            <w:r w:rsidRPr="00D308CE">
              <w:rPr>
                <w:color w:val="000000"/>
                <w:spacing w:val="-4"/>
                <w:sz w:val="28"/>
                <w:szCs w:val="28"/>
              </w:rPr>
              <w:t>СО НКО в соответствии со свидетельством</w:t>
            </w:r>
            <w:r w:rsidRPr="00D308CE">
              <w:rPr>
                <w:color w:val="000000"/>
                <w:sz w:val="28"/>
                <w:szCs w:val="28"/>
              </w:rPr>
              <w:t xml:space="preserve"> о внесении записи в Единый государственный реестр</w:t>
            </w:r>
            <w:proofErr w:type="gramEnd"/>
            <w:r w:rsidRPr="00D308CE">
              <w:rPr>
                <w:color w:val="000000"/>
                <w:sz w:val="28"/>
                <w:szCs w:val="28"/>
              </w:rPr>
              <w:t xml:space="preserve"> юридических лиц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Pr="00D308CE" w:rsidRDefault="00617D25" w:rsidP="00BF13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Дата и номер регистрации СО НКО в Едином государственном реестре юридических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Pr="00D308CE" w:rsidRDefault="00617D25" w:rsidP="00BF13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Организационно-правовая форма СО НКО согласно свидетельству о регистрации в Едином государственном реестре юридических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Pr="00D308CE" w:rsidRDefault="00617D25" w:rsidP="00BF13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Учредители СО НКО: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физические лица (количество)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юридические лица (перечислить)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Pr="00D308CE" w:rsidRDefault="00617D25" w:rsidP="00BF13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Вышестоящая организация (если имеется)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Pr="00D308CE" w:rsidRDefault="00617D25" w:rsidP="00BF13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Юридический адрес СО НКО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Pr="00D308CE" w:rsidRDefault="00617D25" w:rsidP="00BF13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Наименование и адрес постоянно действующего исполнительного органа СО НКО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Pr="00D308CE" w:rsidRDefault="00617D25" w:rsidP="00BF13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Количество членов СО НКО: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физические лица (указать количество)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юридические лица (указать количество)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Pr="00D308CE" w:rsidRDefault="00617D25" w:rsidP="00BF13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Ф.И.О. руководителя СО НКО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Pr="00D308CE" w:rsidRDefault="00617D25" w:rsidP="00BF13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Ф.И.О. главного бухгалтера СО НКО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Pr="00D308CE" w:rsidRDefault="00617D25" w:rsidP="00BF13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Цели и задачи деятельности СО НКО (перечислить согласно уставу СО НКО)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Pr="00D308CE" w:rsidRDefault="00617D25" w:rsidP="00BF13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Перечень реализуемых направлений работы СО НКО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Pr="00D308CE" w:rsidRDefault="00617D25" w:rsidP="00BF13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 xml:space="preserve">География деятельности СО НКО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Pr="00D308CE" w:rsidRDefault="00617D25" w:rsidP="00BF13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 xml:space="preserve">Основные реализованные СО НКО </w:t>
            </w:r>
            <w:r>
              <w:rPr>
                <w:color w:val="000000"/>
                <w:sz w:val="28"/>
                <w:szCs w:val="28"/>
              </w:rPr>
              <w:t xml:space="preserve">общественно значимые (социальные) </w:t>
            </w:r>
            <w:r w:rsidRPr="00D308CE">
              <w:rPr>
                <w:color w:val="000000"/>
                <w:sz w:val="28"/>
                <w:szCs w:val="28"/>
              </w:rPr>
              <w:t xml:space="preserve">проекты </w:t>
            </w:r>
            <w:proofErr w:type="gramStart"/>
            <w:r w:rsidRPr="00D308CE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D308CE">
              <w:rPr>
                <w:color w:val="000000"/>
                <w:sz w:val="28"/>
                <w:szCs w:val="28"/>
              </w:rPr>
              <w:t xml:space="preserve"> последние 3 года с указанием:</w:t>
            </w:r>
          </w:p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08CE">
              <w:rPr>
                <w:color w:val="000000"/>
                <w:sz w:val="28"/>
                <w:szCs w:val="28"/>
              </w:rPr>
              <w:t>- их наименования;</w:t>
            </w:r>
          </w:p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08CE">
              <w:rPr>
                <w:color w:val="000000"/>
                <w:sz w:val="28"/>
                <w:szCs w:val="28"/>
              </w:rPr>
              <w:t>- объема и источника финансирования;</w:t>
            </w:r>
          </w:p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 xml:space="preserve">- </w:t>
            </w:r>
            <w:r w:rsidRPr="00D308CE">
              <w:rPr>
                <w:color w:val="000000"/>
                <w:spacing w:val="-2"/>
                <w:sz w:val="28"/>
                <w:szCs w:val="28"/>
              </w:rPr>
              <w:t>достигнутых результатов.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Pr="00D308CE" w:rsidRDefault="00617D25" w:rsidP="00BF13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 пр.)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Pr="00D308CE" w:rsidRDefault="00617D25" w:rsidP="00BF13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 xml:space="preserve">Партнеры в реализации </w:t>
            </w:r>
            <w:r>
              <w:rPr>
                <w:color w:val="000000"/>
                <w:sz w:val="28"/>
                <w:szCs w:val="28"/>
              </w:rPr>
              <w:t>общественно значимого (социального)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Pr="00D308CE" w:rsidRDefault="00617D25" w:rsidP="00BF13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Телефон руководителя СО НКО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рабочий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мобильный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Pr="00D308CE" w:rsidRDefault="00617D25" w:rsidP="00BF13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Факс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Pr="00D308CE" w:rsidRDefault="00617D25" w:rsidP="00BF13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308CE">
              <w:rPr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617D25" w:rsidRPr="00735255" w:rsidTr="00BF1389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25" w:rsidRPr="00D308CE" w:rsidRDefault="00617D25" w:rsidP="00BF13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D25" w:rsidRPr="00D308CE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08CE">
              <w:rPr>
                <w:color w:val="000000"/>
                <w:sz w:val="28"/>
                <w:szCs w:val="28"/>
              </w:rPr>
              <w:t>Адрес официального сайта СО НКО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D25" w:rsidRPr="00735255" w:rsidRDefault="00617D25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</w:tbl>
    <w:p w:rsidR="00617D25" w:rsidRDefault="00617D25" w:rsidP="00617D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D25" w:rsidRDefault="00617D25" w:rsidP="00617D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Подавая заявление на участие в </w:t>
      </w:r>
      <w:r>
        <w:rPr>
          <w:sz w:val="28"/>
          <w:szCs w:val="28"/>
        </w:rPr>
        <w:t>Конкурсе на получение субсидий СО НКО</w:t>
      </w:r>
      <w:r>
        <w:rPr>
          <w:rFonts w:eastAsia="Calibri"/>
          <w:sz w:val="28"/>
          <w:szCs w:val="28"/>
          <w:lang w:eastAsia="en-US"/>
        </w:rPr>
        <w:t xml:space="preserve"> организация:</w:t>
      </w:r>
    </w:p>
    <w:p w:rsidR="00617D25" w:rsidRPr="00161214" w:rsidRDefault="00617D25" w:rsidP="00617D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1214">
        <w:rPr>
          <w:rFonts w:ascii="Times New Roman" w:hAnsi="Times New Roman" w:cs="Times New Roman"/>
          <w:sz w:val="28"/>
          <w:szCs w:val="28"/>
          <w:lang w:eastAsia="en-US"/>
        </w:rPr>
        <w:t xml:space="preserve">1. Берет на себя обязательство, в случае получения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субсидий</w:t>
      </w:r>
      <w:r w:rsidRPr="00161214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выполнить мероприятия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общественно значимого (социального) проекта</w:t>
      </w:r>
    </w:p>
    <w:tbl>
      <w:tblPr>
        <w:tblW w:w="0" w:type="auto"/>
        <w:jc w:val="center"/>
        <w:tblInd w:w="-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5"/>
      </w:tblGrid>
      <w:tr w:rsidR="00617D25" w:rsidTr="00BF1389">
        <w:trPr>
          <w:jc w:val="center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5" w:rsidRDefault="00617D25" w:rsidP="00BF1389">
            <w:pPr>
              <w:keepNext/>
              <w:keepLines/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общественного значимого (социального) проекта</w:t>
            </w:r>
          </w:p>
        </w:tc>
      </w:tr>
    </w:tbl>
    <w:p w:rsidR="00617D25" w:rsidRDefault="00617D25" w:rsidP="00617D25">
      <w:pPr>
        <w:ind w:left="-284"/>
        <w:rPr>
          <w:sz w:val="20"/>
          <w:szCs w:val="20"/>
        </w:rPr>
      </w:pPr>
    </w:p>
    <w:tbl>
      <w:tblPr>
        <w:tblW w:w="0" w:type="auto"/>
        <w:jc w:val="center"/>
        <w:tblInd w:w="2104" w:type="dxa"/>
        <w:tblBorders>
          <w:top w:val="single" w:sz="18" w:space="0" w:color="D9D9D9"/>
          <w:left w:val="single" w:sz="18" w:space="0" w:color="D9D9D9"/>
          <w:bottom w:val="single" w:sz="18" w:space="0" w:color="D9D9D9"/>
          <w:right w:val="single" w:sz="18" w:space="0" w:color="D9D9D9"/>
          <w:insideH w:val="single" w:sz="18" w:space="0" w:color="D9D9D9"/>
          <w:insideV w:val="single" w:sz="18" w:space="0" w:color="D9D9D9"/>
        </w:tblBorders>
        <w:tblLook w:val="04A0"/>
      </w:tblPr>
      <w:tblGrid>
        <w:gridCol w:w="1973"/>
        <w:gridCol w:w="5493"/>
      </w:tblGrid>
      <w:tr w:rsidR="00617D25" w:rsidTr="00BF1389">
        <w:trPr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</w:pPr>
          </w:p>
        </w:tc>
      </w:tr>
    </w:tbl>
    <w:p w:rsidR="00617D25" w:rsidRDefault="00617D25" w:rsidP="00617D25">
      <w:pPr>
        <w:ind w:left="-284"/>
        <w:rPr>
          <w:rFonts w:eastAsia="Calibri"/>
          <w:sz w:val="28"/>
          <w:szCs w:val="28"/>
          <w:lang w:eastAsia="en-US"/>
        </w:rPr>
      </w:pPr>
    </w:p>
    <w:p w:rsidR="00617D25" w:rsidRDefault="00617D25" w:rsidP="00617D2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Дает согласие на осуществление Администрацией города Волгодонска и органом муниципального финансового контроля проверок соблюдения условий, целей и порядка предоставления субсидий.</w:t>
      </w:r>
    </w:p>
    <w:p w:rsidR="00617D25" w:rsidRDefault="00617D25" w:rsidP="00617D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 Подтверждает, что </w:t>
      </w:r>
      <w:r>
        <w:rPr>
          <w:sz w:val="28"/>
          <w:szCs w:val="28"/>
        </w:rPr>
        <w:t>на день подачи заявления организация не находится в процедуре ликвидации, реорганизации, банкротства, приостановления ее деятельности в порядке, установленном законодательством Российской Федерации.</w:t>
      </w:r>
    </w:p>
    <w:p w:rsidR="00617D25" w:rsidRPr="00161214" w:rsidRDefault="00617D25" w:rsidP="00617D25">
      <w:pPr>
        <w:autoSpaceDE w:val="0"/>
        <w:autoSpaceDN w:val="0"/>
        <w:adjustRightInd w:val="0"/>
        <w:jc w:val="both"/>
        <w:rPr>
          <w:rFonts w:eastAsia="Calibri"/>
          <w:kern w:val="2"/>
        </w:rPr>
      </w:pPr>
    </w:p>
    <w:p w:rsidR="00617D25" w:rsidRDefault="00617D25" w:rsidP="00617D25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Банковские реквизиты организации:</w:t>
      </w:r>
    </w:p>
    <w:tbl>
      <w:tblPr>
        <w:tblpPr w:leftFromText="180" w:rightFromText="180" w:vertAnchor="text" w:horzAnchor="margin" w:tblpXSpec="center" w:tblpY="1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82"/>
        <w:gridCol w:w="6487"/>
      </w:tblGrid>
      <w:tr w:rsidR="00617D25" w:rsidTr="00BF138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617D25" w:rsidTr="00BF138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617D25" w:rsidTr="00BF138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617D25" w:rsidTr="00BF138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617D25" w:rsidTr="00BF138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617D25" w:rsidTr="00BF138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учреждения банка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617D25" w:rsidTr="00BF138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банка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617D25" w:rsidTr="00BF138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 банка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617D25" w:rsidTr="00BF138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617D25" w:rsidTr="00BF138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617D25" w:rsidTr="00BF138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25" w:rsidRDefault="00617D25" w:rsidP="00BF1389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</w:tbl>
    <w:p w:rsidR="00617D25" w:rsidRDefault="00617D25" w:rsidP="00617D25">
      <w:pPr>
        <w:ind w:left="-284"/>
        <w:rPr>
          <w:sz w:val="28"/>
          <w:szCs w:val="28"/>
        </w:rPr>
      </w:pPr>
    </w:p>
    <w:p w:rsidR="00617D25" w:rsidRDefault="00617D25" w:rsidP="00617D25">
      <w:pPr>
        <w:rPr>
          <w:sz w:val="20"/>
          <w:szCs w:val="20"/>
        </w:rPr>
      </w:pPr>
    </w:p>
    <w:p w:rsidR="00617D25" w:rsidRDefault="00617D25" w:rsidP="00617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информации (в том числе документов), представленной </w:t>
      </w:r>
      <w:r>
        <w:rPr>
          <w:sz w:val="28"/>
          <w:szCs w:val="28"/>
        </w:rPr>
        <w:br/>
        <w:t>в составе заявки на участие в Конкурсе СО НКО на получение субсидий из местного бюджета города Волгодонска, подтверждаю.</w:t>
      </w:r>
    </w:p>
    <w:p w:rsidR="00617D25" w:rsidRDefault="00617D25" w:rsidP="00617D2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261"/>
        <w:gridCol w:w="284"/>
        <w:gridCol w:w="2551"/>
        <w:gridCol w:w="567"/>
        <w:gridCol w:w="3225"/>
      </w:tblGrid>
      <w:tr w:rsidR="00617D25" w:rsidTr="00BF1389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284" w:type="dxa"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567" w:type="dxa"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</w:pPr>
          </w:p>
        </w:tc>
      </w:tr>
      <w:tr w:rsidR="00617D25" w:rsidTr="00BF1389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7D25" w:rsidRDefault="00617D25" w:rsidP="00BF1389">
            <w:pPr>
              <w:ind w:left="-284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(должность руководителя</w:t>
            </w:r>
            <w:proofErr w:type="gramEnd"/>
          </w:p>
          <w:p w:rsidR="00617D25" w:rsidRDefault="00617D25" w:rsidP="00BF1389">
            <w:pPr>
              <w:ind w:lef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2"/>
                <w:lang w:eastAsia="en-US"/>
              </w:rPr>
              <w:t>организации</w:t>
            </w:r>
            <w:r>
              <w:rPr>
                <w:rFonts w:eastAsia="Calibri"/>
                <w:spacing w:val="-6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– заявителя</w:t>
            </w:r>
          </w:p>
        </w:tc>
        <w:tc>
          <w:tcPr>
            <w:tcW w:w="284" w:type="dxa"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</w:pPr>
            <w:r>
              <w:t>(подпись)</w:t>
            </w:r>
          </w:p>
        </w:tc>
        <w:tc>
          <w:tcPr>
            <w:tcW w:w="567" w:type="dxa"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</w:pPr>
            <w:proofErr w:type="gramStart"/>
            <w:r>
              <w:t>(Ф.И.О. руководителя</w:t>
            </w:r>
            <w:proofErr w:type="gramEnd"/>
          </w:p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</w:pPr>
            <w:r>
              <w:t>организации – заявителя</w:t>
            </w:r>
          </w:p>
        </w:tc>
      </w:tr>
      <w:tr w:rsidR="00617D25" w:rsidTr="00BF1389">
        <w:trPr>
          <w:trHeight w:val="556"/>
        </w:trPr>
        <w:tc>
          <w:tcPr>
            <w:tcW w:w="3261" w:type="dxa"/>
            <w:hideMark/>
          </w:tcPr>
          <w:p w:rsidR="00617D25" w:rsidRDefault="00617D25" w:rsidP="00BF1389">
            <w:pPr>
              <w:ind w:lef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 соответствии с уставом)</w:t>
            </w:r>
          </w:p>
        </w:tc>
        <w:tc>
          <w:tcPr>
            <w:tcW w:w="284" w:type="dxa"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  <w:tc>
          <w:tcPr>
            <w:tcW w:w="3225" w:type="dxa"/>
            <w:hideMark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</w:pPr>
            <w:r>
              <w:t>(Ф.И.О. полностью)</w:t>
            </w:r>
          </w:p>
        </w:tc>
      </w:tr>
      <w:tr w:rsidR="00617D25" w:rsidTr="00BF1389">
        <w:tc>
          <w:tcPr>
            <w:tcW w:w="3261" w:type="dxa"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  <w:tc>
          <w:tcPr>
            <w:tcW w:w="567" w:type="dxa"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617D25" w:rsidTr="00BF1389">
        <w:tc>
          <w:tcPr>
            <w:tcW w:w="3261" w:type="dxa"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</w:tr>
      <w:tr w:rsidR="00617D25" w:rsidTr="00BF1389">
        <w:tc>
          <w:tcPr>
            <w:tcW w:w="3261" w:type="dxa"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7D25" w:rsidRDefault="00617D25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</w:pPr>
            <w:r>
              <w:t>(дата заполнения заявки)</w:t>
            </w:r>
          </w:p>
        </w:tc>
      </w:tr>
    </w:tbl>
    <w:p w:rsidR="00617D25" w:rsidRDefault="00617D25" w:rsidP="00617D25">
      <w:pPr>
        <w:keepNext/>
        <w:ind w:left="-284"/>
        <w:jc w:val="center"/>
        <w:outlineLvl w:val="0"/>
        <w:rPr>
          <w:spacing w:val="38"/>
          <w:sz w:val="28"/>
        </w:rPr>
      </w:pPr>
    </w:p>
    <w:sectPr w:rsidR="00617D25" w:rsidSect="00CE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25"/>
    <w:rsid w:val="00617D25"/>
    <w:rsid w:val="00CE19AA"/>
    <w:rsid w:val="00D41C30"/>
    <w:rsid w:val="00DF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7D2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2675</Characters>
  <Application>Microsoft Office Word</Application>
  <DocSecurity>0</DocSecurity>
  <Lines>22</Lines>
  <Paragraphs>6</Paragraphs>
  <ScaleCrop>false</ScaleCrop>
  <Company>Администрация города Волгодонска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merentsova</dc:creator>
  <cp:keywords/>
  <dc:description/>
  <cp:lastModifiedBy>merentsova</cp:lastModifiedBy>
  <cp:revision>2</cp:revision>
  <dcterms:created xsi:type="dcterms:W3CDTF">2019-07-15T07:40:00Z</dcterms:created>
  <dcterms:modified xsi:type="dcterms:W3CDTF">2019-07-15T07:41:00Z</dcterms:modified>
</cp:coreProperties>
</file>